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905" w:rsidRPr="00B10EFB" w:rsidRDefault="00A6771D" w:rsidP="00D415E5">
      <w:pPr>
        <w:tabs>
          <w:tab w:val="left" w:pos="720"/>
          <w:tab w:val="left" w:pos="1440"/>
          <w:tab w:val="left" w:pos="2160"/>
          <w:tab w:val="left" w:pos="2880"/>
          <w:tab w:val="left" w:pos="3600"/>
          <w:tab w:val="left" w:pos="4320"/>
        </w:tabs>
        <w:jc w:val="center"/>
        <w:rPr>
          <w:rStyle w:val="Emphasis"/>
          <w:rFonts w:ascii="Calibri" w:hAnsi="Calibri" w:cs="Calibri"/>
          <w:b/>
          <w:i w:val="0"/>
          <w:caps/>
          <w:sz w:val="22"/>
          <w:szCs w:val="22"/>
        </w:rPr>
      </w:pPr>
      <w:r w:rsidRPr="00B10EFB">
        <w:rPr>
          <w:rStyle w:val="Emphasis"/>
          <w:rFonts w:ascii="Calibri" w:hAnsi="Calibri" w:cs="Calibri"/>
          <w:b/>
          <w:i w:val="0"/>
          <w:caps/>
          <w:sz w:val="22"/>
          <w:szCs w:val="22"/>
        </w:rPr>
        <w:t>DB</w:t>
      </w:r>
      <w:r w:rsidR="000F24FF" w:rsidRPr="00B10EFB">
        <w:rPr>
          <w:rStyle w:val="Emphasis"/>
          <w:rFonts w:ascii="Calibri" w:hAnsi="Calibri" w:cs="Calibri"/>
          <w:b/>
          <w:i w:val="0"/>
          <w:caps/>
          <w:sz w:val="22"/>
          <w:szCs w:val="22"/>
        </w:rPr>
        <w:t>PB</w:t>
      </w:r>
      <w:r w:rsidRPr="00B10EFB">
        <w:rPr>
          <w:rStyle w:val="Emphasis"/>
          <w:rFonts w:ascii="Calibri" w:hAnsi="Calibri" w:cs="Calibri"/>
          <w:b/>
          <w:i w:val="0"/>
          <w:caps/>
          <w:sz w:val="22"/>
          <w:szCs w:val="22"/>
        </w:rPr>
        <w:t xml:space="preserve"> II</w:t>
      </w:r>
      <w:r w:rsidR="000E795C" w:rsidRPr="00B10EFB">
        <w:rPr>
          <w:rStyle w:val="Emphasis"/>
          <w:rFonts w:ascii="Calibri" w:hAnsi="Calibri" w:cs="Calibri"/>
          <w:b/>
          <w:i w:val="0"/>
          <w:caps/>
          <w:sz w:val="22"/>
          <w:szCs w:val="22"/>
        </w:rPr>
        <w:t>I</w:t>
      </w:r>
      <w:r w:rsidRPr="00B10EFB">
        <w:rPr>
          <w:rStyle w:val="Emphasis"/>
          <w:rFonts w:ascii="Calibri" w:hAnsi="Calibri" w:cs="Calibri"/>
          <w:b/>
          <w:i w:val="0"/>
          <w:caps/>
          <w:sz w:val="22"/>
          <w:szCs w:val="22"/>
        </w:rPr>
        <w:t xml:space="preserve"> </w:t>
      </w:r>
      <w:r w:rsidR="0093420F" w:rsidRPr="00B10EFB">
        <w:rPr>
          <w:rStyle w:val="Emphasis"/>
          <w:rFonts w:ascii="Calibri" w:hAnsi="Calibri" w:cs="Calibri"/>
          <w:b/>
          <w:i w:val="0"/>
          <w:caps/>
          <w:sz w:val="22"/>
          <w:szCs w:val="22"/>
        </w:rPr>
        <w:t>WEEKLY PROGRESS MEETINg</w:t>
      </w:r>
      <w:r w:rsidR="00AC414B" w:rsidRPr="00B10EFB">
        <w:rPr>
          <w:rStyle w:val="Emphasis"/>
          <w:rFonts w:ascii="Calibri" w:hAnsi="Calibri" w:cs="Calibri"/>
          <w:b/>
          <w:i w:val="0"/>
          <w:caps/>
          <w:sz w:val="22"/>
          <w:szCs w:val="22"/>
        </w:rPr>
        <w:t xml:space="preserve"> </w:t>
      </w:r>
      <w:r w:rsidR="0058673A">
        <w:rPr>
          <w:rStyle w:val="Emphasis"/>
          <w:rFonts w:ascii="Calibri" w:hAnsi="Calibri" w:cs="Calibri"/>
          <w:b/>
          <w:i w:val="0"/>
          <w:caps/>
          <w:sz w:val="22"/>
          <w:szCs w:val="22"/>
        </w:rPr>
        <w:t>AGENDA</w:t>
      </w:r>
      <w:r w:rsidR="0093420F" w:rsidRPr="00B10EFB">
        <w:rPr>
          <w:rStyle w:val="Emphasis"/>
          <w:rFonts w:ascii="Calibri" w:hAnsi="Calibri" w:cs="Calibri"/>
          <w:b/>
          <w:i w:val="0"/>
          <w:caps/>
          <w:sz w:val="22"/>
          <w:szCs w:val="22"/>
        </w:rPr>
        <w:t xml:space="preserve"> </w:t>
      </w:r>
      <w:r w:rsidR="00CD454C" w:rsidRPr="00B10EFB">
        <w:rPr>
          <w:rStyle w:val="Emphasis"/>
          <w:rFonts w:ascii="Calibri" w:hAnsi="Calibri" w:cs="Calibri"/>
          <w:b/>
          <w:i w:val="0"/>
          <w:caps/>
          <w:sz w:val="22"/>
          <w:szCs w:val="22"/>
        </w:rPr>
        <w:t>#</w:t>
      </w:r>
      <w:r w:rsidR="0058673A">
        <w:rPr>
          <w:rStyle w:val="Emphasis"/>
          <w:rFonts w:ascii="Calibri" w:hAnsi="Calibri" w:cs="Calibri"/>
          <w:b/>
          <w:i w:val="0"/>
          <w:caps/>
          <w:sz w:val="22"/>
          <w:szCs w:val="22"/>
        </w:rPr>
        <w:t>39</w:t>
      </w:r>
    </w:p>
    <w:p w:rsidR="00577081" w:rsidRPr="00B10EFB" w:rsidRDefault="0066363F" w:rsidP="00D415E5">
      <w:pPr>
        <w:tabs>
          <w:tab w:val="left" w:pos="720"/>
          <w:tab w:val="left" w:pos="1440"/>
          <w:tab w:val="left" w:pos="2160"/>
          <w:tab w:val="left" w:pos="2880"/>
          <w:tab w:val="left" w:pos="3600"/>
          <w:tab w:val="left" w:pos="4320"/>
        </w:tabs>
        <w:jc w:val="center"/>
        <w:rPr>
          <w:rStyle w:val="Emphasis"/>
          <w:rFonts w:ascii="Calibri" w:hAnsi="Calibri" w:cs="Calibri"/>
          <w:b/>
          <w:i w:val="0"/>
          <w:sz w:val="22"/>
          <w:szCs w:val="22"/>
        </w:rPr>
      </w:pPr>
      <w:r w:rsidRPr="00B10EFB">
        <w:rPr>
          <w:rStyle w:val="Emphasis"/>
          <w:rFonts w:ascii="Calibri" w:hAnsi="Calibri" w:cs="Calibri"/>
          <w:b/>
          <w:i w:val="0"/>
          <w:sz w:val="22"/>
          <w:szCs w:val="22"/>
        </w:rPr>
        <w:t>F</w:t>
      </w:r>
      <w:r w:rsidR="00327CEA">
        <w:rPr>
          <w:rStyle w:val="Emphasis"/>
          <w:rFonts w:ascii="Calibri" w:hAnsi="Calibri" w:cs="Calibri"/>
          <w:b/>
          <w:i w:val="0"/>
          <w:sz w:val="22"/>
          <w:szCs w:val="22"/>
        </w:rPr>
        <w:t xml:space="preserve">M No. </w:t>
      </w:r>
      <w:r w:rsidR="000E795C" w:rsidRPr="00B10EFB">
        <w:rPr>
          <w:rStyle w:val="Emphasis"/>
          <w:rFonts w:ascii="Calibri" w:hAnsi="Calibri" w:cs="Calibri"/>
          <w:b/>
          <w:i w:val="0"/>
          <w:sz w:val="22"/>
          <w:szCs w:val="22"/>
        </w:rPr>
        <w:t>254677-2-52-91</w:t>
      </w:r>
      <w:r w:rsidR="00327CEA">
        <w:rPr>
          <w:rStyle w:val="Emphasis"/>
          <w:rFonts w:ascii="Calibri" w:hAnsi="Calibri" w:cs="Calibri"/>
          <w:b/>
          <w:i w:val="0"/>
          <w:sz w:val="22"/>
          <w:szCs w:val="22"/>
        </w:rPr>
        <w:t xml:space="preserve"> &amp; 254677-1-52-32</w:t>
      </w:r>
      <w:r w:rsidR="008F5CC9" w:rsidRPr="00B10EFB">
        <w:rPr>
          <w:rStyle w:val="Emphasis"/>
          <w:rFonts w:ascii="Calibri" w:hAnsi="Calibri" w:cs="Calibri"/>
          <w:b/>
          <w:i w:val="0"/>
          <w:sz w:val="22"/>
          <w:szCs w:val="22"/>
        </w:rPr>
        <w:t xml:space="preserve"> /</w:t>
      </w:r>
      <w:r w:rsidR="00391507" w:rsidRPr="00B10EFB">
        <w:rPr>
          <w:rStyle w:val="Emphasis"/>
          <w:rFonts w:ascii="Calibri" w:hAnsi="Calibri" w:cs="Calibri"/>
          <w:b/>
          <w:i w:val="0"/>
          <w:sz w:val="22"/>
          <w:szCs w:val="22"/>
        </w:rPr>
        <w:t xml:space="preserve"> </w:t>
      </w:r>
      <w:r w:rsidR="00577081" w:rsidRPr="00B10EFB">
        <w:rPr>
          <w:rStyle w:val="Emphasis"/>
          <w:rFonts w:ascii="Calibri" w:hAnsi="Calibri" w:cs="Calibri"/>
          <w:b/>
          <w:i w:val="0"/>
          <w:sz w:val="22"/>
          <w:szCs w:val="22"/>
        </w:rPr>
        <w:t xml:space="preserve">FED: </w:t>
      </w:r>
      <w:r w:rsidR="002F1C30" w:rsidRPr="00B10EFB">
        <w:rPr>
          <w:rStyle w:val="Emphasis"/>
          <w:rFonts w:ascii="Calibri" w:hAnsi="Calibri" w:cs="Calibri"/>
          <w:b/>
          <w:i w:val="0"/>
          <w:sz w:val="22"/>
          <w:szCs w:val="22"/>
        </w:rPr>
        <w:t xml:space="preserve">8886 </w:t>
      </w:r>
      <w:r w:rsidR="000E795C" w:rsidRPr="00B10EFB">
        <w:rPr>
          <w:rStyle w:val="Emphasis"/>
          <w:rFonts w:ascii="Calibri" w:hAnsi="Calibri" w:cs="Calibri"/>
          <w:b/>
          <w:i w:val="0"/>
          <w:sz w:val="22"/>
          <w:szCs w:val="22"/>
        </w:rPr>
        <w:t>617 A (FO)</w:t>
      </w:r>
      <w:r w:rsidR="00327CEA">
        <w:rPr>
          <w:rStyle w:val="Emphasis"/>
          <w:rFonts w:ascii="Calibri" w:hAnsi="Calibri" w:cs="Calibri"/>
          <w:b/>
          <w:i w:val="0"/>
          <w:sz w:val="22"/>
          <w:szCs w:val="22"/>
        </w:rPr>
        <w:t xml:space="preserve"> &amp; N/A</w:t>
      </w:r>
      <w:r w:rsidR="000E795C" w:rsidRPr="00B10EFB">
        <w:rPr>
          <w:rStyle w:val="Emphasis"/>
          <w:rFonts w:ascii="Calibri" w:hAnsi="Calibri" w:cs="Calibri"/>
          <w:b/>
          <w:i w:val="0"/>
          <w:sz w:val="22"/>
          <w:szCs w:val="22"/>
        </w:rPr>
        <w:t xml:space="preserve"> / Contract No.  E7J8</w:t>
      </w:r>
      <w:r w:rsidR="00577081" w:rsidRPr="00B10EFB">
        <w:rPr>
          <w:rStyle w:val="Emphasis"/>
          <w:rFonts w:ascii="Calibri" w:hAnsi="Calibri" w:cs="Calibri"/>
          <w:b/>
          <w:i w:val="0"/>
          <w:sz w:val="22"/>
          <w:szCs w:val="22"/>
        </w:rPr>
        <w:t>1</w:t>
      </w:r>
    </w:p>
    <w:p w:rsidR="00167B61" w:rsidRPr="00B10EFB" w:rsidRDefault="00413DFF" w:rsidP="00D415E5">
      <w:pPr>
        <w:tabs>
          <w:tab w:val="left" w:pos="720"/>
          <w:tab w:val="left" w:pos="1440"/>
          <w:tab w:val="left" w:pos="2160"/>
          <w:tab w:val="left" w:pos="2880"/>
          <w:tab w:val="left" w:pos="3600"/>
          <w:tab w:val="left" w:pos="4320"/>
        </w:tabs>
        <w:jc w:val="center"/>
        <w:rPr>
          <w:rFonts w:ascii="Calibri" w:hAnsi="Calibri" w:cs="Calibri"/>
          <w:caps/>
          <w:sz w:val="22"/>
          <w:szCs w:val="22"/>
        </w:rPr>
      </w:pPr>
      <w:r>
        <w:rPr>
          <w:rFonts w:ascii="Calibri" w:hAnsi="Calibri" w:cs="Calibri"/>
          <w:b/>
          <w:sz w:val="22"/>
          <w:szCs w:val="22"/>
        </w:rPr>
        <w:t>September 2</w:t>
      </w:r>
      <w:r w:rsidR="0058673A">
        <w:rPr>
          <w:rFonts w:ascii="Calibri" w:hAnsi="Calibri" w:cs="Calibri"/>
          <w:b/>
          <w:sz w:val="22"/>
          <w:szCs w:val="22"/>
        </w:rPr>
        <w:t>8</w:t>
      </w:r>
      <w:r w:rsidR="00A30B57">
        <w:rPr>
          <w:rFonts w:ascii="Calibri" w:hAnsi="Calibri" w:cs="Calibri"/>
          <w:b/>
          <w:sz w:val="22"/>
          <w:szCs w:val="22"/>
        </w:rPr>
        <w:t xml:space="preserve">, </w:t>
      </w:r>
      <w:r w:rsidR="006A7441">
        <w:rPr>
          <w:rFonts w:ascii="Calibri" w:hAnsi="Calibri" w:cs="Calibri"/>
          <w:b/>
          <w:sz w:val="22"/>
          <w:szCs w:val="22"/>
        </w:rPr>
        <w:t>2016</w:t>
      </w:r>
      <w:r w:rsidR="00A70C1E" w:rsidRPr="00B10EFB">
        <w:rPr>
          <w:rFonts w:ascii="Calibri" w:hAnsi="Calibri" w:cs="Calibri"/>
          <w:caps/>
          <w:sz w:val="22"/>
          <w:szCs w:val="22"/>
        </w:rPr>
        <w:t xml:space="preserve"> </w:t>
      </w:r>
      <w:r w:rsidR="003A14B4" w:rsidRPr="00B10EFB">
        <w:rPr>
          <w:rFonts w:ascii="Calibri" w:hAnsi="Calibri" w:cs="Calibri"/>
          <w:caps/>
          <w:sz w:val="22"/>
          <w:szCs w:val="22"/>
        </w:rPr>
        <w:t>–</w:t>
      </w:r>
      <w:r w:rsidR="00A70C1E" w:rsidRPr="00B10EFB">
        <w:rPr>
          <w:rFonts w:ascii="Calibri" w:hAnsi="Calibri" w:cs="Calibri"/>
          <w:caps/>
          <w:sz w:val="22"/>
          <w:szCs w:val="22"/>
        </w:rPr>
        <w:t xml:space="preserve"> </w:t>
      </w:r>
      <w:r w:rsidR="00005949">
        <w:rPr>
          <w:rFonts w:ascii="Calibri" w:hAnsi="Calibri" w:cs="Calibri"/>
          <w:b/>
          <w:caps/>
          <w:sz w:val="22"/>
          <w:szCs w:val="22"/>
        </w:rPr>
        <w:t>1</w:t>
      </w:r>
      <w:r w:rsidR="006A7441">
        <w:rPr>
          <w:rFonts w:ascii="Calibri" w:hAnsi="Calibri" w:cs="Calibri"/>
          <w:b/>
          <w:caps/>
          <w:sz w:val="22"/>
          <w:szCs w:val="22"/>
        </w:rPr>
        <w:t>0</w:t>
      </w:r>
      <w:r w:rsidR="00CA1896" w:rsidRPr="00224874">
        <w:rPr>
          <w:rFonts w:ascii="Calibri" w:hAnsi="Calibri" w:cs="Calibri"/>
          <w:b/>
          <w:caps/>
          <w:sz w:val="22"/>
          <w:szCs w:val="22"/>
        </w:rPr>
        <w:t>:</w:t>
      </w:r>
      <w:r w:rsidR="00C808A2" w:rsidRPr="00224874">
        <w:rPr>
          <w:rFonts w:ascii="Calibri" w:hAnsi="Calibri" w:cs="Calibri"/>
          <w:b/>
          <w:caps/>
          <w:sz w:val="22"/>
          <w:szCs w:val="22"/>
        </w:rPr>
        <w:t>0</w:t>
      </w:r>
      <w:r w:rsidR="00E71B85" w:rsidRPr="00224874">
        <w:rPr>
          <w:rFonts w:ascii="Calibri" w:hAnsi="Calibri" w:cs="Calibri"/>
          <w:b/>
          <w:caps/>
          <w:sz w:val="22"/>
          <w:szCs w:val="22"/>
        </w:rPr>
        <w:t>0</w:t>
      </w:r>
      <w:r w:rsidR="006A7441">
        <w:rPr>
          <w:rFonts w:ascii="Calibri" w:hAnsi="Calibri" w:cs="Calibri"/>
          <w:b/>
          <w:caps/>
          <w:sz w:val="22"/>
          <w:szCs w:val="22"/>
        </w:rPr>
        <w:t xml:space="preserve"> A</w:t>
      </w:r>
      <w:r w:rsidR="0077771D" w:rsidRPr="00224874">
        <w:rPr>
          <w:rFonts w:ascii="Calibri" w:hAnsi="Calibri" w:cs="Calibri"/>
          <w:b/>
          <w:caps/>
          <w:sz w:val="22"/>
          <w:szCs w:val="22"/>
        </w:rPr>
        <w:t>m</w:t>
      </w:r>
    </w:p>
    <w:p w:rsidR="005C7741" w:rsidRPr="00B10EFB" w:rsidRDefault="005C7741" w:rsidP="00D415E5">
      <w:pPr>
        <w:tabs>
          <w:tab w:val="left" w:pos="720"/>
          <w:tab w:val="left" w:pos="1440"/>
          <w:tab w:val="left" w:pos="2160"/>
          <w:tab w:val="left" w:pos="2880"/>
          <w:tab w:val="left" w:pos="3600"/>
          <w:tab w:val="left" w:pos="4320"/>
        </w:tabs>
        <w:jc w:val="center"/>
        <w:rPr>
          <w:rFonts w:ascii="Calibri" w:hAnsi="Calibri" w:cs="Calibri"/>
          <w:sz w:val="22"/>
          <w:szCs w:val="22"/>
        </w:rPr>
      </w:pPr>
    </w:p>
    <w:tbl>
      <w:tblPr>
        <w:tblW w:w="0" w:type="auto"/>
        <w:tblLayout w:type="fixed"/>
        <w:tblCellMar>
          <w:left w:w="0" w:type="dxa"/>
          <w:right w:w="0" w:type="dxa"/>
        </w:tblCellMar>
        <w:tblLook w:val="04A0" w:firstRow="1" w:lastRow="0" w:firstColumn="1" w:lastColumn="0" w:noHBand="0" w:noVBand="1"/>
      </w:tblPr>
      <w:tblGrid>
        <w:gridCol w:w="3460"/>
        <w:gridCol w:w="792"/>
        <w:gridCol w:w="999"/>
        <w:gridCol w:w="3403"/>
        <w:gridCol w:w="2218"/>
      </w:tblGrid>
      <w:tr w:rsidR="006F123C" w:rsidRPr="00B10EFB" w:rsidTr="006D0B6E">
        <w:trPr>
          <w:trHeight w:hRule="exact" w:val="427"/>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Original Contract Time:</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right="11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1095</w:t>
            </w:r>
          </w:p>
        </w:tc>
        <w:tc>
          <w:tcPr>
            <w:tcW w:w="999" w:type="dxa"/>
            <w:tcBorders>
              <w:top w:val="none" w:sz="0" w:space="0" w:color="020000"/>
              <w:left w:val="none" w:sz="0" w:space="0" w:color="020000"/>
              <w:bottom w:val="none" w:sz="0" w:space="0" w:color="020000"/>
              <w:right w:val="none" w:sz="0" w:space="0" w:color="020000"/>
            </w:tcBorders>
            <w:vAlign w:val="center"/>
          </w:tcPr>
          <w:p w:rsidR="006F123C" w:rsidRPr="00B10EFB" w:rsidRDefault="00C653F2" w:rsidP="00E67576">
            <w:pPr>
              <w:ind w:left="111"/>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D</w:t>
            </w:r>
            <w:r w:rsidR="006F123C" w:rsidRPr="00B10EFB">
              <w:rPr>
                <w:rFonts w:ascii="Calibri" w:eastAsia="Arial" w:hAnsi="Calibri" w:cs="Calibri"/>
                <w:b/>
                <w:color w:val="000000"/>
                <w:sz w:val="22"/>
                <w:szCs w:val="22"/>
              </w:rPr>
              <w:t>ays</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Original Contract Amount:</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Pr="00B10EFB" w:rsidRDefault="006848DC" w:rsidP="00E67576">
            <w:pPr>
              <w:ind w:right="13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$9,731,258.98</w:t>
            </w:r>
          </w:p>
        </w:tc>
      </w:tr>
      <w:tr w:rsidR="006F123C" w:rsidRPr="00B10EFB" w:rsidTr="006D0B6E">
        <w:trPr>
          <w:trHeight w:hRule="exact" w:val="274"/>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Weather Extensions:</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right="11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 xml:space="preserve">    0</w:t>
            </w:r>
          </w:p>
        </w:tc>
        <w:tc>
          <w:tcPr>
            <w:tcW w:w="999" w:type="dxa"/>
            <w:tcBorders>
              <w:top w:val="none" w:sz="0" w:space="0" w:color="020000"/>
              <w:left w:val="none" w:sz="0" w:space="0" w:color="020000"/>
              <w:bottom w:val="none" w:sz="0" w:space="0" w:color="020000"/>
              <w:right w:val="none" w:sz="0" w:space="0" w:color="020000"/>
            </w:tcBorders>
            <w:vAlign w:val="center"/>
          </w:tcPr>
          <w:p w:rsidR="006F123C" w:rsidRPr="00B10EFB" w:rsidRDefault="00C653F2" w:rsidP="00E67576">
            <w:pPr>
              <w:ind w:left="111"/>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D</w:t>
            </w:r>
            <w:r w:rsidR="006F123C" w:rsidRPr="00B10EFB">
              <w:rPr>
                <w:rFonts w:ascii="Calibri" w:eastAsia="Arial" w:hAnsi="Calibri" w:cs="Calibri"/>
                <w:b/>
                <w:color w:val="000000"/>
                <w:sz w:val="22"/>
                <w:szCs w:val="22"/>
              </w:rPr>
              <w:t>ays</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pacing w:val="-7"/>
                <w:sz w:val="22"/>
                <w:szCs w:val="22"/>
              </w:rPr>
            </w:pPr>
            <w:r w:rsidRPr="00B10EFB">
              <w:rPr>
                <w:rFonts w:ascii="Calibri" w:eastAsia="Arial" w:hAnsi="Calibri" w:cs="Calibri"/>
                <w:b/>
                <w:color w:val="000000"/>
                <w:spacing w:val="-7"/>
                <w:sz w:val="22"/>
                <w:szCs w:val="22"/>
              </w:rPr>
              <w:t>Supplemental Agreements:</w:t>
            </w:r>
          </w:p>
        </w:tc>
        <w:tc>
          <w:tcPr>
            <w:tcW w:w="2218" w:type="dxa"/>
            <w:tcBorders>
              <w:top w:val="none" w:sz="0" w:space="0" w:color="020000"/>
              <w:left w:val="none" w:sz="0" w:space="0" w:color="020000"/>
              <w:bottom w:val="none" w:sz="0" w:space="0" w:color="020000"/>
              <w:right w:val="none" w:sz="0" w:space="0" w:color="020000"/>
            </w:tcBorders>
          </w:tcPr>
          <w:p w:rsidR="006F123C" w:rsidRPr="00B10EFB" w:rsidRDefault="006848DC" w:rsidP="00BB4EF8">
            <w:pPr>
              <w:ind w:right="162"/>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w:t>
            </w:r>
            <w:r w:rsidR="00FD1EAD">
              <w:rPr>
                <w:rFonts w:ascii="Calibri" w:eastAsia="Arial" w:hAnsi="Calibri" w:cs="Calibri"/>
                <w:b/>
                <w:color w:val="000000"/>
                <w:sz w:val="22"/>
                <w:szCs w:val="22"/>
              </w:rPr>
              <w:t>5</w:t>
            </w:r>
            <w:r w:rsidR="00CE0251">
              <w:rPr>
                <w:rFonts w:ascii="Calibri" w:eastAsia="Arial" w:hAnsi="Calibri" w:cs="Calibri"/>
                <w:b/>
                <w:color w:val="000000"/>
                <w:sz w:val="22"/>
                <w:szCs w:val="22"/>
              </w:rPr>
              <w:t>45,329.7</w:t>
            </w:r>
            <w:r w:rsidR="00F27C9D">
              <w:rPr>
                <w:rFonts w:ascii="Calibri" w:eastAsia="Arial" w:hAnsi="Calibri" w:cs="Calibri"/>
                <w:b/>
                <w:color w:val="000000"/>
                <w:sz w:val="22"/>
                <w:szCs w:val="22"/>
              </w:rPr>
              <w:t>3</w:t>
            </w:r>
          </w:p>
        </w:tc>
      </w:tr>
      <w:tr w:rsidR="006F123C" w:rsidRPr="00B10EFB" w:rsidTr="006D0B6E">
        <w:trPr>
          <w:trHeight w:hRule="exact" w:val="278"/>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Other Time Extensions:</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right="11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0</w:t>
            </w:r>
          </w:p>
        </w:tc>
        <w:tc>
          <w:tcPr>
            <w:tcW w:w="999"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11"/>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Days</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Present Contract Amount:</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Pr="00B10EFB" w:rsidRDefault="00B76DCA" w:rsidP="00BB4EF8">
            <w:pPr>
              <w:ind w:right="130"/>
              <w:jc w:val="right"/>
              <w:textAlignment w:val="baseline"/>
              <w:rPr>
                <w:rFonts w:ascii="Calibri" w:eastAsia="Arial" w:hAnsi="Calibri" w:cs="Calibri"/>
                <w:b/>
                <w:color w:val="000000"/>
                <w:sz w:val="22"/>
                <w:szCs w:val="22"/>
              </w:rPr>
            </w:pPr>
            <w:r w:rsidRPr="00212C69">
              <w:rPr>
                <w:rFonts w:ascii="Calibri" w:eastAsia="Arial" w:hAnsi="Calibri" w:cs="Calibri"/>
                <w:b/>
                <w:sz w:val="22"/>
                <w:szCs w:val="22"/>
              </w:rPr>
              <w:t>$</w:t>
            </w:r>
            <w:r w:rsidR="00A7472D" w:rsidRPr="00212C69">
              <w:rPr>
                <w:rFonts w:ascii="Calibri" w:eastAsia="Arial" w:hAnsi="Calibri" w:cs="Calibri"/>
                <w:b/>
                <w:sz w:val="22"/>
                <w:szCs w:val="22"/>
              </w:rPr>
              <w:t>9,</w:t>
            </w:r>
            <w:r w:rsidR="00CE0251">
              <w:rPr>
                <w:rFonts w:ascii="Calibri" w:eastAsia="Arial" w:hAnsi="Calibri" w:cs="Calibri"/>
                <w:b/>
                <w:sz w:val="22"/>
                <w:szCs w:val="22"/>
              </w:rPr>
              <w:t>185,929.2</w:t>
            </w:r>
            <w:r w:rsidR="00F27C9D">
              <w:rPr>
                <w:rFonts w:ascii="Calibri" w:eastAsia="Arial" w:hAnsi="Calibri" w:cs="Calibri"/>
                <w:b/>
                <w:sz w:val="22"/>
                <w:szCs w:val="22"/>
              </w:rPr>
              <w:t>5</w:t>
            </w:r>
          </w:p>
        </w:tc>
      </w:tr>
      <w:tr w:rsidR="0004247F" w:rsidRPr="0004247F" w:rsidTr="006D0B6E">
        <w:trPr>
          <w:trHeight w:hRule="exact" w:val="274"/>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Updated Contract Time:</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right="11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1095</w:t>
            </w:r>
          </w:p>
        </w:tc>
        <w:tc>
          <w:tcPr>
            <w:tcW w:w="999" w:type="dxa"/>
            <w:tcBorders>
              <w:top w:val="none" w:sz="0" w:space="0" w:color="020000"/>
              <w:left w:val="none" w:sz="0" w:space="0" w:color="020000"/>
              <w:bottom w:val="none" w:sz="0" w:space="0" w:color="020000"/>
              <w:right w:val="none" w:sz="0" w:space="0" w:color="020000"/>
            </w:tcBorders>
            <w:vAlign w:val="center"/>
          </w:tcPr>
          <w:p w:rsidR="006F123C" w:rsidRPr="00B10EFB" w:rsidRDefault="00C653F2" w:rsidP="00E67576">
            <w:pPr>
              <w:ind w:left="111"/>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D</w:t>
            </w:r>
            <w:r w:rsidR="006F123C" w:rsidRPr="00B10EFB">
              <w:rPr>
                <w:rFonts w:ascii="Calibri" w:eastAsia="Arial" w:hAnsi="Calibri" w:cs="Calibri"/>
                <w:b/>
                <w:color w:val="000000"/>
                <w:sz w:val="22"/>
                <w:szCs w:val="22"/>
              </w:rPr>
              <w:t>ays</w:t>
            </w:r>
          </w:p>
        </w:tc>
        <w:tc>
          <w:tcPr>
            <w:tcW w:w="3403" w:type="dxa"/>
            <w:tcBorders>
              <w:top w:val="none" w:sz="0" w:space="0" w:color="020000"/>
              <w:left w:val="none" w:sz="0" w:space="0" w:color="020000"/>
              <w:bottom w:val="none" w:sz="0" w:space="0" w:color="020000"/>
              <w:right w:val="none" w:sz="0" w:space="0" w:color="020000"/>
            </w:tcBorders>
          </w:tcPr>
          <w:p w:rsidR="006F123C" w:rsidRPr="00547B17" w:rsidRDefault="00586A76" w:rsidP="00E67576">
            <w:pPr>
              <w:textAlignment w:val="baseline"/>
              <w:rPr>
                <w:rFonts w:ascii="Calibri" w:eastAsia="Arial" w:hAnsi="Calibri" w:cs="Calibri"/>
                <w:b/>
                <w:color w:val="000000"/>
                <w:sz w:val="22"/>
                <w:szCs w:val="22"/>
              </w:rPr>
            </w:pPr>
            <w:r>
              <w:rPr>
                <w:rFonts w:ascii="Calibri" w:eastAsia="Arial" w:hAnsi="Calibri" w:cs="Calibri"/>
                <w:color w:val="000000"/>
                <w:sz w:val="22"/>
                <w:szCs w:val="22"/>
              </w:rPr>
              <w:t xml:space="preserve">       </w:t>
            </w:r>
            <w:r w:rsidR="00547B17">
              <w:rPr>
                <w:rFonts w:ascii="Calibri" w:eastAsia="Arial" w:hAnsi="Calibri" w:cs="Calibri"/>
                <w:b/>
                <w:color w:val="000000"/>
                <w:sz w:val="22"/>
                <w:szCs w:val="22"/>
              </w:rPr>
              <w:t xml:space="preserve">Estimated Tasks </w:t>
            </w:r>
            <w:r w:rsidR="00240973">
              <w:rPr>
                <w:rFonts w:ascii="Calibri" w:eastAsia="Arial" w:hAnsi="Calibri" w:cs="Calibri"/>
                <w:b/>
                <w:color w:val="000000"/>
                <w:sz w:val="22"/>
                <w:szCs w:val="22"/>
              </w:rPr>
              <w:t>Value</w:t>
            </w:r>
            <w:r w:rsidR="00547B17">
              <w:rPr>
                <w:rFonts w:ascii="Calibri" w:eastAsia="Arial" w:hAnsi="Calibri" w:cs="Calibri"/>
                <w:b/>
                <w:color w:val="000000"/>
                <w:sz w:val="22"/>
                <w:szCs w:val="22"/>
              </w:rPr>
              <w:t>:</w:t>
            </w:r>
          </w:p>
        </w:tc>
        <w:tc>
          <w:tcPr>
            <w:tcW w:w="2218" w:type="dxa"/>
            <w:tcBorders>
              <w:top w:val="none" w:sz="0" w:space="0" w:color="020000"/>
              <w:left w:val="none" w:sz="0" w:space="0" w:color="020000"/>
              <w:bottom w:val="none" w:sz="0" w:space="0" w:color="020000"/>
              <w:right w:val="none" w:sz="0" w:space="0" w:color="020000"/>
            </w:tcBorders>
          </w:tcPr>
          <w:p w:rsidR="006F123C" w:rsidRPr="0004247F" w:rsidRDefault="00D313BF" w:rsidP="00D313BF">
            <w:pPr>
              <w:ind w:right="162"/>
              <w:jc w:val="right"/>
              <w:textAlignment w:val="baseline"/>
              <w:rPr>
                <w:rFonts w:ascii="Calibri" w:eastAsia="Arial" w:hAnsi="Calibri" w:cs="Calibri"/>
                <w:b/>
                <w:sz w:val="22"/>
                <w:szCs w:val="22"/>
              </w:rPr>
            </w:pPr>
            <w:r>
              <w:rPr>
                <w:rFonts w:ascii="Calibri" w:eastAsia="Arial" w:hAnsi="Calibri" w:cs="Calibri"/>
                <w:b/>
                <w:sz w:val="22"/>
                <w:szCs w:val="22"/>
              </w:rPr>
              <w:t>$12,995</w:t>
            </w:r>
            <w:r w:rsidR="0004247F" w:rsidRPr="005705B4">
              <w:rPr>
                <w:rFonts w:ascii="Calibri" w:eastAsia="Arial" w:hAnsi="Calibri" w:cs="Calibri"/>
                <w:b/>
                <w:sz w:val="22"/>
                <w:szCs w:val="22"/>
              </w:rPr>
              <w:t>,</w:t>
            </w:r>
            <w:r>
              <w:rPr>
                <w:rFonts w:ascii="Calibri" w:eastAsia="Arial" w:hAnsi="Calibri" w:cs="Calibri"/>
                <w:b/>
                <w:sz w:val="22"/>
                <w:szCs w:val="22"/>
              </w:rPr>
              <w:t>431</w:t>
            </w:r>
            <w:r w:rsidR="0004247F" w:rsidRPr="005705B4">
              <w:rPr>
                <w:rFonts w:ascii="Calibri" w:eastAsia="Arial" w:hAnsi="Calibri" w:cs="Calibri"/>
                <w:b/>
                <w:sz w:val="22"/>
                <w:szCs w:val="22"/>
              </w:rPr>
              <w:t>.</w:t>
            </w:r>
            <w:r>
              <w:rPr>
                <w:rFonts w:ascii="Calibri" w:eastAsia="Arial" w:hAnsi="Calibri" w:cs="Calibri"/>
                <w:b/>
                <w:sz w:val="22"/>
                <w:szCs w:val="22"/>
              </w:rPr>
              <w:t>2</w:t>
            </w:r>
            <w:r w:rsidR="0004247F" w:rsidRPr="005705B4">
              <w:rPr>
                <w:rFonts w:ascii="Calibri" w:eastAsia="Arial" w:hAnsi="Calibri" w:cs="Calibri"/>
                <w:b/>
                <w:sz w:val="22"/>
                <w:szCs w:val="22"/>
              </w:rPr>
              <w:t>9</w:t>
            </w:r>
            <w:r w:rsidR="00547B17" w:rsidRPr="0004247F">
              <w:rPr>
                <w:rFonts w:ascii="Calibri" w:eastAsia="Arial" w:hAnsi="Calibri" w:cs="Calibri"/>
                <w:sz w:val="22"/>
                <w:szCs w:val="22"/>
              </w:rPr>
              <w:t xml:space="preserve">                </w:t>
            </w:r>
            <w:r w:rsidR="0004247F">
              <w:rPr>
                <w:rFonts w:ascii="Calibri" w:eastAsia="Arial" w:hAnsi="Calibri" w:cs="Calibri"/>
                <w:sz w:val="22"/>
                <w:szCs w:val="22"/>
              </w:rPr>
              <w:t>$12</w:t>
            </w:r>
            <w:r w:rsidR="00CC47FC" w:rsidRPr="0004247F">
              <w:rPr>
                <w:rFonts w:ascii="Calibri" w:eastAsia="Arial" w:hAnsi="Calibri" w:cs="Calibri"/>
                <w:b/>
                <w:sz w:val="22"/>
                <w:szCs w:val="22"/>
              </w:rPr>
              <w:t>,9</w:t>
            </w:r>
            <w:r w:rsidR="0004247F">
              <w:rPr>
                <w:rFonts w:ascii="Calibri" w:eastAsia="Arial" w:hAnsi="Calibri" w:cs="Calibri"/>
                <w:b/>
                <w:sz w:val="22"/>
                <w:szCs w:val="22"/>
              </w:rPr>
              <w:t>$12</w:t>
            </w:r>
            <w:r w:rsidR="00CC47FC" w:rsidRPr="0004247F">
              <w:rPr>
                <w:rFonts w:ascii="Calibri" w:eastAsia="Arial" w:hAnsi="Calibri" w:cs="Calibri"/>
                <w:b/>
                <w:sz w:val="22"/>
                <w:szCs w:val="22"/>
              </w:rPr>
              <w:t>89,045.89</w:t>
            </w:r>
          </w:p>
        </w:tc>
      </w:tr>
      <w:tr w:rsidR="006F123C" w:rsidRPr="00B10EFB" w:rsidTr="006D0B6E">
        <w:trPr>
          <w:trHeight w:hRule="exact" w:val="288"/>
        </w:trPr>
        <w:tc>
          <w:tcPr>
            <w:tcW w:w="3460" w:type="dxa"/>
            <w:tcBorders>
              <w:top w:val="none" w:sz="0" w:space="0" w:color="020000"/>
              <w:left w:val="none" w:sz="0" w:space="0" w:color="020000"/>
              <w:bottom w:val="none" w:sz="0" w:space="0" w:color="020000"/>
              <w:right w:val="none" w:sz="0" w:space="0" w:color="020000"/>
            </w:tcBorders>
          </w:tcPr>
          <w:p w:rsidR="006F123C" w:rsidRPr="00B10EFB" w:rsidRDefault="006F123C" w:rsidP="00E67576">
            <w:pPr>
              <w:textAlignment w:val="baseline"/>
              <w:rPr>
                <w:rFonts w:ascii="Calibri" w:eastAsia="Arial" w:hAnsi="Calibri" w:cs="Calibri"/>
                <w:color w:val="000000"/>
                <w:sz w:val="22"/>
                <w:szCs w:val="22"/>
              </w:rPr>
            </w:pPr>
            <w:r w:rsidRPr="00B10EFB">
              <w:rPr>
                <w:rFonts w:ascii="Calibri" w:eastAsia="Arial" w:hAnsi="Calibri" w:cs="Calibri"/>
                <w:color w:val="000000"/>
                <w:sz w:val="22"/>
                <w:szCs w:val="22"/>
              </w:rPr>
              <w:t xml:space="preserve"> </w:t>
            </w:r>
          </w:p>
        </w:tc>
        <w:tc>
          <w:tcPr>
            <w:tcW w:w="792" w:type="dxa"/>
            <w:tcBorders>
              <w:top w:val="none" w:sz="0" w:space="0" w:color="020000"/>
              <w:left w:val="none" w:sz="0" w:space="0" w:color="020000"/>
              <w:bottom w:val="none" w:sz="0" w:space="0" w:color="020000"/>
              <w:right w:val="none" w:sz="0" w:space="0" w:color="020000"/>
            </w:tcBorders>
          </w:tcPr>
          <w:p w:rsidR="006F123C" w:rsidRPr="00B10EFB" w:rsidRDefault="006F123C" w:rsidP="00E67576">
            <w:pPr>
              <w:textAlignment w:val="baseline"/>
              <w:rPr>
                <w:rFonts w:ascii="Calibri" w:eastAsia="Arial" w:hAnsi="Calibri" w:cs="Calibri"/>
                <w:color w:val="000000"/>
                <w:sz w:val="22"/>
                <w:szCs w:val="22"/>
              </w:rPr>
            </w:pPr>
            <w:r w:rsidRPr="00B10EFB">
              <w:rPr>
                <w:rFonts w:ascii="Calibri" w:eastAsia="Arial" w:hAnsi="Calibri" w:cs="Calibri"/>
                <w:color w:val="000000"/>
                <w:sz w:val="22"/>
                <w:szCs w:val="22"/>
              </w:rPr>
              <w:t xml:space="preserve"> </w:t>
            </w:r>
          </w:p>
        </w:tc>
        <w:tc>
          <w:tcPr>
            <w:tcW w:w="999" w:type="dxa"/>
            <w:tcBorders>
              <w:top w:val="none" w:sz="0" w:space="0" w:color="020000"/>
              <w:left w:val="none" w:sz="0" w:space="0" w:color="020000"/>
              <w:bottom w:val="none" w:sz="0" w:space="0" w:color="020000"/>
              <w:right w:val="none" w:sz="0" w:space="0" w:color="020000"/>
            </w:tcBorders>
          </w:tcPr>
          <w:p w:rsidR="006F123C" w:rsidRPr="00B10EFB" w:rsidRDefault="006F123C" w:rsidP="00E67576">
            <w:pPr>
              <w:textAlignment w:val="baseline"/>
              <w:rPr>
                <w:rFonts w:ascii="Calibri" w:eastAsia="Arial" w:hAnsi="Calibri" w:cs="Calibri"/>
                <w:color w:val="000000"/>
                <w:sz w:val="22"/>
                <w:szCs w:val="22"/>
              </w:rPr>
            </w:pPr>
            <w:r w:rsidRPr="00B10EFB">
              <w:rPr>
                <w:rFonts w:ascii="Calibri" w:eastAsia="Arial" w:hAnsi="Calibri" w:cs="Calibri"/>
                <w:color w:val="000000"/>
                <w:sz w:val="22"/>
                <w:szCs w:val="22"/>
              </w:rPr>
              <w:t xml:space="preserve"> </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Amount Earned to Date:</w:t>
            </w:r>
            <w:r w:rsidR="00B21E7D">
              <w:rPr>
                <w:rFonts w:ascii="Calibri" w:eastAsia="Arial" w:hAnsi="Calibri" w:cs="Calibri"/>
                <w:b/>
                <w:color w:val="000000"/>
                <w:sz w:val="22"/>
                <w:szCs w:val="22"/>
              </w:rPr>
              <w:t>*</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Default="006F123C" w:rsidP="00F92D6E">
            <w:pPr>
              <w:tabs>
                <w:tab w:val="left" w:pos="576"/>
              </w:tabs>
              <w:ind w:right="13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w:t>
            </w:r>
            <w:r w:rsidR="00F355D3">
              <w:rPr>
                <w:rFonts w:ascii="Calibri" w:eastAsia="Arial" w:hAnsi="Calibri" w:cs="Calibri"/>
                <w:b/>
                <w:color w:val="000000"/>
                <w:sz w:val="22"/>
                <w:szCs w:val="22"/>
              </w:rPr>
              <w:t>7,637,535.99</w:t>
            </w:r>
          </w:p>
          <w:p w:rsidR="00DB6FA1" w:rsidRPr="00B10EFB" w:rsidRDefault="00DB6FA1" w:rsidP="00F92D6E">
            <w:pPr>
              <w:tabs>
                <w:tab w:val="left" w:pos="576"/>
              </w:tabs>
              <w:ind w:right="130"/>
              <w:jc w:val="right"/>
              <w:textAlignment w:val="baseline"/>
              <w:rPr>
                <w:rFonts w:ascii="Calibri" w:eastAsia="Arial" w:hAnsi="Calibri" w:cs="Calibri"/>
                <w:b/>
                <w:color w:val="000000"/>
                <w:sz w:val="22"/>
                <w:szCs w:val="22"/>
              </w:rPr>
            </w:pPr>
          </w:p>
          <w:p w:rsidR="006F123C" w:rsidRPr="00B10EFB" w:rsidRDefault="006F123C" w:rsidP="00F92D6E">
            <w:pPr>
              <w:tabs>
                <w:tab w:val="left" w:pos="576"/>
              </w:tabs>
              <w:ind w:right="13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w:t>
            </w:r>
            <w:r w:rsidRPr="00B10EFB">
              <w:rPr>
                <w:rFonts w:ascii="Calibri" w:eastAsia="Arial" w:hAnsi="Calibri" w:cs="Calibri"/>
                <w:b/>
                <w:color w:val="000000"/>
                <w:sz w:val="22"/>
                <w:szCs w:val="22"/>
              </w:rPr>
              <w:tab/>
              <w:t>8360139.48268.06</w:t>
            </w:r>
          </w:p>
          <w:p w:rsidR="006F123C" w:rsidRPr="00B10EFB" w:rsidRDefault="006F123C" w:rsidP="00F92D6E">
            <w:pPr>
              <w:tabs>
                <w:tab w:val="left" w:pos="576"/>
              </w:tabs>
              <w:ind w:right="130"/>
              <w:jc w:val="right"/>
              <w:textAlignment w:val="baseline"/>
              <w:rPr>
                <w:rFonts w:ascii="Calibri" w:eastAsia="Arial" w:hAnsi="Calibri" w:cs="Calibri"/>
                <w:b/>
                <w:color w:val="000000"/>
                <w:sz w:val="22"/>
                <w:szCs w:val="22"/>
              </w:rPr>
            </w:pPr>
          </w:p>
        </w:tc>
      </w:tr>
      <w:tr w:rsidR="00C63D19" w:rsidRPr="00B10EFB" w:rsidTr="006D0B6E">
        <w:trPr>
          <w:trHeight w:hRule="exact" w:val="288"/>
        </w:trPr>
        <w:tc>
          <w:tcPr>
            <w:tcW w:w="3460" w:type="dxa"/>
            <w:tcBorders>
              <w:top w:val="none" w:sz="0" w:space="0" w:color="020000"/>
              <w:left w:val="none" w:sz="0" w:space="0" w:color="020000"/>
              <w:bottom w:val="none" w:sz="0" w:space="0" w:color="020000"/>
              <w:right w:val="none" w:sz="0" w:space="0" w:color="020000"/>
            </w:tcBorders>
          </w:tcPr>
          <w:p w:rsidR="00C63D19" w:rsidRPr="00B10EFB" w:rsidRDefault="00C63D19" w:rsidP="00E67576">
            <w:pPr>
              <w:textAlignment w:val="baseline"/>
              <w:rPr>
                <w:rFonts w:ascii="Calibri" w:eastAsia="Arial" w:hAnsi="Calibri" w:cs="Calibri"/>
                <w:color w:val="000000"/>
                <w:sz w:val="22"/>
                <w:szCs w:val="22"/>
              </w:rPr>
            </w:pPr>
          </w:p>
        </w:tc>
        <w:tc>
          <w:tcPr>
            <w:tcW w:w="792" w:type="dxa"/>
            <w:tcBorders>
              <w:top w:val="none" w:sz="0" w:space="0" w:color="020000"/>
              <w:left w:val="none" w:sz="0" w:space="0" w:color="020000"/>
              <w:bottom w:val="none" w:sz="0" w:space="0" w:color="020000"/>
              <w:right w:val="none" w:sz="0" w:space="0" w:color="020000"/>
            </w:tcBorders>
          </w:tcPr>
          <w:p w:rsidR="00C63D19" w:rsidRPr="00B10EFB" w:rsidRDefault="00C63D19" w:rsidP="00E67576">
            <w:pPr>
              <w:textAlignment w:val="baseline"/>
              <w:rPr>
                <w:rFonts w:ascii="Calibri" w:eastAsia="Arial" w:hAnsi="Calibri" w:cs="Calibri"/>
                <w:color w:val="000000"/>
                <w:sz w:val="22"/>
                <w:szCs w:val="22"/>
              </w:rPr>
            </w:pPr>
          </w:p>
        </w:tc>
        <w:tc>
          <w:tcPr>
            <w:tcW w:w="999" w:type="dxa"/>
            <w:tcBorders>
              <w:top w:val="none" w:sz="0" w:space="0" w:color="020000"/>
              <w:left w:val="none" w:sz="0" w:space="0" w:color="020000"/>
              <w:bottom w:val="none" w:sz="0" w:space="0" w:color="020000"/>
              <w:right w:val="none" w:sz="0" w:space="0" w:color="020000"/>
            </w:tcBorders>
          </w:tcPr>
          <w:p w:rsidR="00C63D19" w:rsidRPr="00B10EFB" w:rsidRDefault="00C63D19" w:rsidP="00E67576">
            <w:pPr>
              <w:textAlignment w:val="baseline"/>
              <w:rPr>
                <w:rFonts w:ascii="Calibri" w:eastAsia="Arial" w:hAnsi="Calibri" w:cs="Calibri"/>
                <w:color w:val="000000"/>
                <w:sz w:val="22"/>
                <w:szCs w:val="22"/>
              </w:rPr>
            </w:pPr>
          </w:p>
        </w:tc>
        <w:tc>
          <w:tcPr>
            <w:tcW w:w="3403" w:type="dxa"/>
            <w:tcBorders>
              <w:top w:val="none" w:sz="0" w:space="0" w:color="020000"/>
              <w:left w:val="none" w:sz="0" w:space="0" w:color="020000"/>
              <w:bottom w:val="none" w:sz="0" w:space="0" w:color="020000"/>
              <w:right w:val="none" w:sz="0" w:space="0" w:color="020000"/>
            </w:tcBorders>
            <w:vAlign w:val="center"/>
          </w:tcPr>
          <w:p w:rsidR="00C63D19" w:rsidRPr="00B10EFB" w:rsidRDefault="00C63D19" w:rsidP="00E67576">
            <w:pPr>
              <w:ind w:left="355"/>
              <w:textAlignment w:val="baseline"/>
              <w:rPr>
                <w:rFonts w:ascii="Calibri" w:eastAsia="Arial" w:hAnsi="Calibri" w:cs="Calibri"/>
                <w:b/>
                <w:color w:val="000000"/>
                <w:sz w:val="22"/>
                <w:szCs w:val="22"/>
              </w:rPr>
            </w:pPr>
          </w:p>
        </w:tc>
        <w:tc>
          <w:tcPr>
            <w:tcW w:w="2218" w:type="dxa"/>
            <w:tcBorders>
              <w:top w:val="none" w:sz="0" w:space="0" w:color="020000"/>
              <w:left w:val="none" w:sz="0" w:space="0" w:color="020000"/>
              <w:bottom w:val="none" w:sz="0" w:space="0" w:color="020000"/>
              <w:right w:val="none" w:sz="0" w:space="0" w:color="020000"/>
            </w:tcBorders>
            <w:vAlign w:val="center"/>
          </w:tcPr>
          <w:p w:rsidR="00C63D19" w:rsidRPr="00B10EFB" w:rsidRDefault="00C63D19" w:rsidP="00F92D6E">
            <w:pPr>
              <w:tabs>
                <w:tab w:val="left" w:pos="576"/>
              </w:tabs>
              <w:ind w:right="130"/>
              <w:jc w:val="right"/>
              <w:textAlignment w:val="baseline"/>
              <w:rPr>
                <w:rFonts w:ascii="Calibri" w:eastAsia="Arial" w:hAnsi="Calibri" w:cs="Calibri"/>
                <w:b/>
                <w:color w:val="000000"/>
                <w:sz w:val="22"/>
                <w:szCs w:val="22"/>
              </w:rPr>
            </w:pPr>
          </w:p>
        </w:tc>
      </w:tr>
      <w:tr w:rsidR="006F123C" w:rsidRPr="00B10EFB" w:rsidTr="006D0B6E">
        <w:trPr>
          <w:trHeight w:hRule="exact" w:val="302"/>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410EA7">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Current Contract Day</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Default="00A46C92" w:rsidP="00DB5630">
            <w:pPr>
              <w:ind w:right="110"/>
              <w:jc w:val="right"/>
              <w:textAlignment w:val="baseline"/>
              <w:rPr>
                <w:rFonts w:ascii="Calibri" w:eastAsia="Arial" w:hAnsi="Calibri" w:cs="Calibri"/>
                <w:b/>
                <w:color w:val="000000"/>
                <w:sz w:val="22"/>
                <w:szCs w:val="22"/>
              </w:rPr>
            </w:pPr>
            <w:r>
              <w:rPr>
                <w:rFonts w:ascii="Calibri" w:eastAsia="Arial" w:hAnsi="Calibri" w:cs="Calibri"/>
                <w:b/>
                <w:color w:val="000000"/>
                <w:sz w:val="22"/>
                <w:szCs w:val="22"/>
              </w:rPr>
              <w:t>430</w:t>
            </w:r>
          </w:p>
          <w:p w:rsidR="00243EA6" w:rsidRDefault="00243EA6" w:rsidP="00243EA6">
            <w:pPr>
              <w:ind w:right="110"/>
              <w:textAlignment w:val="baseline"/>
              <w:rPr>
                <w:rFonts w:ascii="Calibri" w:eastAsia="Arial" w:hAnsi="Calibri" w:cs="Calibri"/>
                <w:b/>
                <w:color w:val="000000"/>
                <w:sz w:val="22"/>
                <w:szCs w:val="22"/>
              </w:rPr>
            </w:pPr>
            <w:r>
              <w:rPr>
                <w:rFonts w:ascii="Calibri" w:eastAsia="Arial" w:hAnsi="Calibri" w:cs="Calibri"/>
                <w:b/>
                <w:color w:val="000000"/>
                <w:sz w:val="22"/>
                <w:szCs w:val="22"/>
              </w:rPr>
              <w:t>54</w:t>
            </w:r>
          </w:p>
          <w:p w:rsidR="00243EA6" w:rsidRPr="00B10EFB" w:rsidRDefault="00243EA6" w:rsidP="00243EA6">
            <w:pPr>
              <w:ind w:right="110"/>
              <w:textAlignment w:val="baseline"/>
              <w:rPr>
                <w:rFonts w:ascii="Calibri" w:eastAsia="Arial" w:hAnsi="Calibri" w:cs="Calibri"/>
                <w:b/>
                <w:color w:val="000000"/>
                <w:sz w:val="22"/>
                <w:szCs w:val="22"/>
              </w:rPr>
            </w:pPr>
          </w:p>
        </w:tc>
        <w:tc>
          <w:tcPr>
            <w:tcW w:w="999" w:type="dxa"/>
            <w:tcBorders>
              <w:top w:val="none" w:sz="0" w:space="0" w:color="020000"/>
              <w:left w:val="none" w:sz="0" w:space="0" w:color="020000"/>
              <w:bottom w:val="none" w:sz="0" w:space="0" w:color="020000"/>
              <w:right w:val="none" w:sz="0" w:space="0" w:color="020000"/>
            </w:tcBorders>
          </w:tcPr>
          <w:p w:rsidR="006F123C" w:rsidRPr="00B10EFB" w:rsidRDefault="006F123C" w:rsidP="00E67576">
            <w:pPr>
              <w:textAlignment w:val="baseline"/>
              <w:rPr>
                <w:rFonts w:ascii="Calibri" w:eastAsia="Arial" w:hAnsi="Calibri" w:cs="Calibri"/>
                <w:color w:val="000000"/>
                <w:sz w:val="22"/>
                <w:szCs w:val="22"/>
              </w:rPr>
            </w:pPr>
            <w:r w:rsidRPr="00B10EFB">
              <w:rPr>
                <w:rFonts w:ascii="Calibri" w:eastAsia="Arial" w:hAnsi="Calibri" w:cs="Calibri"/>
                <w:color w:val="000000"/>
                <w:sz w:val="22"/>
                <w:szCs w:val="22"/>
              </w:rPr>
              <w:t xml:space="preserve"> </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Percent Complete ($):</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Pr="00B10EFB" w:rsidRDefault="00C63D19" w:rsidP="00527FEE">
            <w:pPr>
              <w:ind w:right="130"/>
              <w:jc w:val="right"/>
              <w:textAlignment w:val="baseline"/>
              <w:rPr>
                <w:rFonts w:ascii="Calibri" w:eastAsia="Arial" w:hAnsi="Calibri" w:cs="Calibri"/>
                <w:b/>
                <w:color w:val="000000"/>
                <w:sz w:val="22"/>
                <w:szCs w:val="22"/>
              </w:rPr>
            </w:pPr>
            <w:r>
              <w:rPr>
                <w:rFonts w:ascii="Calibri" w:eastAsia="Arial" w:hAnsi="Calibri" w:cs="Calibri"/>
                <w:b/>
                <w:color w:val="000000"/>
                <w:sz w:val="22"/>
                <w:szCs w:val="22"/>
              </w:rPr>
              <w:t>5</w:t>
            </w:r>
            <w:r w:rsidR="00527FEE">
              <w:rPr>
                <w:rFonts w:ascii="Calibri" w:eastAsia="Arial" w:hAnsi="Calibri" w:cs="Calibri"/>
                <w:b/>
                <w:color w:val="000000"/>
                <w:sz w:val="22"/>
                <w:szCs w:val="22"/>
              </w:rPr>
              <w:t>9</w:t>
            </w:r>
            <w:r w:rsidR="006F123C" w:rsidRPr="00B10EFB">
              <w:rPr>
                <w:rFonts w:ascii="Calibri" w:eastAsia="Arial" w:hAnsi="Calibri" w:cs="Calibri"/>
                <w:b/>
                <w:color w:val="000000"/>
                <w:sz w:val="22"/>
                <w:szCs w:val="22"/>
              </w:rPr>
              <w:t>%</w:t>
            </w:r>
          </w:p>
        </w:tc>
      </w:tr>
      <w:tr w:rsidR="006F123C" w:rsidRPr="00B10EFB" w:rsidTr="006D0B6E">
        <w:trPr>
          <w:trHeight w:hRule="exact" w:val="293"/>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Days Remaining in Contract:</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Default="00A46C92" w:rsidP="00B76DCA">
            <w:pPr>
              <w:ind w:right="110"/>
              <w:jc w:val="right"/>
              <w:textAlignment w:val="baseline"/>
              <w:rPr>
                <w:rFonts w:ascii="Calibri" w:eastAsia="Arial" w:hAnsi="Calibri" w:cs="Calibri"/>
                <w:b/>
                <w:color w:val="000000"/>
                <w:sz w:val="22"/>
                <w:szCs w:val="22"/>
              </w:rPr>
            </w:pPr>
            <w:r>
              <w:rPr>
                <w:rFonts w:ascii="Calibri" w:eastAsia="Arial" w:hAnsi="Calibri" w:cs="Calibri"/>
                <w:b/>
                <w:color w:val="000000"/>
                <w:sz w:val="22"/>
                <w:szCs w:val="22"/>
              </w:rPr>
              <w:t>665</w:t>
            </w:r>
          </w:p>
          <w:p w:rsidR="004362C0" w:rsidRPr="00B10EFB" w:rsidRDefault="004362C0" w:rsidP="00B76DCA">
            <w:pPr>
              <w:ind w:right="110"/>
              <w:jc w:val="right"/>
              <w:textAlignment w:val="baseline"/>
              <w:rPr>
                <w:rFonts w:ascii="Calibri" w:eastAsia="Arial" w:hAnsi="Calibri" w:cs="Calibri"/>
                <w:b/>
                <w:color w:val="000000"/>
                <w:sz w:val="22"/>
                <w:szCs w:val="22"/>
              </w:rPr>
            </w:pPr>
          </w:p>
        </w:tc>
        <w:tc>
          <w:tcPr>
            <w:tcW w:w="999" w:type="dxa"/>
            <w:tcBorders>
              <w:top w:val="none" w:sz="0" w:space="0" w:color="020000"/>
              <w:left w:val="none" w:sz="0" w:space="0" w:color="020000"/>
              <w:bottom w:val="none" w:sz="0" w:space="0" w:color="020000"/>
              <w:right w:val="none" w:sz="0" w:space="0" w:color="020000"/>
            </w:tcBorders>
          </w:tcPr>
          <w:p w:rsidR="006F123C" w:rsidRPr="00B10EFB" w:rsidRDefault="006F123C" w:rsidP="00E67576">
            <w:pPr>
              <w:textAlignment w:val="baseline"/>
              <w:rPr>
                <w:rFonts w:ascii="Calibri" w:eastAsia="Arial" w:hAnsi="Calibri" w:cs="Calibri"/>
                <w:color w:val="000000"/>
                <w:sz w:val="22"/>
                <w:szCs w:val="22"/>
              </w:rPr>
            </w:pPr>
            <w:r w:rsidRPr="00B10EFB">
              <w:rPr>
                <w:rFonts w:ascii="Calibri" w:eastAsia="Arial" w:hAnsi="Calibri" w:cs="Calibri"/>
                <w:color w:val="000000"/>
                <w:sz w:val="22"/>
                <w:szCs w:val="22"/>
              </w:rPr>
              <w:t xml:space="preserve"> </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B21E7D" w:rsidP="00E67576">
            <w:pPr>
              <w:ind w:left="355"/>
              <w:textAlignment w:val="baseline"/>
              <w:rPr>
                <w:rFonts w:ascii="Calibri" w:eastAsia="Arial" w:hAnsi="Calibri" w:cs="Calibri"/>
                <w:b/>
                <w:color w:val="000000"/>
                <w:sz w:val="22"/>
                <w:szCs w:val="22"/>
              </w:rPr>
            </w:pPr>
            <w:r>
              <w:rPr>
                <w:rFonts w:ascii="Calibri" w:eastAsia="Arial" w:hAnsi="Calibri" w:cs="Calibri"/>
                <w:b/>
                <w:color w:val="000000"/>
                <w:sz w:val="22"/>
                <w:szCs w:val="22"/>
              </w:rPr>
              <w:t>*</w:t>
            </w:r>
            <w:r w:rsidR="006F123C" w:rsidRPr="00B10EFB">
              <w:rPr>
                <w:rFonts w:ascii="Calibri" w:eastAsia="Arial" w:hAnsi="Calibri" w:cs="Calibri"/>
                <w:b/>
                <w:color w:val="000000"/>
                <w:sz w:val="22"/>
                <w:szCs w:val="22"/>
              </w:rPr>
              <w:t>As of the estimate</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Pr="00B10EFB" w:rsidRDefault="00527FEE" w:rsidP="00F92D6E">
            <w:pPr>
              <w:ind w:right="130"/>
              <w:jc w:val="right"/>
              <w:textAlignment w:val="baseline"/>
              <w:rPr>
                <w:rFonts w:ascii="Calibri" w:eastAsia="Arial" w:hAnsi="Calibri" w:cs="Calibri"/>
                <w:b/>
                <w:color w:val="000000"/>
                <w:sz w:val="22"/>
                <w:szCs w:val="22"/>
              </w:rPr>
            </w:pPr>
            <w:r>
              <w:rPr>
                <w:rFonts w:ascii="Calibri" w:eastAsia="Arial" w:hAnsi="Calibri" w:cs="Calibri"/>
                <w:b/>
                <w:color w:val="000000"/>
                <w:sz w:val="22"/>
                <w:szCs w:val="22"/>
              </w:rPr>
              <w:t>September 18</w:t>
            </w:r>
            <w:r w:rsidR="002D6AC8" w:rsidRPr="00B10EFB">
              <w:rPr>
                <w:rFonts w:ascii="Calibri" w:eastAsia="Arial" w:hAnsi="Calibri" w:cs="Calibri"/>
                <w:b/>
                <w:color w:val="000000"/>
                <w:sz w:val="22"/>
                <w:szCs w:val="22"/>
              </w:rPr>
              <w:t>, 201</w:t>
            </w:r>
            <w:r w:rsidR="00233BDA">
              <w:rPr>
                <w:rFonts w:ascii="Calibri" w:eastAsia="Arial" w:hAnsi="Calibri" w:cs="Calibri"/>
                <w:b/>
                <w:color w:val="000000"/>
                <w:sz w:val="22"/>
                <w:szCs w:val="22"/>
              </w:rPr>
              <w:t>6</w:t>
            </w:r>
          </w:p>
        </w:tc>
      </w:tr>
      <w:tr w:rsidR="006F123C" w:rsidRPr="00B10EFB" w:rsidTr="006D0B6E">
        <w:trPr>
          <w:trHeight w:hRule="exact" w:val="344"/>
        </w:trPr>
        <w:tc>
          <w:tcPr>
            <w:tcW w:w="3460"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44"/>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Percent Complete (days):</w:t>
            </w:r>
          </w:p>
        </w:tc>
        <w:tc>
          <w:tcPr>
            <w:tcW w:w="792" w:type="dxa"/>
            <w:tcBorders>
              <w:top w:val="none" w:sz="0" w:space="0" w:color="020000"/>
              <w:left w:val="none" w:sz="0" w:space="0" w:color="020000"/>
              <w:bottom w:val="none" w:sz="0" w:space="0" w:color="020000"/>
              <w:right w:val="none" w:sz="0" w:space="0" w:color="020000"/>
            </w:tcBorders>
            <w:vAlign w:val="center"/>
          </w:tcPr>
          <w:p w:rsidR="006F123C" w:rsidRPr="00B10EFB" w:rsidRDefault="00D82CCD" w:rsidP="00B76DCA">
            <w:pPr>
              <w:ind w:right="110"/>
              <w:jc w:val="right"/>
              <w:textAlignment w:val="baseline"/>
              <w:rPr>
                <w:rFonts w:ascii="Calibri" w:eastAsia="Arial" w:hAnsi="Calibri" w:cs="Calibri"/>
                <w:b/>
                <w:color w:val="000000"/>
                <w:sz w:val="22"/>
                <w:szCs w:val="22"/>
              </w:rPr>
            </w:pPr>
            <w:r>
              <w:rPr>
                <w:rFonts w:ascii="Calibri" w:eastAsia="Arial" w:hAnsi="Calibri" w:cs="Calibri"/>
                <w:b/>
                <w:color w:val="000000"/>
                <w:sz w:val="22"/>
                <w:szCs w:val="22"/>
              </w:rPr>
              <w:t>3</w:t>
            </w:r>
            <w:r w:rsidR="000E6B7C">
              <w:rPr>
                <w:rFonts w:ascii="Calibri" w:eastAsia="Arial" w:hAnsi="Calibri" w:cs="Calibri"/>
                <w:b/>
                <w:color w:val="000000"/>
                <w:sz w:val="22"/>
                <w:szCs w:val="22"/>
              </w:rPr>
              <w:t>9</w:t>
            </w:r>
          </w:p>
        </w:tc>
        <w:tc>
          <w:tcPr>
            <w:tcW w:w="999"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111"/>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w:t>
            </w:r>
          </w:p>
        </w:tc>
        <w:tc>
          <w:tcPr>
            <w:tcW w:w="3403" w:type="dxa"/>
            <w:tcBorders>
              <w:top w:val="none" w:sz="0" w:space="0" w:color="020000"/>
              <w:left w:val="none" w:sz="0" w:space="0" w:color="020000"/>
              <w:bottom w:val="none" w:sz="0" w:space="0" w:color="020000"/>
              <w:right w:val="none" w:sz="0" w:space="0" w:color="020000"/>
            </w:tcBorders>
            <w:vAlign w:val="center"/>
          </w:tcPr>
          <w:p w:rsidR="006F123C" w:rsidRPr="00B10EFB" w:rsidRDefault="006F123C" w:rsidP="00E67576">
            <w:pPr>
              <w:ind w:left="355"/>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Rev. Completion Date:</w:t>
            </w:r>
          </w:p>
        </w:tc>
        <w:tc>
          <w:tcPr>
            <w:tcW w:w="2218" w:type="dxa"/>
            <w:tcBorders>
              <w:top w:val="none" w:sz="0" w:space="0" w:color="020000"/>
              <w:left w:val="none" w:sz="0" w:space="0" w:color="020000"/>
              <w:bottom w:val="none" w:sz="0" w:space="0" w:color="020000"/>
              <w:right w:val="none" w:sz="0" w:space="0" w:color="020000"/>
            </w:tcBorders>
            <w:vAlign w:val="center"/>
          </w:tcPr>
          <w:p w:rsidR="006F123C" w:rsidRDefault="008250A1" w:rsidP="00F92D6E">
            <w:pPr>
              <w:ind w:right="130"/>
              <w:jc w:val="right"/>
              <w:textAlignment w:val="baseline"/>
              <w:rPr>
                <w:rFonts w:ascii="Calibri" w:eastAsia="Arial" w:hAnsi="Calibri" w:cs="Calibri"/>
                <w:b/>
                <w:color w:val="000000"/>
                <w:sz w:val="22"/>
                <w:szCs w:val="22"/>
              </w:rPr>
            </w:pPr>
            <w:r w:rsidRPr="00B10EFB">
              <w:rPr>
                <w:rFonts w:ascii="Calibri" w:eastAsia="Arial" w:hAnsi="Calibri" w:cs="Calibri"/>
                <w:b/>
                <w:color w:val="000000"/>
                <w:sz w:val="22"/>
                <w:szCs w:val="22"/>
              </w:rPr>
              <w:t>7/25/2018</w:t>
            </w:r>
          </w:p>
          <w:p w:rsidR="005E753E" w:rsidRDefault="005E753E" w:rsidP="00F92D6E">
            <w:pPr>
              <w:ind w:right="130"/>
              <w:jc w:val="right"/>
              <w:textAlignment w:val="baseline"/>
              <w:rPr>
                <w:rFonts w:ascii="Calibri" w:eastAsia="Arial" w:hAnsi="Calibri" w:cs="Calibri"/>
                <w:b/>
                <w:color w:val="000000"/>
                <w:sz w:val="22"/>
                <w:szCs w:val="22"/>
              </w:rPr>
            </w:pPr>
          </w:p>
          <w:p w:rsidR="005E753E" w:rsidRPr="00B10EFB" w:rsidRDefault="005E753E" w:rsidP="00F92D6E">
            <w:pPr>
              <w:ind w:right="130"/>
              <w:jc w:val="right"/>
              <w:textAlignment w:val="baseline"/>
              <w:rPr>
                <w:rFonts w:ascii="Calibri" w:eastAsia="Arial" w:hAnsi="Calibri" w:cs="Calibri"/>
                <w:b/>
                <w:color w:val="000000"/>
                <w:sz w:val="22"/>
                <w:szCs w:val="22"/>
              </w:rPr>
            </w:pPr>
          </w:p>
        </w:tc>
      </w:tr>
    </w:tbl>
    <w:p w:rsidR="005E753E" w:rsidRDefault="005E753E" w:rsidP="002B137B">
      <w:pPr>
        <w:tabs>
          <w:tab w:val="left" w:pos="720"/>
          <w:tab w:val="left" w:pos="1440"/>
          <w:tab w:val="left" w:pos="2160"/>
          <w:tab w:val="left" w:pos="2880"/>
          <w:tab w:val="left" w:pos="3600"/>
          <w:tab w:val="left" w:pos="4320"/>
        </w:tabs>
        <w:rPr>
          <w:rFonts w:ascii="Calibri" w:hAnsi="Calibri" w:cs="Calibri"/>
          <w:b/>
          <w:sz w:val="22"/>
          <w:szCs w:val="22"/>
        </w:rPr>
      </w:pPr>
    </w:p>
    <w:p w:rsidR="00282556" w:rsidRDefault="0064282F" w:rsidP="004845DB">
      <w:pPr>
        <w:tabs>
          <w:tab w:val="left" w:pos="720"/>
          <w:tab w:val="left" w:pos="1440"/>
          <w:tab w:val="left" w:pos="2160"/>
          <w:tab w:val="left" w:pos="2880"/>
          <w:tab w:val="left" w:pos="3600"/>
          <w:tab w:val="left" w:pos="4320"/>
        </w:tabs>
        <w:rPr>
          <w:rFonts w:ascii="Calibri" w:hAnsi="Calibri" w:cs="Calibri"/>
          <w:sz w:val="22"/>
          <w:szCs w:val="22"/>
        </w:rPr>
      </w:pPr>
      <w:r w:rsidRPr="00B10EFB">
        <w:rPr>
          <w:rFonts w:ascii="Calibri" w:hAnsi="Calibri" w:cs="Calibri"/>
          <w:b/>
          <w:sz w:val="22"/>
          <w:szCs w:val="22"/>
        </w:rPr>
        <w:t xml:space="preserve">Cone &amp; Graham: </w:t>
      </w:r>
      <w:r w:rsidR="00005DC4" w:rsidRPr="00B10EFB">
        <w:rPr>
          <w:rFonts w:ascii="Calibri" w:hAnsi="Calibri" w:cs="Calibri"/>
          <w:b/>
          <w:sz w:val="22"/>
          <w:szCs w:val="22"/>
        </w:rPr>
        <w:t xml:space="preserve">Tasks in </w:t>
      </w:r>
      <w:r w:rsidR="00922343" w:rsidRPr="00B10EFB">
        <w:rPr>
          <w:rFonts w:ascii="Calibri" w:hAnsi="Calibri" w:cs="Calibri"/>
          <w:b/>
          <w:sz w:val="22"/>
          <w:szCs w:val="22"/>
        </w:rPr>
        <w:t>Construction Update:</w:t>
      </w:r>
    </w:p>
    <w:p w:rsidR="00CE13D3" w:rsidRDefault="00CE13D3" w:rsidP="00F92D6E">
      <w:pPr>
        <w:tabs>
          <w:tab w:val="left" w:pos="720"/>
          <w:tab w:val="left" w:pos="1440"/>
          <w:tab w:val="left" w:pos="2160"/>
          <w:tab w:val="left" w:pos="2880"/>
          <w:tab w:val="left" w:pos="3600"/>
          <w:tab w:val="left" w:pos="4320"/>
        </w:tabs>
        <w:ind w:right="176"/>
        <w:rPr>
          <w:rFonts w:ascii="Calibri" w:hAnsi="Calibri" w:cs="Calibri"/>
          <w:b/>
          <w:sz w:val="22"/>
          <w:szCs w:val="22"/>
          <w:u w:val="single"/>
        </w:rPr>
      </w:pPr>
    </w:p>
    <w:p w:rsidR="00B808D3" w:rsidRPr="00B808D3" w:rsidRDefault="00B808D3" w:rsidP="004845DB">
      <w:pPr>
        <w:tabs>
          <w:tab w:val="left" w:pos="720"/>
          <w:tab w:val="left" w:pos="1440"/>
          <w:tab w:val="left" w:pos="2160"/>
          <w:tab w:val="left" w:pos="2880"/>
          <w:tab w:val="left" w:pos="3600"/>
          <w:tab w:val="left" w:pos="4320"/>
        </w:tabs>
        <w:rPr>
          <w:rFonts w:ascii="Calibri" w:hAnsi="Calibri" w:cs="Calibri"/>
          <w:b/>
          <w:sz w:val="22"/>
          <w:szCs w:val="22"/>
          <w:u w:val="single"/>
        </w:rPr>
      </w:pPr>
      <w:r w:rsidRPr="00B808D3">
        <w:rPr>
          <w:rFonts w:ascii="Calibri" w:hAnsi="Calibri" w:cs="Calibri"/>
          <w:b/>
          <w:sz w:val="22"/>
          <w:szCs w:val="22"/>
          <w:u w:val="single"/>
        </w:rPr>
        <w:t>Task 10 – ITS ‐ Installation of Fiber along I‐75 from Big Bend Road to Gibsonton Dr.</w:t>
      </w:r>
    </w:p>
    <w:p w:rsidR="00B808D3" w:rsidRDefault="00B808D3" w:rsidP="004845DB">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Released for Construction 2/12/16. Task time expires 9/</w:t>
      </w:r>
      <w:r w:rsidR="003C2585">
        <w:rPr>
          <w:rFonts w:ascii="Calibri" w:hAnsi="Calibri" w:cs="Calibri"/>
          <w:sz w:val="22"/>
          <w:szCs w:val="22"/>
        </w:rPr>
        <w:t>22</w:t>
      </w:r>
      <w:r>
        <w:rPr>
          <w:rFonts w:ascii="Calibri" w:hAnsi="Calibri" w:cs="Calibri"/>
          <w:sz w:val="22"/>
          <w:szCs w:val="22"/>
        </w:rPr>
        <w:t>/16</w:t>
      </w:r>
      <w:r w:rsidR="00D85915">
        <w:rPr>
          <w:rFonts w:ascii="Calibri" w:hAnsi="Calibri" w:cs="Calibri"/>
          <w:sz w:val="22"/>
          <w:szCs w:val="22"/>
        </w:rPr>
        <w:t>.</w:t>
      </w:r>
    </w:p>
    <w:p w:rsidR="00FA1FBA" w:rsidRPr="00FA1FBA" w:rsidRDefault="00FA1FBA" w:rsidP="00FA1FBA">
      <w:pPr>
        <w:tabs>
          <w:tab w:val="left" w:pos="720"/>
          <w:tab w:val="left" w:pos="1440"/>
          <w:tab w:val="left" w:pos="2160"/>
          <w:tab w:val="left" w:pos="2880"/>
          <w:tab w:val="left" w:pos="3600"/>
          <w:tab w:val="left" w:pos="4320"/>
        </w:tabs>
        <w:rPr>
          <w:rFonts w:ascii="Calibri" w:hAnsi="Calibri" w:cs="Calibri"/>
          <w:i/>
          <w:sz w:val="22"/>
          <w:szCs w:val="22"/>
        </w:rPr>
      </w:pPr>
      <w:r w:rsidRPr="00FA1FBA">
        <w:rPr>
          <w:rFonts w:ascii="Calibri" w:hAnsi="Calibri" w:cs="Calibri"/>
          <w:i/>
          <w:sz w:val="22"/>
          <w:szCs w:val="22"/>
        </w:rPr>
        <w:t xml:space="preserve">Completed, waiting for review of final test reports. </w:t>
      </w:r>
    </w:p>
    <w:p w:rsidR="00FA1FBA" w:rsidRPr="00FA1FBA" w:rsidRDefault="00FA1FBA" w:rsidP="004845DB">
      <w:pPr>
        <w:tabs>
          <w:tab w:val="left" w:pos="720"/>
          <w:tab w:val="left" w:pos="1440"/>
          <w:tab w:val="left" w:pos="2160"/>
          <w:tab w:val="left" w:pos="2880"/>
          <w:tab w:val="left" w:pos="3600"/>
          <w:tab w:val="left" w:pos="4320"/>
        </w:tabs>
        <w:rPr>
          <w:rFonts w:ascii="Calibri" w:hAnsi="Calibri" w:cs="Calibri"/>
          <w:i/>
          <w:sz w:val="22"/>
          <w:szCs w:val="22"/>
        </w:rPr>
      </w:pPr>
    </w:p>
    <w:p w:rsidR="00C33AEC" w:rsidRDefault="00C72BEB" w:rsidP="000E0AD1">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t xml:space="preserve">Task 16 - </w:t>
      </w:r>
      <w:r w:rsidRPr="00C72BEB">
        <w:rPr>
          <w:rFonts w:ascii="Calibri" w:hAnsi="Calibri" w:cs="Calibri"/>
          <w:b/>
          <w:sz w:val="22"/>
          <w:szCs w:val="22"/>
          <w:u w:val="single"/>
        </w:rPr>
        <w:t>Signal Installation, SR 688 / Ulmerton Road at W</w:t>
      </w:r>
      <w:r>
        <w:rPr>
          <w:rFonts w:ascii="Calibri" w:hAnsi="Calibri" w:cs="Calibri"/>
          <w:b/>
          <w:sz w:val="22"/>
          <w:szCs w:val="22"/>
          <w:u w:val="single"/>
        </w:rPr>
        <w:t>ilcox Road / 130th Avenue North</w:t>
      </w:r>
    </w:p>
    <w:p w:rsidR="008E30A3" w:rsidRDefault="00C72BEB" w:rsidP="000E0AD1">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Released for construction 6/8/16. Task time expires </w:t>
      </w:r>
      <w:r w:rsidR="00DF534F">
        <w:rPr>
          <w:rFonts w:ascii="Calibri" w:hAnsi="Calibri" w:cs="Calibri"/>
          <w:sz w:val="22"/>
          <w:szCs w:val="22"/>
        </w:rPr>
        <w:t>11</w:t>
      </w:r>
      <w:r w:rsidR="00B972FC">
        <w:rPr>
          <w:rFonts w:ascii="Calibri" w:hAnsi="Calibri" w:cs="Calibri"/>
          <w:sz w:val="22"/>
          <w:szCs w:val="22"/>
        </w:rPr>
        <w:t>/</w:t>
      </w:r>
      <w:r w:rsidR="00DF534F">
        <w:rPr>
          <w:rFonts w:ascii="Calibri" w:hAnsi="Calibri" w:cs="Calibri"/>
          <w:sz w:val="22"/>
          <w:szCs w:val="22"/>
        </w:rPr>
        <w:t>6</w:t>
      </w:r>
      <w:r>
        <w:rPr>
          <w:rFonts w:ascii="Calibri" w:hAnsi="Calibri" w:cs="Calibri"/>
          <w:sz w:val="22"/>
          <w:szCs w:val="22"/>
        </w:rPr>
        <w:t>/16.</w:t>
      </w:r>
    </w:p>
    <w:p w:rsidR="008E30A3" w:rsidRDefault="00FA1FBA" w:rsidP="008E30A3">
      <w:pPr>
        <w:tabs>
          <w:tab w:val="left" w:pos="720"/>
          <w:tab w:val="left" w:pos="1440"/>
          <w:tab w:val="left" w:pos="2160"/>
          <w:tab w:val="left" w:pos="2880"/>
          <w:tab w:val="left" w:pos="3600"/>
          <w:tab w:val="left" w:pos="4320"/>
        </w:tabs>
        <w:rPr>
          <w:rFonts w:ascii="Calibri" w:hAnsi="Calibri" w:cs="Calibri"/>
          <w:i/>
          <w:sz w:val="22"/>
          <w:szCs w:val="22"/>
        </w:rPr>
      </w:pPr>
      <w:r w:rsidRPr="00ED2E1E">
        <w:rPr>
          <w:rFonts w:ascii="Calibri" w:hAnsi="Calibri" w:cs="Calibri"/>
          <w:i/>
          <w:sz w:val="22"/>
          <w:szCs w:val="22"/>
        </w:rPr>
        <w:t xml:space="preserve">Installed mast arms on 9/26/16. </w:t>
      </w:r>
      <w:r>
        <w:rPr>
          <w:rFonts w:ascii="Calibri" w:hAnsi="Calibri" w:cs="Calibri"/>
          <w:sz w:val="22"/>
          <w:szCs w:val="22"/>
        </w:rPr>
        <w:t xml:space="preserve">Working on </w:t>
      </w:r>
      <w:r>
        <w:rPr>
          <w:rFonts w:ascii="Calibri" w:hAnsi="Calibri" w:cs="Calibri"/>
          <w:sz w:val="22"/>
          <w:szCs w:val="22"/>
        </w:rPr>
        <w:t>c</w:t>
      </w:r>
      <w:r w:rsidRPr="00ED2E1E">
        <w:rPr>
          <w:rFonts w:ascii="Calibri" w:hAnsi="Calibri" w:cs="Calibri"/>
          <w:i/>
          <w:sz w:val="22"/>
          <w:szCs w:val="22"/>
        </w:rPr>
        <w:t>onductors/terminations this week followed by sidewalk and clean up next week 10/3/16</w:t>
      </w:r>
      <w:r w:rsidRPr="00FA1FBA">
        <w:rPr>
          <w:rFonts w:ascii="Calibri" w:hAnsi="Calibri" w:cs="Calibri"/>
          <w:sz w:val="22"/>
          <w:szCs w:val="22"/>
        </w:rPr>
        <w:t xml:space="preserve"> </w:t>
      </w:r>
      <w:r>
        <w:rPr>
          <w:rFonts w:ascii="Calibri" w:hAnsi="Calibri" w:cs="Calibri"/>
          <w:sz w:val="22"/>
          <w:szCs w:val="22"/>
        </w:rPr>
        <w:t xml:space="preserve">Requesting power for new service. </w:t>
      </w:r>
      <w:r w:rsidRPr="00ED2E1E">
        <w:rPr>
          <w:rFonts w:ascii="Calibri" w:hAnsi="Calibri" w:cs="Calibri"/>
          <w:i/>
          <w:sz w:val="22"/>
          <w:szCs w:val="22"/>
        </w:rPr>
        <w:t>As-</w:t>
      </w:r>
      <w:proofErr w:type="spellStart"/>
      <w:r w:rsidRPr="00ED2E1E">
        <w:rPr>
          <w:rFonts w:ascii="Calibri" w:hAnsi="Calibri" w:cs="Calibri"/>
          <w:i/>
          <w:sz w:val="22"/>
          <w:szCs w:val="22"/>
        </w:rPr>
        <w:t>builts</w:t>
      </w:r>
      <w:proofErr w:type="spellEnd"/>
      <w:r w:rsidRPr="00ED2E1E">
        <w:rPr>
          <w:rFonts w:ascii="Calibri" w:hAnsi="Calibri" w:cs="Calibri"/>
          <w:i/>
          <w:sz w:val="22"/>
          <w:szCs w:val="22"/>
        </w:rPr>
        <w:t xml:space="preserve"> will be prepared 10/12/16 signal inspection is tentatively set for 10/18/16.</w:t>
      </w:r>
      <w:r>
        <w:rPr>
          <w:rFonts w:ascii="Calibri" w:hAnsi="Calibri" w:cs="Calibri"/>
          <w:i/>
          <w:sz w:val="22"/>
          <w:szCs w:val="22"/>
        </w:rPr>
        <w:t xml:space="preserve"> </w:t>
      </w:r>
    </w:p>
    <w:p w:rsidR="00FA1FBA" w:rsidRDefault="00FA1FBA" w:rsidP="008E30A3">
      <w:pPr>
        <w:tabs>
          <w:tab w:val="left" w:pos="720"/>
          <w:tab w:val="left" w:pos="1440"/>
          <w:tab w:val="left" w:pos="2160"/>
          <w:tab w:val="left" w:pos="2880"/>
          <w:tab w:val="left" w:pos="3600"/>
          <w:tab w:val="left" w:pos="4320"/>
        </w:tabs>
        <w:rPr>
          <w:rFonts w:ascii="Calibri" w:hAnsi="Calibri" w:cs="Calibri"/>
          <w:b/>
          <w:sz w:val="22"/>
          <w:szCs w:val="22"/>
          <w:u w:val="single"/>
        </w:rPr>
      </w:pPr>
    </w:p>
    <w:p w:rsidR="00AF61D6" w:rsidRDefault="00AF61D6" w:rsidP="00AF61D6">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t xml:space="preserve">Task 19 - </w:t>
      </w:r>
      <w:r w:rsidRPr="001C09C1">
        <w:rPr>
          <w:rFonts w:ascii="Calibri" w:hAnsi="Calibri" w:cs="Calibri"/>
          <w:b/>
          <w:sz w:val="22"/>
          <w:szCs w:val="22"/>
          <w:u w:val="single"/>
        </w:rPr>
        <w:t>US 19 at Bartelt Road &amp; Buena Vista Lane</w:t>
      </w:r>
    </w:p>
    <w:p w:rsidR="00AF61D6" w:rsidRDefault="000F3BC4" w:rsidP="000E0AD1">
      <w:pPr>
        <w:tabs>
          <w:tab w:val="left" w:pos="720"/>
          <w:tab w:val="left" w:pos="1440"/>
          <w:tab w:val="left" w:pos="2160"/>
          <w:tab w:val="left" w:pos="2880"/>
          <w:tab w:val="left" w:pos="3600"/>
          <w:tab w:val="left" w:pos="4320"/>
        </w:tabs>
        <w:rPr>
          <w:rFonts w:ascii="Calibri" w:hAnsi="Calibri" w:cs="Calibri"/>
          <w:i/>
          <w:sz w:val="22"/>
          <w:szCs w:val="22"/>
        </w:rPr>
      </w:pPr>
      <w:r w:rsidRPr="000F3BC4">
        <w:rPr>
          <w:rFonts w:ascii="Calibri" w:hAnsi="Calibri" w:cs="Calibri"/>
          <w:i/>
          <w:sz w:val="22"/>
          <w:szCs w:val="22"/>
        </w:rPr>
        <w:t>Released for construction</w:t>
      </w:r>
      <w:r>
        <w:rPr>
          <w:rFonts w:ascii="Calibri" w:hAnsi="Calibri" w:cs="Calibri"/>
          <w:i/>
          <w:sz w:val="22"/>
          <w:szCs w:val="22"/>
        </w:rPr>
        <w:t xml:space="preserve"> 8/15/2016</w:t>
      </w:r>
      <w:r w:rsidR="00CE27B0">
        <w:rPr>
          <w:rFonts w:ascii="Calibri" w:hAnsi="Calibri" w:cs="Calibri"/>
          <w:i/>
          <w:sz w:val="22"/>
          <w:szCs w:val="22"/>
        </w:rPr>
        <w:t>. Time expires 11</w:t>
      </w:r>
      <w:r w:rsidR="00551997">
        <w:rPr>
          <w:rFonts w:ascii="Calibri" w:hAnsi="Calibri" w:cs="Calibri"/>
          <w:i/>
          <w:sz w:val="22"/>
          <w:szCs w:val="22"/>
        </w:rPr>
        <w:t>/3/2016</w:t>
      </w:r>
    </w:p>
    <w:p w:rsidR="00FA1FBA" w:rsidRPr="00FA1FBA" w:rsidRDefault="00FA1FBA" w:rsidP="00FA1FBA">
      <w:pPr>
        <w:tabs>
          <w:tab w:val="left" w:pos="720"/>
          <w:tab w:val="left" w:pos="1440"/>
          <w:tab w:val="left" w:pos="2160"/>
          <w:tab w:val="left" w:pos="2880"/>
          <w:tab w:val="left" w:pos="3600"/>
          <w:tab w:val="left" w:pos="4320"/>
        </w:tabs>
        <w:rPr>
          <w:rFonts w:ascii="Calibri" w:hAnsi="Calibri" w:cs="Calibri"/>
          <w:i/>
          <w:sz w:val="22"/>
          <w:szCs w:val="22"/>
        </w:rPr>
      </w:pPr>
      <w:r w:rsidRPr="00FA1FBA">
        <w:rPr>
          <w:rFonts w:ascii="Calibri" w:hAnsi="Calibri" w:cs="Calibri"/>
          <w:i/>
          <w:sz w:val="22"/>
          <w:szCs w:val="22"/>
        </w:rPr>
        <w:t xml:space="preserve">Should be completed this week after </w:t>
      </w:r>
      <w:proofErr w:type="spellStart"/>
      <w:r w:rsidRPr="00FA1FBA">
        <w:rPr>
          <w:rFonts w:ascii="Calibri" w:hAnsi="Calibri" w:cs="Calibri"/>
          <w:i/>
          <w:sz w:val="22"/>
          <w:szCs w:val="22"/>
        </w:rPr>
        <w:t>themo</w:t>
      </w:r>
      <w:proofErr w:type="spellEnd"/>
      <w:r w:rsidRPr="00FA1FBA">
        <w:rPr>
          <w:rFonts w:ascii="Calibri" w:hAnsi="Calibri" w:cs="Calibri"/>
          <w:i/>
          <w:sz w:val="22"/>
          <w:szCs w:val="22"/>
        </w:rPr>
        <w:t xml:space="preserve"> issue is resolved. After that, final inspection will be requested. </w:t>
      </w:r>
    </w:p>
    <w:p w:rsidR="00FA1FBA" w:rsidRDefault="00FA1FBA" w:rsidP="00C33AEC">
      <w:pPr>
        <w:tabs>
          <w:tab w:val="left" w:pos="720"/>
          <w:tab w:val="left" w:pos="1440"/>
          <w:tab w:val="left" w:pos="2160"/>
          <w:tab w:val="left" w:pos="2880"/>
          <w:tab w:val="left" w:pos="3600"/>
          <w:tab w:val="left" w:pos="4320"/>
        </w:tabs>
        <w:rPr>
          <w:rFonts w:ascii="Calibri" w:hAnsi="Calibri" w:cs="Calibri"/>
          <w:i/>
          <w:sz w:val="22"/>
          <w:szCs w:val="22"/>
        </w:rPr>
      </w:pPr>
    </w:p>
    <w:p w:rsidR="005A06E4" w:rsidRDefault="009E2005" w:rsidP="00C33AEC">
      <w:pPr>
        <w:tabs>
          <w:tab w:val="left" w:pos="720"/>
          <w:tab w:val="left" w:pos="1440"/>
          <w:tab w:val="left" w:pos="2160"/>
          <w:tab w:val="left" w:pos="2880"/>
          <w:tab w:val="left" w:pos="3600"/>
          <w:tab w:val="left" w:pos="4320"/>
        </w:tabs>
        <w:rPr>
          <w:rFonts w:ascii="Calibri" w:hAnsi="Calibri" w:cs="Calibri"/>
          <w:b/>
          <w:sz w:val="22"/>
          <w:szCs w:val="22"/>
          <w:u w:val="single"/>
        </w:rPr>
      </w:pPr>
      <w:r w:rsidRPr="009E2005">
        <w:rPr>
          <w:rFonts w:ascii="Calibri" w:hAnsi="Calibri" w:cs="Calibri"/>
          <w:b/>
          <w:sz w:val="22"/>
          <w:szCs w:val="22"/>
          <w:u w:val="single"/>
        </w:rPr>
        <w:t>Task 21 - Curlew at Gull Aire Pinellas - Mast arm foundation</w:t>
      </w:r>
    </w:p>
    <w:p w:rsidR="009E2005" w:rsidRDefault="009E2005" w:rsidP="00C33AEC">
      <w:pPr>
        <w:tabs>
          <w:tab w:val="left" w:pos="720"/>
          <w:tab w:val="left" w:pos="1440"/>
          <w:tab w:val="left" w:pos="2160"/>
          <w:tab w:val="left" w:pos="2880"/>
          <w:tab w:val="left" w:pos="3600"/>
          <w:tab w:val="left" w:pos="4320"/>
        </w:tabs>
        <w:rPr>
          <w:rFonts w:ascii="Calibri" w:hAnsi="Calibri" w:cs="Calibri"/>
          <w:i/>
          <w:sz w:val="22"/>
          <w:szCs w:val="22"/>
        </w:rPr>
      </w:pPr>
      <w:r w:rsidRPr="000F3BC4">
        <w:rPr>
          <w:rFonts w:ascii="Calibri" w:hAnsi="Calibri" w:cs="Calibri"/>
          <w:i/>
          <w:sz w:val="22"/>
          <w:szCs w:val="22"/>
        </w:rPr>
        <w:t>Released for construction</w:t>
      </w:r>
      <w:r>
        <w:rPr>
          <w:rFonts w:ascii="Calibri" w:hAnsi="Calibri" w:cs="Calibri"/>
          <w:i/>
          <w:sz w:val="22"/>
          <w:szCs w:val="22"/>
        </w:rPr>
        <w:t xml:space="preserve"> 9/9/16. </w:t>
      </w:r>
      <w:r>
        <w:rPr>
          <w:rFonts w:ascii="Calibri" w:hAnsi="Calibri" w:cs="Calibri"/>
          <w:sz w:val="22"/>
          <w:szCs w:val="22"/>
        </w:rPr>
        <w:t xml:space="preserve">Task time expires </w:t>
      </w:r>
      <w:r>
        <w:rPr>
          <w:rFonts w:ascii="Calibri" w:hAnsi="Calibri" w:cs="Calibri"/>
          <w:i/>
          <w:sz w:val="22"/>
          <w:szCs w:val="22"/>
        </w:rPr>
        <w:t>2/25/17</w:t>
      </w:r>
    </w:p>
    <w:p w:rsidR="0058673A" w:rsidRDefault="00FA1FBA" w:rsidP="00C33AEC">
      <w:pPr>
        <w:tabs>
          <w:tab w:val="left" w:pos="720"/>
          <w:tab w:val="left" w:pos="1440"/>
          <w:tab w:val="left" w:pos="2160"/>
          <w:tab w:val="left" w:pos="2880"/>
          <w:tab w:val="left" w:pos="3600"/>
          <w:tab w:val="left" w:pos="4320"/>
        </w:tabs>
        <w:rPr>
          <w:rFonts w:ascii="Calibri" w:hAnsi="Calibri" w:cs="Calibri"/>
          <w:i/>
          <w:sz w:val="22"/>
          <w:szCs w:val="22"/>
        </w:rPr>
      </w:pPr>
      <w:r>
        <w:rPr>
          <w:rFonts w:ascii="Calibri" w:hAnsi="Calibri" w:cs="Calibri"/>
          <w:sz w:val="22"/>
          <w:szCs w:val="22"/>
        </w:rPr>
        <w:t xml:space="preserve">On schedule. </w:t>
      </w:r>
      <w:r>
        <w:rPr>
          <w:rFonts w:ascii="Calibri" w:hAnsi="Calibri" w:cs="Calibri"/>
          <w:i/>
          <w:sz w:val="22"/>
          <w:szCs w:val="22"/>
        </w:rPr>
        <w:t>PCMs went in Monday 9/26/16 work zone signs will be going up 9/30/16 followed by temp signalization</w:t>
      </w:r>
      <w:r w:rsidRPr="00ED2E1E">
        <w:rPr>
          <w:rFonts w:ascii="Calibri" w:hAnsi="Calibri" w:cs="Calibri"/>
          <w:i/>
          <w:sz w:val="22"/>
          <w:szCs w:val="22"/>
        </w:rPr>
        <w:t xml:space="preserve"> </w:t>
      </w:r>
      <w:r>
        <w:rPr>
          <w:rFonts w:ascii="Calibri" w:hAnsi="Calibri" w:cs="Calibri"/>
          <w:i/>
          <w:sz w:val="22"/>
          <w:szCs w:val="22"/>
        </w:rPr>
        <w:t xml:space="preserve">along with bores starting at night on 10/3/16. </w:t>
      </w:r>
      <w:r w:rsidRPr="00FA1FBA">
        <w:rPr>
          <w:rFonts w:ascii="Calibri" w:hAnsi="Calibri" w:cs="Calibri"/>
          <w:i/>
          <w:sz w:val="22"/>
          <w:szCs w:val="22"/>
        </w:rPr>
        <w:t>October 10</w:t>
      </w:r>
      <w:r w:rsidRPr="00FA1FBA">
        <w:rPr>
          <w:rFonts w:ascii="Calibri" w:hAnsi="Calibri" w:cs="Calibri"/>
          <w:i/>
          <w:sz w:val="22"/>
          <w:szCs w:val="22"/>
          <w:vertAlign w:val="superscript"/>
        </w:rPr>
        <w:t>th</w:t>
      </w:r>
      <w:r w:rsidRPr="00FA1FBA">
        <w:rPr>
          <w:rFonts w:ascii="Calibri" w:hAnsi="Calibri" w:cs="Calibri"/>
          <w:i/>
          <w:sz w:val="22"/>
          <w:szCs w:val="22"/>
        </w:rPr>
        <w:t xml:space="preserve">, at approximately 8:00 a.m., the existing foundation will be investigated, which involves removing the existing mast arm. </w:t>
      </w:r>
      <w:proofErr w:type="gramStart"/>
      <w:r>
        <w:rPr>
          <w:rFonts w:ascii="Calibri" w:hAnsi="Calibri" w:cs="Calibri"/>
          <w:i/>
          <w:sz w:val="22"/>
          <w:szCs w:val="22"/>
        </w:rPr>
        <w:t>followed</w:t>
      </w:r>
      <w:proofErr w:type="gramEnd"/>
      <w:r>
        <w:rPr>
          <w:rFonts w:ascii="Calibri" w:hAnsi="Calibri" w:cs="Calibri"/>
          <w:i/>
          <w:sz w:val="22"/>
          <w:szCs w:val="22"/>
        </w:rPr>
        <w:t xml:space="preserve"> by drill shafts on 10/12/16.</w:t>
      </w:r>
    </w:p>
    <w:p w:rsidR="00FA1FBA" w:rsidRDefault="00FA1FBA" w:rsidP="00C33AEC">
      <w:pPr>
        <w:tabs>
          <w:tab w:val="left" w:pos="720"/>
          <w:tab w:val="left" w:pos="1440"/>
          <w:tab w:val="left" w:pos="2160"/>
          <w:tab w:val="left" w:pos="2880"/>
          <w:tab w:val="left" w:pos="3600"/>
          <w:tab w:val="left" w:pos="4320"/>
        </w:tabs>
        <w:rPr>
          <w:rFonts w:ascii="Calibri" w:hAnsi="Calibri" w:cs="Calibri"/>
          <w:i/>
          <w:sz w:val="22"/>
          <w:szCs w:val="22"/>
        </w:rPr>
      </w:pPr>
    </w:p>
    <w:p w:rsidR="005B1D03" w:rsidRDefault="005B1D03" w:rsidP="005B1D03">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t>Task 22 – Ben T. Davis</w:t>
      </w:r>
    </w:p>
    <w:p w:rsidR="005B1D03" w:rsidRDefault="005B1D03" w:rsidP="005B1D03">
      <w:pPr>
        <w:tabs>
          <w:tab w:val="left" w:pos="720"/>
          <w:tab w:val="left" w:pos="1440"/>
          <w:tab w:val="left" w:pos="2160"/>
          <w:tab w:val="left" w:pos="2880"/>
          <w:tab w:val="left" w:pos="3600"/>
          <w:tab w:val="left" w:pos="4320"/>
        </w:tabs>
        <w:rPr>
          <w:rFonts w:ascii="Calibri" w:hAnsi="Calibri" w:cs="Calibri"/>
          <w:i/>
          <w:sz w:val="22"/>
          <w:szCs w:val="22"/>
        </w:rPr>
      </w:pPr>
      <w:r>
        <w:rPr>
          <w:rFonts w:ascii="Calibri" w:hAnsi="Calibri" w:cs="Calibri"/>
          <w:i/>
          <w:sz w:val="22"/>
          <w:szCs w:val="22"/>
        </w:rPr>
        <w:t>Released for construction 9/15/16.</w:t>
      </w:r>
      <w:r w:rsidR="00A70E5D">
        <w:rPr>
          <w:rFonts w:ascii="Calibri" w:hAnsi="Calibri" w:cs="Calibri"/>
          <w:i/>
          <w:sz w:val="22"/>
          <w:szCs w:val="22"/>
        </w:rPr>
        <w:t xml:space="preserve"> Task time expires 3/4/17</w:t>
      </w:r>
    </w:p>
    <w:p w:rsidR="00FA1FBA" w:rsidRPr="00FA1FBA" w:rsidRDefault="00FA1FBA" w:rsidP="00FA1FBA">
      <w:pPr>
        <w:tabs>
          <w:tab w:val="left" w:pos="720"/>
          <w:tab w:val="left" w:pos="1440"/>
          <w:tab w:val="left" w:pos="2160"/>
          <w:tab w:val="left" w:pos="2880"/>
          <w:tab w:val="left" w:pos="3600"/>
          <w:tab w:val="left" w:pos="4320"/>
        </w:tabs>
        <w:rPr>
          <w:rFonts w:ascii="Calibri" w:hAnsi="Calibri" w:cs="Calibri"/>
          <w:i/>
          <w:sz w:val="22"/>
          <w:szCs w:val="22"/>
        </w:rPr>
      </w:pPr>
      <w:r>
        <w:rPr>
          <w:rFonts w:ascii="Calibri" w:hAnsi="Calibri" w:cs="Calibri"/>
          <w:i/>
          <w:sz w:val="22"/>
          <w:szCs w:val="22"/>
        </w:rPr>
        <w:t xml:space="preserve">Still in procurement phase. </w:t>
      </w:r>
      <w:r w:rsidRPr="00FA1FBA">
        <w:rPr>
          <w:rFonts w:ascii="Calibri" w:hAnsi="Calibri" w:cs="Calibri"/>
          <w:i/>
          <w:sz w:val="22"/>
          <w:szCs w:val="22"/>
        </w:rPr>
        <w:t>Work should begin Monday, October 3</w:t>
      </w:r>
      <w:r w:rsidRPr="00FA1FBA">
        <w:rPr>
          <w:rFonts w:ascii="Calibri" w:hAnsi="Calibri" w:cs="Calibri"/>
          <w:i/>
          <w:sz w:val="22"/>
          <w:szCs w:val="22"/>
          <w:vertAlign w:val="superscript"/>
        </w:rPr>
        <w:t>rd</w:t>
      </w:r>
      <w:r w:rsidRPr="00FA1FBA">
        <w:rPr>
          <w:rFonts w:ascii="Calibri" w:hAnsi="Calibri" w:cs="Calibri"/>
          <w:i/>
          <w:sz w:val="22"/>
          <w:szCs w:val="22"/>
        </w:rPr>
        <w:t xml:space="preserve">, </w:t>
      </w:r>
      <w:r>
        <w:rPr>
          <w:rFonts w:ascii="Calibri" w:hAnsi="Calibri" w:cs="Calibri"/>
          <w:i/>
          <w:sz w:val="22"/>
          <w:szCs w:val="22"/>
        </w:rPr>
        <w:t xml:space="preserve">with PCMs being installed then </w:t>
      </w:r>
      <w:r w:rsidRPr="00FA1FBA">
        <w:rPr>
          <w:rFonts w:ascii="Calibri" w:hAnsi="Calibri" w:cs="Calibri"/>
          <w:i/>
          <w:sz w:val="22"/>
          <w:szCs w:val="22"/>
        </w:rPr>
        <w:t>signs going in on the 7</w:t>
      </w:r>
      <w:r w:rsidRPr="00FA1FBA">
        <w:rPr>
          <w:rFonts w:ascii="Calibri" w:hAnsi="Calibri" w:cs="Calibri"/>
          <w:i/>
          <w:sz w:val="22"/>
          <w:szCs w:val="22"/>
          <w:vertAlign w:val="superscript"/>
        </w:rPr>
        <w:t>th</w:t>
      </w:r>
      <w:r w:rsidRPr="00FA1FBA">
        <w:rPr>
          <w:rFonts w:ascii="Calibri" w:hAnsi="Calibri" w:cs="Calibri"/>
          <w:i/>
          <w:sz w:val="22"/>
          <w:szCs w:val="22"/>
        </w:rPr>
        <w:t xml:space="preserve"> and construction starting on the 10</w:t>
      </w:r>
      <w:r w:rsidRPr="00FA1FBA">
        <w:rPr>
          <w:rFonts w:ascii="Calibri" w:hAnsi="Calibri" w:cs="Calibri"/>
          <w:i/>
          <w:sz w:val="22"/>
          <w:szCs w:val="22"/>
          <w:vertAlign w:val="superscript"/>
        </w:rPr>
        <w:t>th</w:t>
      </w:r>
      <w:r w:rsidRPr="00FA1FBA">
        <w:rPr>
          <w:rFonts w:ascii="Calibri" w:hAnsi="Calibri" w:cs="Calibri"/>
          <w:i/>
          <w:sz w:val="22"/>
          <w:szCs w:val="22"/>
        </w:rPr>
        <w:t xml:space="preserve"> installing erosion control and </w:t>
      </w:r>
      <w:r>
        <w:rPr>
          <w:rFonts w:ascii="Calibri" w:hAnsi="Calibri" w:cs="Calibri"/>
          <w:i/>
          <w:sz w:val="22"/>
          <w:szCs w:val="22"/>
        </w:rPr>
        <w:t xml:space="preserve">lighting conduit then </w:t>
      </w:r>
      <w:r w:rsidRPr="00FA1FBA">
        <w:rPr>
          <w:rFonts w:ascii="Calibri" w:hAnsi="Calibri" w:cs="Calibri"/>
          <w:i/>
          <w:sz w:val="22"/>
          <w:szCs w:val="22"/>
        </w:rPr>
        <w:t>lighting relocation</w:t>
      </w:r>
      <w:r>
        <w:rPr>
          <w:rFonts w:ascii="Calibri" w:hAnsi="Calibri" w:cs="Calibri"/>
          <w:i/>
          <w:sz w:val="22"/>
          <w:szCs w:val="22"/>
        </w:rPr>
        <w:t xml:space="preserve"> on 10/20/16</w:t>
      </w:r>
      <w:r w:rsidRPr="00FA1FBA">
        <w:rPr>
          <w:rFonts w:ascii="Calibri" w:hAnsi="Calibri" w:cs="Calibri"/>
          <w:i/>
          <w:sz w:val="22"/>
          <w:szCs w:val="22"/>
        </w:rPr>
        <w:t xml:space="preserve">. </w:t>
      </w:r>
    </w:p>
    <w:p w:rsidR="00CE13D3" w:rsidRDefault="00CE13D3" w:rsidP="00C33AEC">
      <w:pPr>
        <w:tabs>
          <w:tab w:val="left" w:pos="720"/>
          <w:tab w:val="left" w:pos="1440"/>
          <w:tab w:val="left" w:pos="2160"/>
          <w:tab w:val="left" w:pos="2880"/>
          <w:tab w:val="left" w:pos="3600"/>
          <w:tab w:val="left" w:pos="4320"/>
        </w:tabs>
        <w:rPr>
          <w:rFonts w:ascii="Calibri" w:hAnsi="Calibri" w:cs="Calibri"/>
          <w:b/>
          <w:sz w:val="22"/>
          <w:szCs w:val="22"/>
          <w:u w:val="single"/>
        </w:rPr>
      </w:pPr>
    </w:p>
    <w:p w:rsidR="00AF61D6" w:rsidRPr="00AF61D6" w:rsidRDefault="00AF61D6" w:rsidP="00AF61D6">
      <w:pPr>
        <w:tabs>
          <w:tab w:val="left" w:pos="720"/>
          <w:tab w:val="left" w:pos="1440"/>
          <w:tab w:val="left" w:pos="2160"/>
          <w:tab w:val="left" w:pos="2880"/>
          <w:tab w:val="left" w:pos="3600"/>
          <w:tab w:val="left" w:pos="4320"/>
        </w:tabs>
        <w:rPr>
          <w:rFonts w:ascii="Calibri" w:hAnsi="Calibri" w:cs="Calibri"/>
          <w:b/>
          <w:i/>
          <w:sz w:val="22"/>
          <w:szCs w:val="22"/>
          <w:u w:val="single"/>
        </w:rPr>
      </w:pPr>
      <w:r w:rsidRPr="00AF61D6">
        <w:rPr>
          <w:rFonts w:ascii="Calibri" w:hAnsi="Calibri" w:cs="Calibri"/>
          <w:b/>
          <w:i/>
          <w:sz w:val="22"/>
          <w:szCs w:val="22"/>
          <w:u w:val="single"/>
        </w:rPr>
        <w:t>Task 24 - Arterial Signing and Marking</w:t>
      </w:r>
    </w:p>
    <w:p w:rsidR="00AF61D6" w:rsidRDefault="00A727B4" w:rsidP="00AF61D6">
      <w:pPr>
        <w:tabs>
          <w:tab w:val="left" w:pos="720"/>
          <w:tab w:val="left" w:pos="1440"/>
          <w:tab w:val="left" w:pos="2160"/>
          <w:tab w:val="left" w:pos="2880"/>
          <w:tab w:val="left" w:pos="3600"/>
          <w:tab w:val="left" w:pos="4320"/>
        </w:tabs>
        <w:rPr>
          <w:rFonts w:ascii="Calibri" w:hAnsi="Calibri" w:cs="Calibri"/>
          <w:i/>
          <w:sz w:val="22"/>
          <w:szCs w:val="22"/>
        </w:rPr>
      </w:pPr>
      <w:r w:rsidRPr="00A727B4">
        <w:rPr>
          <w:rFonts w:ascii="Calibri" w:hAnsi="Calibri" w:cs="Calibri"/>
          <w:i/>
          <w:sz w:val="22"/>
          <w:szCs w:val="22"/>
        </w:rPr>
        <w:t>Released for construction</w:t>
      </w:r>
      <w:r>
        <w:rPr>
          <w:rFonts w:ascii="Calibri" w:hAnsi="Calibri" w:cs="Calibri"/>
          <w:i/>
          <w:sz w:val="22"/>
          <w:szCs w:val="22"/>
        </w:rPr>
        <w:t xml:space="preserve"> 8/18/16.</w:t>
      </w:r>
      <w:r w:rsidR="00541D08">
        <w:rPr>
          <w:rFonts w:ascii="Calibri" w:hAnsi="Calibri" w:cs="Calibri"/>
          <w:i/>
          <w:sz w:val="22"/>
          <w:szCs w:val="22"/>
        </w:rPr>
        <w:t xml:space="preserve"> Time expires 2/22/2017</w:t>
      </w:r>
    </w:p>
    <w:p w:rsidR="00597BC5" w:rsidRPr="00597BC5" w:rsidRDefault="00597BC5" w:rsidP="00597BC5">
      <w:pPr>
        <w:tabs>
          <w:tab w:val="left" w:pos="720"/>
          <w:tab w:val="left" w:pos="1440"/>
          <w:tab w:val="left" w:pos="2160"/>
          <w:tab w:val="left" w:pos="2880"/>
          <w:tab w:val="left" w:pos="3600"/>
          <w:tab w:val="left" w:pos="4320"/>
        </w:tabs>
        <w:rPr>
          <w:rFonts w:ascii="Calibri" w:hAnsi="Calibri" w:cs="Calibri"/>
          <w:i/>
          <w:sz w:val="22"/>
          <w:szCs w:val="22"/>
        </w:rPr>
      </w:pPr>
      <w:r w:rsidRPr="00597BC5">
        <w:rPr>
          <w:rFonts w:ascii="Calibri" w:hAnsi="Calibri" w:cs="Calibri"/>
          <w:i/>
          <w:sz w:val="22"/>
          <w:szCs w:val="22"/>
        </w:rPr>
        <w:t xml:space="preserve">Submit detours for approval in an email a minimum of three weeks prior to detour date so that we can get required District Secretary approval. Procurement issues with Chevron signs. Will be at some locations twice. Will be doing three weeks of day work. </w:t>
      </w:r>
    </w:p>
    <w:p w:rsidR="0058673A" w:rsidRDefault="0058673A" w:rsidP="00C33AEC">
      <w:pPr>
        <w:tabs>
          <w:tab w:val="left" w:pos="720"/>
          <w:tab w:val="left" w:pos="1440"/>
          <w:tab w:val="left" w:pos="2160"/>
          <w:tab w:val="left" w:pos="2880"/>
          <w:tab w:val="left" w:pos="3600"/>
          <w:tab w:val="left" w:pos="4320"/>
        </w:tabs>
        <w:rPr>
          <w:rFonts w:ascii="Calibri" w:hAnsi="Calibri" w:cs="Calibri"/>
          <w:i/>
          <w:sz w:val="22"/>
          <w:szCs w:val="22"/>
        </w:rPr>
      </w:pPr>
    </w:p>
    <w:p w:rsidR="00AF0E24" w:rsidRPr="00C33AEC" w:rsidRDefault="00AF0E24" w:rsidP="00AF0E24">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t>Task 25 – Port of Tampa ITS</w:t>
      </w:r>
    </w:p>
    <w:p w:rsidR="00AF0E24" w:rsidRDefault="00AF0E24" w:rsidP="00AF0E24">
      <w:pPr>
        <w:tabs>
          <w:tab w:val="left" w:pos="720"/>
          <w:tab w:val="left" w:pos="1440"/>
          <w:tab w:val="left" w:pos="2160"/>
          <w:tab w:val="left" w:pos="2880"/>
          <w:tab w:val="left" w:pos="3600"/>
          <w:tab w:val="left" w:pos="4320"/>
        </w:tabs>
        <w:rPr>
          <w:rFonts w:ascii="Calibri" w:hAnsi="Calibri" w:cs="Calibri"/>
          <w:sz w:val="22"/>
          <w:szCs w:val="22"/>
        </w:rPr>
      </w:pPr>
      <w:r w:rsidRPr="00A727B4">
        <w:rPr>
          <w:rFonts w:ascii="Calibri" w:hAnsi="Calibri" w:cs="Calibri"/>
          <w:sz w:val="22"/>
          <w:szCs w:val="22"/>
        </w:rPr>
        <w:t>NTP 6/20/16 (Construction Only) Task time expires 2/1</w:t>
      </w:r>
      <w:r w:rsidR="003C2585" w:rsidRPr="00A727B4">
        <w:rPr>
          <w:rFonts w:ascii="Calibri" w:hAnsi="Calibri" w:cs="Calibri"/>
          <w:sz w:val="22"/>
          <w:szCs w:val="22"/>
        </w:rPr>
        <w:t>5</w:t>
      </w:r>
      <w:r w:rsidRPr="00A727B4">
        <w:rPr>
          <w:rFonts w:ascii="Calibri" w:hAnsi="Calibri" w:cs="Calibri"/>
          <w:sz w:val="22"/>
          <w:szCs w:val="22"/>
        </w:rPr>
        <w:t>/17</w:t>
      </w:r>
    </w:p>
    <w:p w:rsidR="003F3393" w:rsidRPr="00597BC5" w:rsidRDefault="00597BC5" w:rsidP="00AF0E24">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Continuing with conduit, pull boxes, </w:t>
      </w:r>
      <w:r>
        <w:rPr>
          <w:rFonts w:ascii="Calibri" w:hAnsi="Calibri" w:cs="Calibri"/>
          <w:sz w:val="22"/>
          <w:szCs w:val="22"/>
        </w:rPr>
        <w:t>and then moving to interdict on 10/10/16</w:t>
      </w:r>
    </w:p>
    <w:p w:rsidR="003F3393" w:rsidRDefault="003F3393" w:rsidP="00AF0E24">
      <w:pPr>
        <w:tabs>
          <w:tab w:val="left" w:pos="720"/>
          <w:tab w:val="left" w:pos="1440"/>
          <w:tab w:val="left" w:pos="2160"/>
          <w:tab w:val="left" w:pos="2880"/>
          <w:tab w:val="left" w:pos="3600"/>
          <w:tab w:val="left" w:pos="4320"/>
        </w:tabs>
        <w:rPr>
          <w:rFonts w:ascii="Calibri" w:hAnsi="Calibri" w:cs="Calibri"/>
          <w:sz w:val="22"/>
          <w:szCs w:val="22"/>
        </w:rPr>
      </w:pPr>
    </w:p>
    <w:p w:rsidR="003364A1" w:rsidRDefault="003364A1" w:rsidP="00AF0E24">
      <w:pPr>
        <w:tabs>
          <w:tab w:val="left" w:pos="720"/>
          <w:tab w:val="left" w:pos="1440"/>
          <w:tab w:val="left" w:pos="2160"/>
          <w:tab w:val="left" w:pos="2880"/>
          <w:tab w:val="left" w:pos="3600"/>
          <w:tab w:val="left" w:pos="4320"/>
        </w:tabs>
        <w:rPr>
          <w:rFonts w:ascii="Calibri" w:hAnsi="Calibri" w:cs="Calibri"/>
          <w:i/>
          <w:sz w:val="22"/>
          <w:szCs w:val="22"/>
        </w:rPr>
      </w:pPr>
    </w:p>
    <w:p w:rsidR="00FD1D2F" w:rsidRDefault="00FD1D2F" w:rsidP="00AF0E24">
      <w:pPr>
        <w:tabs>
          <w:tab w:val="left" w:pos="720"/>
          <w:tab w:val="left" w:pos="1440"/>
          <w:tab w:val="left" w:pos="2160"/>
          <w:tab w:val="left" w:pos="2880"/>
          <w:tab w:val="left" w:pos="3600"/>
          <w:tab w:val="left" w:pos="4320"/>
        </w:tabs>
        <w:rPr>
          <w:rFonts w:ascii="Calibri" w:hAnsi="Calibri" w:cs="Calibri"/>
          <w:i/>
          <w:sz w:val="22"/>
          <w:szCs w:val="22"/>
        </w:rPr>
      </w:pPr>
    </w:p>
    <w:p w:rsidR="0019219F" w:rsidRPr="0019219F" w:rsidRDefault="0019219F" w:rsidP="00AF0E24">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lastRenderedPageBreak/>
        <w:t>Task 29 – Signal Installation, SR 54 at River Glen Blvd.</w:t>
      </w:r>
    </w:p>
    <w:p w:rsidR="00282556" w:rsidRDefault="003F4A16" w:rsidP="000E0AD1">
      <w:pPr>
        <w:tabs>
          <w:tab w:val="left" w:pos="720"/>
          <w:tab w:val="left" w:pos="1440"/>
          <w:tab w:val="left" w:pos="2160"/>
          <w:tab w:val="left" w:pos="2880"/>
          <w:tab w:val="left" w:pos="3600"/>
          <w:tab w:val="left" w:pos="4320"/>
        </w:tabs>
        <w:rPr>
          <w:rFonts w:ascii="Calibri" w:hAnsi="Calibri" w:cs="Calibri"/>
          <w:i/>
          <w:sz w:val="22"/>
          <w:szCs w:val="22"/>
        </w:rPr>
      </w:pPr>
      <w:r w:rsidRPr="003F4A16">
        <w:rPr>
          <w:rFonts w:ascii="Calibri" w:hAnsi="Calibri" w:cs="Calibri"/>
          <w:sz w:val="22"/>
          <w:szCs w:val="22"/>
        </w:rPr>
        <w:t xml:space="preserve">NTP 6/30/16 </w:t>
      </w:r>
      <w:r>
        <w:rPr>
          <w:rFonts w:ascii="Calibri" w:hAnsi="Calibri" w:cs="Calibri"/>
          <w:i/>
          <w:sz w:val="22"/>
          <w:szCs w:val="22"/>
        </w:rPr>
        <w:t>(Construc</w:t>
      </w:r>
      <w:r w:rsidR="003C2585">
        <w:rPr>
          <w:rFonts w:ascii="Calibri" w:hAnsi="Calibri" w:cs="Calibri"/>
          <w:i/>
          <w:sz w:val="22"/>
          <w:szCs w:val="22"/>
        </w:rPr>
        <w:t>tion Only) Task time expires 2/5</w:t>
      </w:r>
      <w:r>
        <w:rPr>
          <w:rFonts w:ascii="Calibri" w:hAnsi="Calibri" w:cs="Calibri"/>
          <w:i/>
          <w:sz w:val="22"/>
          <w:szCs w:val="22"/>
        </w:rPr>
        <w:t>/2017</w:t>
      </w:r>
    </w:p>
    <w:p w:rsidR="009B293E" w:rsidRPr="009B293E" w:rsidRDefault="009B293E" w:rsidP="009B293E">
      <w:pPr>
        <w:tabs>
          <w:tab w:val="left" w:pos="720"/>
          <w:tab w:val="left" w:pos="1440"/>
          <w:tab w:val="left" w:pos="2160"/>
          <w:tab w:val="left" w:pos="2880"/>
          <w:tab w:val="left" w:pos="3600"/>
          <w:tab w:val="left" w:pos="4320"/>
        </w:tabs>
        <w:rPr>
          <w:rFonts w:ascii="Calibri" w:hAnsi="Calibri" w:cs="Calibri"/>
          <w:i/>
          <w:sz w:val="22"/>
          <w:szCs w:val="22"/>
        </w:rPr>
      </w:pPr>
      <w:r w:rsidRPr="009B293E">
        <w:rPr>
          <w:rFonts w:ascii="Calibri" w:hAnsi="Calibri" w:cs="Calibri"/>
          <w:i/>
          <w:sz w:val="22"/>
          <w:szCs w:val="22"/>
        </w:rPr>
        <w:t>Construction will start next week</w:t>
      </w:r>
      <w:r>
        <w:rPr>
          <w:rFonts w:ascii="Calibri" w:hAnsi="Calibri" w:cs="Calibri"/>
          <w:i/>
          <w:sz w:val="22"/>
          <w:szCs w:val="22"/>
        </w:rPr>
        <w:t>10/4/16</w:t>
      </w:r>
      <w:r w:rsidRPr="009B293E">
        <w:rPr>
          <w:rFonts w:ascii="Calibri" w:hAnsi="Calibri" w:cs="Calibri"/>
          <w:i/>
          <w:sz w:val="22"/>
          <w:szCs w:val="22"/>
        </w:rPr>
        <w:t>. VMS board going in today</w:t>
      </w:r>
      <w:r>
        <w:rPr>
          <w:rFonts w:ascii="Calibri" w:hAnsi="Calibri" w:cs="Calibri"/>
          <w:i/>
          <w:sz w:val="22"/>
          <w:szCs w:val="22"/>
        </w:rPr>
        <w:t xml:space="preserve"> 9/28/16</w:t>
      </w:r>
      <w:r w:rsidRPr="009B293E">
        <w:rPr>
          <w:rFonts w:ascii="Calibri" w:hAnsi="Calibri" w:cs="Calibri"/>
          <w:i/>
          <w:sz w:val="22"/>
          <w:szCs w:val="22"/>
        </w:rPr>
        <w:t>. Post mount signs next week. The contractor will build the power service</w:t>
      </w:r>
      <w:r>
        <w:rPr>
          <w:rFonts w:ascii="Calibri" w:hAnsi="Calibri" w:cs="Calibri"/>
          <w:i/>
          <w:sz w:val="22"/>
          <w:szCs w:val="22"/>
        </w:rPr>
        <w:t xml:space="preserve"> as well as erosion control starting 10/5/16</w:t>
      </w:r>
      <w:r w:rsidRPr="009B293E">
        <w:rPr>
          <w:rFonts w:ascii="Calibri" w:hAnsi="Calibri" w:cs="Calibri"/>
          <w:i/>
          <w:sz w:val="22"/>
          <w:szCs w:val="22"/>
        </w:rPr>
        <w:t xml:space="preserve">, then continue with signal work. </w:t>
      </w:r>
    </w:p>
    <w:p w:rsidR="0058673A" w:rsidRDefault="0058673A" w:rsidP="000E0AD1">
      <w:pPr>
        <w:tabs>
          <w:tab w:val="left" w:pos="720"/>
          <w:tab w:val="left" w:pos="1440"/>
          <w:tab w:val="left" w:pos="2160"/>
          <w:tab w:val="left" w:pos="2880"/>
          <w:tab w:val="left" w:pos="3600"/>
          <w:tab w:val="left" w:pos="4320"/>
        </w:tabs>
        <w:rPr>
          <w:rFonts w:ascii="Calibri" w:hAnsi="Calibri" w:cs="Calibri"/>
          <w:i/>
          <w:sz w:val="22"/>
          <w:szCs w:val="22"/>
        </w:rPr>
      </w:pPr>
    </w:p>
    <w:p w:rsidR="003F3393" w:rsidRPr="003F4A16" w:rsidRDefault="003F3393" w:rsidP="000E0AD1">
      <w:pPr>
        <w:tabs>
          <w:tab w:val="left" w:pos="720"/>
          <w:tab w:val="left" w:pos="1440"/>
          <w:tab w:val="left" w:pos="2160"/>
          <w:tab w:val="left" w:pos="2880"/>
          <w:tab w:val="left" w:pos="3600"/>
          <w:tab w:val="left" w:pos="4320"/>
        </w:tabs>
        <w:rPr>
          <w:rFonts w:ascii="Calibri" w:hAnsi="Calibri" w:cs="Calibri"/>
          <w:sz w:val="22"/>
          <w:szCs w:val="22"/>
        </w:rPr>
      </w:pPr>
    </w:p>
    <w:p w:rsidR="005A06E4" w:rsidRDefault="005A06E4" w:rsidP="000E0AD1">
      <w:pPr>
        <w:tabs>
          <w:tab w:val="left" w:pos="720"/>
          <w:tab w:val="left" w:pos="1440"/>
          <w:tab w:val="left" w:pos="2160"/>
          <w:tab w:val="left" w:pos="2880"/>
          <w:tab w:val="left" w:pos="3600"/>
          <w:tab w:val="left" w:pos="4320"/>
        </w:tabs>
        <w:rPr>
          <w:rFonts w:ascii="Calibri" w:hAnsi="Calibri" w:cs="Calibri"/>
          <w:b/>
          <w:sz w:val="22"/>
          <w:szCs w:val="22"/>
        </w:rPr>
      </w:pPr>
    </w:p>
    <w:p w:rsidR="000E0AD1" w:rsidRPr="00B10EFB" w:rsidRDefault="0064282F" w:rsidP="000E0AD1">
      <w:pPr>
        <w:tabs>
          <w:tab w:val="left" w:pos="720"/>
          <w:tab w:val="left" w:pos="1440"/>
          <w:tab w:val="left" w:pos="2160"/>
          <w:tab w:val="left" w:pos="2880"/>
          <w:tab w:val="left" w:pos="3600"/>
          <w:tab w:val="left" w:pos="4320"/>
        </w:tabs>
        <w:rPr>
          <w:rFonts w:ascii="Calibri" w:hAnsi="Calibri" w:cs="Calibri"/>
          <w:sz w:val="22"/>
          <w:szCs w:val="22"/>
        </w:rPr>
      </w:pPr>
      <w:r w:rsidRPr="00B10EFB">
        <w:rPr>
          <w:rFonts w:ascii="Calibri" w:hAnsi="Calibri" w:cs="Calibri"/>
          <w:b/>
          <w:sz w:val="22"/>
          <w:szCs w:val="22"/>
        </w:rPr>
        <w:t xml:space="preserve">FDOT </w:t>
      </w:r>
      <w:r w:rsidR="00BA35A3" w:rsidRPr="00B10EFB">
        <w:rPr>
          <w:rFonts w:ascii="Calibri" w:hAnsi="Calibri" w:cs="Calibri"/>
          <w:b/>
          <w:sz w:val="22"/>
          <w:szCs w:val="22"/>
        </w:rPr>
        <w:t>Project Concerns</w:t>
      </w:r>
      <w:r w:rsidR="00BA35A3" w:rsidRPr="00B10EFB">
        <w:rPr>
          <w:rFonts w:ascii="Calibri" w:hAnsi="Calibri" w:cs="Calibri"/>
          <w:sz w:val="22"/>
          <w:szCs w:val="22"/>
        </w:rPr>
        <w:t xml:space="preserve"> or Issues related to </w:t>
      </w:r>
      <w:r w:rsidR="007C59C4" w:rsidRPr="00B10EFB">
        <w:rPr>
          <w:rFonts w:ascii="Calibri" w:hAnsi="Calibri" w:cs="Calibri"/>
          <w:sz w:val="22"/>
          <w:szCs w:val="22"/>
        </w:rPr>
        <w:t>Safety</w:t>
      </w:r>
      <w:r w:rsidR="00BA35A3" w:rsidRPr="00B10EFB">
        <w:rPr>
          <w:rFonts w:ascii="Calibri" w:hAnsi="Calibri" w:cs="Calibri"/>
          <w:sz w:val="22"/>
          <w:szCs w:val="22"/>
        </w:rPr>
        <w:t xml:space="preserve">, Maintenance of Traffic, Reported Accidents, </w:t>
      </w:r>
      <w:r w:rsidR="00833BB2" w:rsidRPr="00B10EFB">
        <w:rPr>
          <w:rFonts w:ascii="Calibri" w:hAnsi="Calibri" w:cs="Calibri"/>
          <w:sz w:val="22"/>
          <w:szCs w:val="22"/>
        </w:rPr>
        <w:t xml:space="preserve">Work </w:t>
      </w:r>
      <w:r w:rsidR="00BA35A3" w:rsidRPr="00B10EFB">
        <w:rPr>
          <w:rFonts w:ascii="Calibri" w:hAnsi="Calibri" w:cs="Calibri"/>
          <w:sz w:val="22"/>
          <w:szCs w:val="22"/>
        </w:rPr>
        <w:t xml:space="preserve">Schedule, </w:t>
      </w:r>
      <w:r w:rsidR="00AD1D13" w:rsidRPr="00B10EFB">
        <w:rPr>
          <w:rFonts w:ascii="Calibri" w:hAnsi="Calibri" w:cs="Calibri"/>
          <w:sz w:val="22"/>
          <w:szCs w:val="22"/>
        </w:rPr>
        <w:t>Erosion Control</w:t>
      </w:r>
      <w:r w:rsidR="00BA35A3" w:rsidRPr="00B10EFB">
        <w:rPr>
          <w:rFonts w:ascii="Calibri" w:hAnsi="Calibri" w:cs="Calibri"/>
          <w:sz w:val="22"/>
          <w:szCs w:val="22"/>
        </w:rPr>
        <w:t>, W</w:t>
      </w:r>
      <w:r w:rsidR="00D4745D" w:rsidRPr="00B10EFB">
        <w:rPr>
          <w:rFonts w:ascii="Calibri" w:hAnsi="Calibri" w:cs="Calibri"/>
          <w:sz w:val="22"/>
          <w:szCs w:val="22"/>
        </w:rPr>
        <w:t>eather</w:t>
      </w:r>
      <w:r w:rsidR="00BA35A3" w:rsidRPr="00B10EFB">
        <w:rPr>
          <w:rFonts w:ascii="Calibri" w:hAnsi="Calibri" w:cs="Calibri"/>
          <w:sz w:val="22"/>
          <w:szCs w:val="22"/>
        </w:rPr>
        <w:t>,</w:t>
      </w:r>
      <w:r w:rsidR="00493DA2" w:rsidRPr="00B10EFB">
        <w:rPr>
          <w:rFonts w:ascii="Calibri" w:hAnsi="Calibri" w:cs="Calibri"/>
          <w:sz w:val="22"/>
          <w:szCs w:val="22"/>
        </w:rPr>
        <w:t xml:space="preserve"> </w:t>
      </w:r>
      <w:r w:rsidR="00B36BC6" w:rsidRPr="00B10EFB">
        <w:rPr>
          <w:rFonts w:ascii="Calibri" w:hAnsi="Calibri" w:cs="Calibri"/>
          <w:sz w:val="22"/>
          <w:szCs w:val="22"/>
        </w:rPr>
        <w:t xml:space="preserve">and </w:t>
      </w:r>
      <w:r w:rsidR="00D4745D" w:rsidRPr="00B10EFB">
        <w:rPr>
          <w:rFonts w:ascii="Calibri" w:hAnsi="Calibri" w:cs="Calibri"/>
          <w:sz w:val="22"/>
          <w:szCs w:val="22"/>
        </w:rPr>
        <w:t>Lane Closure</w:t>
      </w:r>
      <w:r w:rsidR="00B85632" w:rsidRPr="00B10EFB">
        <w:rPr>
          <w:rFonts w:ascii="Calibri" w:hAnsi="Calibri" w:cs="Calibri"/>
          <w:sz w:val="22"/>
          <w:szCs w:val="22"/>
        </w:rPr>
        <w:t>/Detour</w:t>
      </w:r>
      <w:r w:rsidR="00BA35A3" w:rsidRPr="00B10EFB">
        <w:rPr>
          <w:rFonts w:ascii="Calibri" w:hAnsi="Calibri" w:cs="Calibri"/>
          <w:sz w:val="22"/>
          <w:szCs w:val="22"/>
        </w:rPr>
        <w:t xml:space="preserve"> Notifications</w:t>
      </w:r>
      <w:r w:rsidR="000E0AD1" w:rsidRPr="00B10EFB">
        <w:rPr>
          <w:rFonts w:ascii="Calibri" w:hAnsi="Calibri" w:cs="Calibri"/>
          <w:sz w:val="22"/>
          <w:szCs w:val="22"/>
        </w:rPr>
        <w:t>, Shop Drawings</w:t>
      </w:r>
    </w:p>
    <w:p w:rsidR="00456C82" w:rsidRDefault="00456C82" w:rsidP="0086190C">
      <w:pPr>
        <w:rPr>
          <w:rFonts w:ascii="Calibri" w:hAnsi="Calibri" w:cs="Calibri"/>
          <w:sz w:val="22"/>
          <w:szCs w:val="22"/>
        </w:rPr>
      </w:pPr>
    </w:p>
    <w:p w:rsidR="000B1498" w:rsidRDefault="000B1498" w:rsidP="0086190C">
      <w:pPr>
        <w:rPr>
          <w:rFonts w:ascii="Calibri" w:hAnsi="Calibri" w:cs="Calibri"/>
          <w:sz w:val="22"/>
          <w:szCs w:val="22"/>
        </w:rPr>
      </w:pPr>
    </w:p>
    <w:p w:rsidR="00BA51B0" w:rsidRPr="00BA51B0" w:rsidRDefault="00BA51B0" w:rsidP="00BA51B0">
      <w:pPr>
        <w:rPr>
          <w:rFonts w:ascii="Calibri" w:hAnsi="Calibri" w:cs="Calibri"/>
          <w:sz w:val="22"/>
          <w:szCs w:val="22"/>
        </w:rPr>
      </w:pPr>
      <w:r w:rsidRPr="00BA51B0">
        <w:rPr>
          <w:rFonts w:ascii="Calibri" w:hAnsi="Calibri" w:cs="Calibri"/>
          <w:i/>
          <w:sz w:val="22"/>
          <w:szCs w:val="22"/>
        </w:rPr>
        <w:t>Failing Thermoplastic on Task 19</w:t>
      </w:r>
      <w:r w:rsidRPr="00BA51B0">
        <w:rPr>
          <w:rFonts w:ascii="Calibri" w:hAnsi="Calibri" w:cs="Calibri"/>
          <w:sz w:val="22"/>
          <w:szCs w:val="22"/>
        </w:rPr>
        <w:t>.</w:t>
      </w:r>
    </w:p>
    <w:p w:rsidR="00F273B2" w:rsidRDefault="00F273B2" w:rsidP="0086190C">
      <w:pPr>
        <w:rPr>
          <w:rFonts w:ascii="Calibri" w:hAnsi="Calibri" w:cs="Calibri"/>
          <w:sz w:val="22"/>
          <w:szCs w:val="22"/>
        </w:rPr>
      </w:pPr>
    </w:p>
    <w:p w:rsidR="000B1498" w:rsidRDefault="000B1498" w:rsidP="0086190C">
      <w:pPr>
        <w:rPr>
          <w:rFonts w:ascii="Calibri" w:hAnsi="Calibri" w:cs="Calibri"/>
          <w:sz w:val="22"/>
          <w:szCs w:val="22"/>
        </w:rPr>
      </w:pPr>
    </w:p>
    <w:p w:rsidR="009606DF" w:rsidRDefault="009606DF" w:rsidP="0086190C">
      <w:pPr>
        <w:rPr>
          <w:rFonts w:ascii="Calibri" w:hAnsi="Calibri" w:cs="Calibri"/>
          <w:sz w:val="22"/>
          <w:szCs w:val="22"/>
        </w:rPr>
      </w:pPr>
    </w:p>
    <w:p w:rsidR="009606DF" w:rsidRDefault="009606DF" w:rsidP="0086190C">
      <w:pPr>
        <w:rPr>
          <w:rFonts w:ascii="Calibri" w:hAnsi="Calibri" w:cs="Calibri"/>
          <w:sz w:val="22"/>
          <w:szCs w:val="22"/>
        </w:rPr>
      </w:pPr>
    </w:p>
    <w:p w:rsidR="000B1498" w:rsidRDefault="000B1498" w:rsidP="0086190C">
      <w:pPr>
        <w:rPr>
          <w:rFonts w:ascii="Calibri" w:hAnsi="Calibri" w:cs="Calibri"/>
          <w:sz w:val="22"/>
          <w:szCs w:val="22"/>
        </w:rPr>
      </w:pPr>
    </w:p>
    <w:p w:rsidR="00DA245A" w:rsidRPr="00B10EFB" w:rsidRDefault="00891996" w:rsidP="00D415E5">
      <w:pPr>
        <w:tabs>
          <w:tab w:val="left" w:pos="720"/>
          <w:tab w:val="left" w:pos="1440"/>
          <w:tab w:val="left" w:pos="2160"/>
          <w:tab w:val="left" w:pos="2880"/>
          <w:tab w:val="left" w:pos="3600"/>
          <w:tab w:val="left" w:pos="4320"/>
        </w:tabs>
        <w:rPr>
          <w:rFonts w:ascii="Calibri" w:hAnsi="Calibri" w:cs="Calibri"/>
          <w:b/>
          <w:sz w:val="22"/>
          <w:szCs w:val="22"/>
          <w:u w:val="single"/>
        </w:rPr>
      </w:pPr>
      <w:r w:rsidRPr="00B10EFB">
        <w:rPr>
          <w:rFonts w:ascii="Calibri" w:hAnsi="Calibri" w:cs="Calibri"/>
          <w:b/>
          <w:sz w:val="22"/>
          <w:szCs w:val="22"/>
          <w:u w:val="single"/>
        </w:rPr>
        <w:t>O</w:t>
      </w:r>
      <w:r w:rsidR="00293F3F">
        <w:rPr>
          <w:rFonts w:ascii="Calibri" w:hAnsi="Calibri" w:cs="Calibri"/>
          <w:b/>
          <w:sz w:val="22"/>
          <w:szCs w:val="22"/>
          <w:u w:val="single"/>
        </w:rPr>
        <w:t>pen</w:t>
      </w:r>
      <w:r w:rsidR="00E45B68" w:rsidRPr="00B10EFB">
        <w:rPr>
          <w:rFonts w:ascii="Calibri" w:hAnsi="Calibri" w:cs="Calibri"/>
          <w:b/>
          <w:sz w:val="22"/>
          <w:szCs w:val="22"/>
          <w:u w:val="single"/>
        </w:rPr>
        <w:t xml:space="preserve"> Claims</w:t>
      </w:r>
      <w:r w:rsidR="00733B01" w:rsidRPr="00B10EFB">
        <w:rPr>
          <w:rFonts w:ascii="Calibri" w:hAnsi="Calibri" w:cs="Calibri"/>
          <w:b/>
          <w:sz w:val="22"/>
          <w:szCs w:val="22"/>
          <w:u w:val="single"/>
        </w:rPr>
        <w:t>:</w:t>
      </w:r>
    </w:p>
    <w:p w:rsidR="000B06E0" w:rsidRDefault="00B0759C"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17 – </w:t>
      </w:r>
      <w:r w:rsidR="00A96B8D">
        <w:rPr>
          <w:rFonts w:ascii="Calibri" w:hAnsi="Calibri" w:cs="Calibri"/>
          <w:sz w:val="22"/>
          <w:szCs w:val="22"/>
        </w:rPr>
        <w:t xml:space="preserve">6/2/16 </w:t>
      </w:r>
      <w:r>
        <w:rPr>
          <w:rFonts w:ascii="Calibri" w:hAnsi="Calibri" w:cs="Calibri"/>
          <w:sz w:val="22"/>
          <w:szCs w:val="22"/>
        </w:rPr>
        <w:t>Time Extension Request</w:t>
      </w:r>
      <w:r w:rsidR="0081548A">
        <w:rPr>
          <w:rFonts w:ascii="Calibri" w:hAnsi="Calibri" w:cs="Calibri"/>
          <w:sz w:val="22"/>
          <w:szCs w:val="22"/>
        </w:rPr>
        <w:t xml:space="preserve"> - </w:t>
      </w:r>
      <w:r w:rsidR="00012AA3">
        <w:rPr>
          <w:rFonts w:ascii="Calibri" w:hAnsi="Calibri" w:cs="Calibri"/>
          <w:sz w:val="22"/>
          <w:szCs w:val="22"/>
        </w:rPr>
        <w:t>Delay to CA</w:t>
      </w:r>
    </w:p>
    <w:p w:rsidR="0081548A" w:rsidRDefault="000B06E0"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17 – </w:t>
      </w:r>
      <w:r w:rsidR="00A96B8D">
        <w:rPr>
          <w:rFonts w:ascii="Calibri" w:hAnsi="Calibri" w:cs="Calibri"/>
          <w:sz w:val="22"/>
          <w:szCs w:val="22"/>
        </w:rPr>
        <w:t xml:space="preserve">6/15/16 </w:t>
      </w:r>
      <w:r>
        <w:rPr>
          <w:rFonts w:ascii="Calibri" w:hAnsi="Calibri" w:cs="Calibri"/>
          <w:sz w:val="22"/>
          <w:szCs w:val="22"/>
        </w:rPr>
        <w:t xml:space="preserve">Time Extension Request - </w:t>
      </w:r>
      <w:r w:rsidR="00B11EED">
        <w:rPr>
          <w:rFonts w:ascii="Calibri" w:hAnsi="Calibri" w:cs="Calibri"/>
          <w:sz w:val="22"/>
          <w:szCs w:val="22"/>
        </w:rPr>
        <w:t>Delay to Prepare 60% Plans</w:t>
      </w:r>
    </w:p>
    <w:p w:rsidR="005F03DD" w:rsidRDefault="005F03DD"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17 – </w:t>
      </w:r>
      <w:r w:rsidR="00A96B8D">
        <w:rPr>
          <w:rFonts w:ascii="Calibri" w:hAnsi="Calibri" w:cs="Calibri"/>
          <w:sz w:val="22"/>
          <w:szCs w:val="22"/>
        </w:rPr>
        <w:t xml:space="preserve">9/19/16 </w:t>
      </w:r>
      <w:r>
        <w:rPr>
          <w:rFonts w:ascii="Calibri" w:hAnsi="Calibri" w:cs="Calibri"/>
          <w:sz w:val="22"/>
          <w:szCs w:val="22"/>
        </w:rPr>
        <w:t>Request for Equitable Adjustment</w:t>
      </w:r>
    </w:p>
    <w:p w:rsidR="000B06E0" w:rsidRDefault="00B0759C"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18 – </w:t>
      </w:r>
      <w:r w:rsidR="00A96B8D">
        <w:rPr>
          <w:rFonts w:ascii="Calibri" w:hAnsi="Calibri" w:cs="Calibri"/>
          <w:sz w:val="22"/>
          <w:szCs w:val="22"/>
        </w:rPr>
        <w:t xml:space="preserve">6/2/16 </w:t>
      </w:r>
      <w:r>
        <w:rPr>
          <w:rFonts w:ascii="Calibri" w:hAnsi="Calibri" w:cs="Calibri"/>
          <w:sz w:val="22"/>
          <w:szCs w:val="22"/>
        </w:rPr>
        <w:t>Time Extension Request</w:t>
      </w:r>
      <w:r w:rsidR="00012AA3" w:rsidRPr="00012AA3">
        <w:rPr>
          <w:rFonts w:ascii="Calibri" w:hAnsi="Calibri" w:cs="Calibri"/>
          <w:sz w:val="22"/>
          <w:szCs w:val="22"/>
        </w:rPr>
        <w:t xml:space="preserve"> </w:t>
      </w:r>
      <w:r w:rsidR="00012AA3">
        <w:rPr>
          <w:rFonts w:ascii="Calibri" w:hAnsi="Calibri" w:cs="Calibri"/>
          <w:sz w:val="22"/>
          <w:szCs w:val="22"/>
        </w:rPr>
        <w:t>- Delay to CA</w:t>
      </w:r>
    </w:p>
    <w:p w:rsidR="0081548A" w:rsidRDefault="000B06E0"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18 – </w:t>
      </w:r>
      <w:r w:rsidR="00A96B8D">
        <w:rPr>
          <w:rFonts w:ascii="Calibri" w:hAnsi="Calibri" w:cs="Calibri"/>
          <w:sz w:val="22"/>
          <w:szCs w:val="22"/>
        </w:rPr>
        <w:t xml:space="preserve">6/15/16 </w:t>
      </w:r>
      <w:r>
        <w:rPr>
          <w:rFonts w:ascii="Calibri" w:hAnsi="Calibri" w:cs="Calibri"/>
          <w:sz w:val="22"/>
          <w:szCs w:val="22"/>
        </w:rPr>
        <w:t xml:space="preserve">Time Extension Request - </w:t>
      </w:r>
      <w:r w:rsidR="00B11EED">
        <w:rPr>
          <w:rFonts w:ascii="Calibri" w:hAnsi="Calibri" w:cs="Calibri"/>
          <w:sz w:val="22"/>
          <w:szCs w:val="22"/>
        </w:rPr>
        <w:t>Delay to Prepare 60% Plans</w:t>
      </w:r>
    </w:p>
    <w:p w:rsidR="00012AA3" w:rsidRDefault="00012AA3" w:rsidP="001E49BB">
      <w:pPr>
        <w:tabs>
          <w:tab w:val="left" w:pos="360"/>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 xml:space="preserve">Task 26 – </w:t>
      </w:r>
      <w:r w:rsidR="00A96B8D">
        <w:rPr>
          <w:rFonts w:ascii="Calibri" w:hAnsi="Calibri" w:cs="Calibri"/>
          <w:sz w:val="22"/>
          <w:szCs w:val="22"/>
        </w:rPr>
        <w:t xml:space="preserve">9/2/16 </w:t>
      </w:r>
      <w:r>
        <w:rPr>
          <w:rFonts w:ascii="Calibri" w:hAnsi="Calibri" w:cs="Calibri"/>
          <w:sz w:val="22"/>
          <w:szCs w:val="22"/>
        </w:rPr>
        <w:t>Time Extension Request – Traffic Design concerns</w:t>
      </w:r>
    </w:p>
    <w:p w:rsidR="00413DFF" w:rsidRDefault="00413DFF" w:rsidP="005F03DD">
      <w:pPr>
        <w:tabs>
          <w:tab w:val="left" w:pos="360"/>
          <w:tab w:val="left" w:pos="720"/>
          <w:tab w:val="left" w:pos="1440"/>
          <w:tab w:val="left" w:pos="2160"/>
          <w:tab w:val="left" w:pos="2880"/>
          <w:tab w:val="left" w:pos="3600"/>
          <w:tab w:val="left" w:pos="4320"/>
          <w:tab w:val="left" w:pos="6607"/>
        </w:tabs>
        <w:rPr>
          <w:rFonts w:ascii="Calibri" w:hAnsi="Calibri" w:cs="Calibri"/>
          <w:sz w:val="22"/>
          <w:szCs w:val="22"/>
        </w:rPr>
      </w:pPr>
      <w:r>
        <w:rPr>
          <w:rFonts w:ascii="Calibri" w:hAnsi="Calibri" w:cs="Calibri"/>
          <w:sz w:val="22"/>
          <w:szCs w:val="22"/>
        </w:rPr>
        <w:t xml:space="preserve">Task 27 – </w:t>
      </w:r>
      <w:r w:rsidR="00A96B8D">
        <w:rPr>
          <w:rFonts w:ascii="Calibri" w:hAnsi="Calibri" w:cs="Calibri"/>
          <w:sz w:val="22"/>
          <w:szCs w:val="22"/>
        </w:rPr>
        <w:t xml:space="preserve">9/16/16 </w:t>
      </w:r>
      <w:r>
        <w:rPr>
          <w:rFonts w:ascii="Calibri" w:hAnsi="Calibri" w:cs="Calibri"/>
          <w:sz w:val="22"/>
          <w:szCs w:val="22"/>
        </w:rPr>
        <w:t>Time Extension Request – Inaccurate Survey Information</w:t>
      </w:r>
      <w:r w:rsidR="005F03DD">
        <w:rPr>
          <w:rFonts w:ascii="Calibri" w:hAnsi="Calibri" w:cs="Calibri"/>
          <w:sz w:val="22"/>
          <w:szCs w:val="22"/>
        </w:rPr>
        <w:tab/>
      </w:r>
    </w:p>
    <w:p w:rsidR="003E29FE" w:rsidRDefault="003E29FE" w:rsidP="00D415E5">
      <w:pPr>
        <w:tabs>
          <w:tab w:val="left" w:pos="720"/>
          <w:tab w:val="left" w:pos="1440"/>
          <w:tab w:val="left" w:pos="2160"/>
          <w:tab w:val="left" w:pos="2880"/>
          <w:tab w:val="left" w:pos="3600"/>
          <w:tab w:val="left" w:pos="4320"/>
        </w:tabs>
        <w:rPr>
          <w:rFonts w:ascii="Calibri" w:hAnsi="Calibri" w:cs="Calibri"/>
          <w:sz w:val="22"/>
          <w:szCs w:val="22"/>
        </w:rPr>
      </w:pPr>
    </w:p>
    <w:p w:rsidR="00056E14" w:rsidRPr="00B10EFB" w:rsidRDefault="00D4745D" w:rsidP="00D415E5">
      <w:pPr>
        <w:tabs>
          <w:tab w:val="left" w:pos="720"/>
          <w:tab w:val="left" w:pos="1440"/>
          <w:tab w:val="left" w:pos="2160"/>
          <w:tab w:val="left" w:pos="2880"/>
          <w:tab w:val="left" w:pos="3600"/>
          <w:tab w:val="left" w:pos="4320"/>
        </w:tabs>
        <w:rPr>
          <w:rFonts w:ascii="Calibri" w:hAnsi="Calibri" w:cs="Calibri"/>
          <w:b/>
          <w:sz w:val="22"/>
          <w:szCs w:val="22"/>
        </w:rPr>
      </w:pPr>
      <w:r w:rsidRPr="00B10EFB">
        <w:rPr>
          <w:rFonts w:ascii="Calibri" w:hAnsi="Calibri" w:cs="Calibri"/>
          <w:b/>
          <w:sz w:val="22"/>
          <w:szCs w:val="22"/>
          <w:u w:val="single"/>
        </w:rPr>
        <w:t>SA Status and Discussion:</w:t>
      </w:r>
      <w:r w:rsidR="005D0590" w:rsidRPr="00B10EFB">
        <w:rPr>
          <w:rFonts w:ascii="Calibri" w:hAnsi="Calibri" w:cs="Calibri"/>
          <w:b/>
          <w:sz w:val="22"/>
          <w:szCs w:val="22"/>
        </w:rPr>
        <w:t xml:space="preserve"> </w:t>
      </w:r>
      <w:r w:rsidR="00C134BE" w:rsidRPr="00B10EFB">
        <w:rPr>
          <w:rFonts w:ascii="Calibri" w:hAnsi="Calibri" w:cs="Calibri"/>
          <w:b/>
          <w:sz w:val="22"/>
          <w:szCs w:val="22"/>
        </w:rPr>
        <w:t xml:space="preserve"> </w:t>
      </w:r>
    </w:p>
    <w:p w:rsidR="00801EB7" w:rsidRDefault="002664E6" w:rsidP="00D415E5">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Supplemental A</w:t>
      </w:r>
      <w:r w:rsidR="009A732B">
        <w:rPr>
          <w:rFonts w:ascii="Calibri" w:hAnsi="Calibri" w:cs="Calibri"/>
          <w:sz w:val="22"/>
          <w:szCs w:val="22"/>
        </w:rPr>
        <w:t>greement</w:t>
      </w:r>
      <w:r w:rsidR="00777607">
        <w:rPr>
          <w:rFonts w:ascii="Calibri" w:hAnsi="Calibri" w:cs="Calibri"/>
          <w:sz w:val="22"/>
          <w:szCs w:val="22"/>
        </w:rPr>
        <w:t xml:space="preserve"> 05 </w:t>
      </w:r>
      <w:r w:rsidR="009A732B">
        <w:rPr>
          <w:rFonts w:ascii="Calibri" w:hAnsi="Calibri" w:cs="Calibri"/>
          <w:sz w:val="22"/>
          <w:szCs w:val="22"/>
        </w:rPr>
        <w:t>in proces</w:t>
      </w:r>
      <w:r w:rsidR="0094430A">
        <w:rPr>
          <w:rFonts w:ascii="Calibri" w:hAnsi="Calibri" w:cs="Calibri"/>
          <w:sz w:val="22"/>
          <w:szCs w:val="22"/>
        </w:rPr>
        <w:t>s for adding numerous pay items</w:t>
      </w:r>
      <w:r w:rsidR="002672D9">
        <w:rPr>
          <w:rFonts w:ascii="Calibri" w:hAnsi="Calibri" w:cs="Calibri"/>
          <w:sz w:val="22"/>
          <w:szCs w:val="22"/>
        </w:rPr>
        <w:t xml:space="preserve"> – At district office for review</w:t>
      </w:r>
    </w:p>
    <w:p w:rsidR="002664E6" w:rsidRDefault="002664E6" w:rsidP="00D415E5">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Supplement</w:t>
      </w:r>
      <w:r w:rsidR="00025819">
        <w:rPr>
          <w:rFonts w:ascii="Calibri" w:hAnsi="Calibri" w:cs="Calibri"/>
          <w:sz w:val="22"/>
          <w:szCs w:val="22"/>
        </w:rPr>
        <w:t>al</w:t>
      </w:r>
      <w:r>
        <w:rPr>
          <w:rFonts w:ascii="Calibri" w:hAnsi="Calibri" w:cs="Calibri"/>
          <w:sz w:val="22"/>
          <w:szCs w:val="22"/>
        </w:rPr>
        <w:t xml:space="preserve"> Agreement</w:t>
      </w:r>
      <w:r w:rsidR="00777607">
        <w:rPr>
          <w:rFonts w:ascii="Calibri" w:hAnsi="Calibri" w:cs="Calibri"/>
          <w:sz w:val="22"/>
          <w:szCs w:val="22"/>
        </w:rPr>
        <w:t xml:space="preserve"> 06</w:t>
      </w:r>
      <w:r>
        <w:rPr>
          <w:rFonts w:ascii="Calibri" w:hAnsi="Calibri" w:cs="Calibri"/>
          <w:sz w:val="22"/>
          <w:szCs w:val="22"/>
        </w:rPr>
        <w:t xml:space="preserve"> in process for signal hanger credits on initial tasks</w:t>
      </w:r>
      <w:r w:rsidR="002672D9">
        <w:rPr>
          <w:rFonts w:ascii="Calibri" w:hAnsi="Calibri" w:cs="Calibri"/>
          <w:sz w:val="22"/>
          <w:szCs w:val="22"/>
        </w:rPr>
        <w:t xml:space="preserve"> – At district office for review</w:t>
      </w:r>
    </w:p>
    <w:p w:rsidR="002672D9" w:rsidRDefault="002672D9" w:rsidP="002672D9">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Supplemental Agreement</w:t>
      </w:r>
      <w:r w:rsidR="00855BB7">
        <w:rPr>
          <w:rFonts w:ascii="Calibri" w:hAnsi="Calibri" w:cs="Calibri"/>
          <w:sz w:val="22"/>
          <w:szCs w:val="22"/>
        </w:rPr>
        <w:t xml:space="preserve"> 07</w:t>
      </w:r>
      <w:r>
        <w:rPr>
          <w:rFonts w:ascii="Calibri" w:hAnsi="Calibri" w:cs="Calibri"/>
          <w:sz w:val="22"/>
          <w:szCs w:val="22"/>
        </w:rPr>
        <w:t xml:space="preserve"> in process for adding numerous pay items – Waiting for info from Louis</w:t>
      </w:r>
    </w:p>
    <w:p w:rsidR="00025819" w:rsidRDefault="00025819" w:rsidP="00D415E5">
      <w:pPr>
        <w:tabs>
          <w:tab w:val="left" w:pos="720"/>
          <w:tab w:val="left" w:pos="1440"/>
          <w:tab w:val="left" w:pos="2160"/>
          <w:tab w:val="left" w:pos="2880"/>
          <w:tab w:val="left" w:pos="3600"/>
          <w:tab w:val="left" w:pos="4320"/>
        </w:tabs>
        <w:rPr>
          <w:rFonts w:ascii="Calibri" w:hAnsi="Calibri" w:cs="Calibri"/>
          <w:sz w:val="22"/>
          <w:szCs w:val="22"/>
        </w:rPr>
      </w:pPr>
      <w:r>
        <w:rPr>
          <w:rFonts w:ascii="Calibri" w:hAnsi="Calibri" w:cs="Calibri"/>
          <w:sz w:val="22"/>
          <w:szCs w:val="22"/>
        </w:rPr>
        <w:t>Supplemental Agre</w:t>
      </w:r>
      <w:r w:rsidR="00D37A53">
        <w:rPr>
          <w:rFonts w:ascii="Calibri" w:hAnsi="Calibri" w:cs="Calibri"/>
          <w:sz w:val="22"/>
          <w:szCs w:val="22"/>
        </w:rPr>
        <w:t>ement</w:t>
      </w:r>
      <w:r w:rsidR="00777607">
        <w:rPr>
          <w:rFonts w:ascii="Calibri" w:hAnsi="Calibri" w:cs="Calibri"/>
          <w:sz w:val="22"/>
          <w:szCs w:val="22"/>
        </w:rPr>
        <w:t xml:space="preserve"> 08</w:t>
      </w:r>
      <w:r w:rsidR="00D37A53">
        <w:rPr>
          <w:rFonts w:ascii="Calibri" w:hAnsi="Calibri" w:cs="Calibri"/>
          <w:sz w:val="22"/>
          <w:szCs w:val="22"/>
        </w:rPr>
        <w:t xml:space="preserve"> in process for TECO relocation</w:t>
      </w:r>
      <w:r>
        <w:rPr>
          <w:rFonts w:ascii="Calibri" w:hAnsi="Calibri" w:cs="Calibri"/>
          <w:sz w:val="22"/>
          <w:szCs w:val="22"/>
        </w:rPr>
        <w:t xml:space="preserve"> – </w:t>
      </w:r>
      <w:r w:rsidR="002672D9">
        <w:rPr>
          <w:rFonts w:ascii="Calibri" w:hAnsi="Calibri" w:cs="Calibri"/>
          <w:sz w:val="22"/>
          <w:szCs w:val="22"/>
        </w:rPr>
        <w:t>W</w:t>
      </w:r>
      <w:r>
        <w:rPr>
          <w:rFonts w:ascii="Calibri" w:hAnsi="Calibri" w:cs="Calibri"/>
          <w:sz w:val="22"/>
          <w:szCs w:val="22"/>
        </w:rPr>
        <w:t>ill process once work is complete</w:t>
      </w:r>
    </w:p>
    <w:p w:rsidR="0094430A" w:rsidRPr="00B10EFB" w:rsidRDefault="0094430A" w:rsidP="00D415E5">
      <w:pPr>
        <w:tabs>
          <w:tab w:val="left" w:pos="720"/>
          <w:tab w:val="left" w:pos="1440"/>
          <w:tab w:val="left" w:pos="2160"/>
          <w:tab w:val="left" w:pos="2880"/>
          <w:tab w:val="left" w:pos="3600"/>
          <w:tab w:val="left" w:pos="4320"/>
        </w:tabs>
        <w:rPr>
          <w:rFonts w:ascii="Calibri" w:hAnsi="Calibri" w:cs="Calibri"/>
          <w:sz w:val="22"/>
          <w:szCs w:val="22"/>
        </w:rPr>
      </w:pPr>
    </w:p>
    <w:p w:rsidR="00995820" w:rsidRDefault="00995820" w:rsidP="00995820">
      <w:pPr>
        <w:tabs>
          <w:tab w:val="left" w:pos="720"/>
          <w:tab w:val="left" w:pos="1440"/>
          <w:tab w:val="left" w:pos="2160"/>
          <w:tab w:val="left" w:pos="2880"/>
          <w:tab w:val="left" w:pos="3600"/>
          <w:tab w:val="left" w:pos="4320"/>
        </w:tabs>
        <w:rPr>
          <w:rFonts w:ascii="Calibri" w:hAnsi="Calibri" w:cs="Calibri"/>
          <w:b/>
          <w:sz w:val="22"/>
          <w:szCs w:val="22"/>
          <w:u w:val="single"/>
        </w:rPr>
      </w:pPr>
    </w:p>
    <w:p w:rsidR="00A4471B" w:rsidRDefault="00A4471B" w:rsidP="00995820">
      <w:pPr>
        <w:tabs>
          <w:tab w:val="left" w:pos="720"/>
          <w:tab w:val="left" w:pos="1440"/>
          <w:tab w:val="left" w:pos="2160"/>
          <w:tab w:val="left" w:pos="2880"/>
          <w:tab w:val="left" w:pos="3600"/>
          <w:tab w:val="left" w:pos="4320"/>
        </w:tabs>
        <w:rPr>
          <w:rFonts w:ascii="Calibri" w:hAnsi="Calibri" w:cs="Calibri"/>
          <w:b/>
          <w:sz w:val="22"/>
          <w:szCs w:val="22"/>
          <w:u w:val="single"/>
        </w:rPr>
      </w:pPr>
    </w:p>
    <w:p w:rsidR="00A4471B" w:rsidRDefault="002C78E6" w:rsidP="00995820">
      <w:pPr>
        <w:tabs>
          <w:tab w:val="left" w:pos="720"/>
          <w:tab w:val="left" w:pos="1440"/>
          <w:tab w:val="left" w:pos="2160"/>
          <w:tab w:val="left" w:pos="2880"/>
          <w:tab w:val="left" w:pos="3600"/>
          <w:tab w:val="left" w:pos="4320"/>
        </w:tabs>
        <w:rPr>
          <w:rFonts w:ascii="Calibri" w:hAnsi="Calibri" w:cs="Calibri"/>
          <w:b/>
          <w:sz w:val="22"/>
          <w:szCs w:val="22"/>
          <w:u w:val="single"/>
        </w:rPr>
      </w:pPr>
      <w:r>
        <w:rPr>
          <w:rFonts w:ascii="Calibri" w:hAnsi="Calibri" w:cs="Calibri"/>
          <w:b/>
          <w:sz w:val="22"/>
          <w:szCs w:val="22"/>
          <w:u w:val="single"/>
        </w:rPr>
        <w:t xml:space="preserve">See action items </w:t>
      </w:r>
      <w:r w:rsidR="00A4471B">
        <w:rPr>
          <w:rFonts w:ascii="Calibri" w:hAnsi="Calibri" w:cs="Calibri"/>
          <w:b/>
          <w:sz w:val="22"/>
          <w:szCs w:val="22"/>
          <w:u w:val="single"/>
        </w:rPr>
        <w:t>page</w:t>
      </w:r>
    </w:p>
    <w:p w:rsidR="00A4471B" w:rsidRDefault="00A4471B" w:rsidP="00995820">
      <w:pPr>
        <w:tabs>
          <w:tab w:val="left" w:pos="720"/>
          <w:tab w:val="left" w:pos="1440"/>
          <w:tab w:val="left" w:pos="2160"/>
          <w:tab w:val="left" w:pos="2880"/>
          <w:tab w:val="left" w:pos="3600"/>
          <w:tab w:val="left" w:pos="4320"/>
        </w:tabs>
        <w:rPr>
          <w:rFonts w:ascii="Calibri" w:hAnsi="Calibri" w:cs="Calibri"/>
          <w:b/>
          <w:sz w:val="22"/>
          <w:szCs w:val="22"/>
          <w:u w:val="single"/>
        </w:rPr>
      </w:pPr>
    </w:p>
    <w:p w:rsidR="00A4471B" w:rsidRPr="00B10EFB" w:rsidRDefault="00A4471B" w:rsidP="00995820">
      <w:pPr>
        <w:tabs>
          <w:tab w:val="left" w:pos="720"/>
          <w:tab w:val="left" w:pos="1440"/>
          <w:tab w:val="left" w:pos="2160"/>
          <w:tab w:val="left" w:pos="2880"/>
          <w:tab w:val="left" w:pos="3600"/>
          <w:tab w:val="left" w:pos="4320"/>
        </w:tabs>
        <w:rPr>
          <w:rFonts w:ascii="Calibri" w:hAnsi="Calibri" w:cs="Calibri"/>
          <w:b/>
          <w:sz w:val="22"/>
          <w:szCs w:val="22"/>
          <w:u w:val="single"/>
        </w:rPr>
      </w:pPr>
    </w:p>
    <w:p w:rsidR="00A8559D" w:rsidRDefault="00C455DD" w:rsidP="00D415E5">
      <w:pPr>
        <w:tabs>
          <w:tab w:val="left" w:pos="720"/>
          <w:tab w:val="left" w:pos="1440"/>
          <w:tab w:val="left" w:pos="2160"/>
          <w:tab w:val="left" w:pos="2880"/>
          <w:tab w:val="left" w:pos="3600"/>
          <w:tab w:val="left" w:pos="4320"/>
        </w:tabs>
        <w:rPr>
          <w:rFonts w:ascii="Calibri" w:hAnsi="Calibri" w:cs="Calibri"/>
          <w:b/>
          <w:sz w:val="22"/>
          <w:szCs w:val="22"/>
        </w:rPr>
      </w:pPr>
      <w:r w:rsidRPr="00B10EFB">
        <w:rPr>
          <w:rFonts w:ascii="Calibri" w:hAnsi="Calibri" w:cs="Calibri"/>
          <w:b/>
          <w:sz w:val="22"/>
          <w:szCs w:val="22"/>
        </w:rPr>
        <w:t>Open Discussion:</w:t>
      </w:r>
      <w:r w:rsidR="00687554" w:rsidRPr="00B10EFB">
        <w:rPr>
          <w:rFonts w:ascii="Calibri" w:hAnsi="Calibri" w:cs="Calibri"/>
          <w:b/>
          <w:sz w:val="22"/>
          <w:szCs w:val="22"/>
        </w:rPr>
        <w:t xml:space="preserve"> </w:t>
      </w:r>
      <w:r w:rsidR="003F1E6C">
        <w:rPr>
          <w:rFonts w:ascii="Calibri" w:hAnsi="Calibri" w:cs="Calibri"/>
          <w:b/>
          <w:sz w:val="22"/>
          <w:szCs w:val="22"/>
        </w:rPr>
        <w:t xml:space="preserve"> </w:t>
      </w:r>
    </w:p>
    <w:p w:rsidR="00BA4BB4" w:rsidRDefault="00BA4BB4" w:rsidP="00D415E5">
      <w:pPr>
        <w:tabs>
          <w:tab w:val="left" w:pos="720"/>
          <w:tab w:val="left" w:pos="1440"/>
          <w:tab w:val="left" w:pos="2160"/>
          <w:tab w:val="left" w:pos="2880"/>
          <w:tab w:val="left" w:pos="3600"/>
          <w:tab w:val="left" w:pos="4320"/>
        </w:tabs>
        <w:rPr>
          <w:rFonts w:ascii="Calibri" w:hAnsi="Calibri" w:cs="Calibri"/>
          <w:b/>
          <w:sz w:val="22"/>
          <w:szCs w:val="22"/>
        </w:rPr>
      </w:pPr>
    </w:p>
    <w:p w:rsidR="008249BE" w:rsidRDefault="008249BE" w:rsidP="00D415E5">
      <w:pPr>
        <w:tabs>
          <w:tab w:val="left" w:pos="720"/>
          <w:tab w:val="left" w:pos="1440"/>
          <w:tab w:val="left" w:pos="2160"/>
          <w:tab w:val="left" w:pos="2880"/>
          <w:tab w:val="left" w:pos="3600"/>
          <w:tab w:val="left" w:pos="4320"/>
        </w:tabs>
        <w:rPr>
          <w:rFonts w:ascii="Calibri" w:hAnsi="Calibri" w:cs="Calibri"/>
          <w:b/>
          <w:sz w:val="22"/>
          <w:szCs w:val="22"/>
        </w:rPr>
      </w:pPr>
    </w:p>
    <w:p w:rsidR="008249BE" w:rsidRDefault="008249BE" w:rsidP="00D415E5">
      <w:pPr>
        <w:tabs>
          <w:tab w:val="left" w:pos="720"/>
          <w:tab w:val="left" w:pos="1440"/>
          <w:tab w:val="left" w:pos="2160"/>
          <w:tab w:val="left" w:pos="2880"/>
          <w:tab w:val="left" w:pos="3600"/>
          <w:tab w:val="left" w:pos="4320"/>
        </w:tabs>
        <w:rPr>
          <w:rFonts w:ascii="Calibri" w:hAnsi="Calibri" w:cs="Calibri"/>
          <w:b/>
          <w:sz w:val="22"/>
          <w:szCs w:val="22"/>
        </w:rPr>
      </w:pPr>
    </w:p>
    <w:p w:rsidR="00BA51B0" w:rsidRPr="006554E3" w:rsidRDefault="00BA51B0" w:rsidP="00BA51B0">
      <w:pPr>
        <w:tabs>
          <w:tab w:val="left" w:pos="720"/>
          <w:tab w:val="left" w:pos="1440"/>
          <w:tab w:val="left" w:pos="2160"/>
          <w:tab w:val="left" w:pos="2880"/>
          <w:tab w:val="left" w:pos="3600"/>
          <w:tab w:val="left" w:pos="4320"/>
        </w:tabs>
        <w:rPr>
          <w:rFonts w:ascii="Calibri" w:hAnsi="Calibri" w:cs="Calibri"/>
          <w:sz w:val="22"/>
          <w:szCs w:val="22"/>
        </w:rPr>
      </w:pPr>
      <w:r w:rsidRPr="006554E3">
        <w:rPr>
          <w:rFonts w:ascii="Calibri" w:hAnsi="Calibri" w:cs="Calibri"/>
          <w:b/>
          <w:sz w:val="22"/>
          <w:szCs w:val="22"/>
        </w:rPr>
        <w:t>CPM Schedule</w:t>
      </w:r>
      <w:r w:rsidRPr="006554E3">
        <w:rPr>
          <w:rFonts w:ascii="Calibri" w:hAnsi="Calibri" w:cs="Calibri"/>
          <w:sz w:val="22"/>
          <w:szCs w:val="22"/>
        </w:rPr>
        <w:t xml:space="preserve">: Recommend removing completed Tasks, adding task numbers next to NTP, add all tasks that have an NTP issued. </w:t>
      </w:r>
    </w:p>
    <w:p w:rsidR="00BA4BB4" w:rsidRDefault="00BA4BB4" w:rsidP="00D415E5">
      <w:pPr>
        <w:tabs>
          <w:tab w:val="left" w:pos="720"/>
          <w:tab w:val="left" w:pos="1440"/>
          <w:tab w:val="left" w:pos="2160"/>
          <w:tab w:val="left" w:pos="2880"/>
          <w:tab w:val="left" w:pos="3600"/>
          <w:tab w:val="left" w:pos="4320"/>
        </w:tabs>
        <w:rPr>
          <w:rFonts w:ascii="Calibri" w:hAnsi="Calibri" w:cs="Calibri"/>
          <w:b/>
          <w:sz w:val="22"/>
          <w:szCs w:val="22"/>
        </w:rPr>
      </w:pPr>
    </w:p>
    <w:p w:rsidR="00FD1D2F" w:rsidRDefault="00FD1D2F" w:rsidP="00D415E5">
      <w:pPr>
        <w:tabs>
          <w:tab w:val="left" w:pos="720"/>
          <w:tab w:val="left" w:pos="1440"/>
          <w:tab w:val="left" w:pos="2160"/>
          <w:tab w:val="left" w:pos="2880"/>
          <w:tab w:val="left" w:pos="3600"/>
          <w:tab w:val="left" w:pos="4320"/>
        </w:tabs>
        <w:rPr>
          <w:rFonts w:ascii="Calibri" w:hAnsi="Calibri" w:cs="Calibri"/>
          <w:b/>
          <w:sz w:val="22"/>
          <w:szCs w:val="22"/>
        </w:rPr>
      </w:pPr>
    </w:p>
    <w:p w:rsidR="00FD1D2F" w:rsidRDefault="00FD1D2F" w:rsidP="00D415E5">
      <w:pPr>
        <w:tabs>
          <w:tab w:val="left" w:pos="720"/>
          <w:tab w:val="left" w:pos="1440"/>
          <w:tab w:val="left" w:pos="2160"/>
          <w:tab w:val="left" w:pos="2880"/>
          <w:tab w:val="left" w:pos="3600"/>
          <w:tab w:val="left" w:pos="4320"/>
        </w:tabs>
        <w:rPr>
          <w:rFonts w:ascii="Calibri" w:hAnsi="Calibri" w:cs="Calibri"/>
          <w:b/>
          <w:sz w:val="22"/>
          <w:szCs w:val="22"/>
        </w:rPr>
      </w:pPr>
    </w:p>
    <w:p w:rsidR="00FD1D2F" w:rsidRDefault="00FD1D2F" w:rsidP="00D415E5">
      <w:pPr>
        <w:tabs>
          <w:tab w:val="left" w:pos="720"/>
          <w:tab w:val="left" w:pos="1440"/>
          <w:tab w:val="left" w:pos="2160"/>
          <w:tab w:val="left" w:pos="2880"/>
          <w:tab w:val="left" w:pos="3600"/>
          <w:tab w:val="left" w:pos="4320"/>
        </w:tabs>
        <w:rPr>
          <w:rFonts w:ascii="Calibri" w:hAnsi="Calibri" w:cs="Calibri"/>
          <w:b/>
          <w:sz w:val="22"/>
          <w:szCs w:val="22"/>
        </w:rPr>
      </w:pPr>
    </w:p>
    <w:p w:rsidR="00FD1D2F" w:rsidRDefault="00FD1D2F" w:rsidP="00D415E5">
      <w:pPr>
        <w:tabs>
          <w:tab w:val="left" w:pos="720"/>
          <w:tab w:val="left" w:pos="1440"/>
          <w:tab w:val="left" w:pos="2160"/>
          <w:tab w:val="left" w:pos="2880"/>
          <w:tab w:val="left" w:pos="3600"/>
          <w:tab w:val="left" w:pos="4320"/>
        </w:tabs>
        <w:rPr>
          <w:rFonts w:ascii="Calibri" w:hAnsi="Calibri" w:cs="Calibri"/>
          <w:b/>
          <w:sz w:val="22"/>
          <w:szCs w:val="22"/>
        </w:rPr>
      </w:pPr>
      <w:bookmarkStart w:id="0" w:name="_GoBack"/>
      <w:bookmarkEnd w:id="0"/>
    </w:p>
    <w:p w:rsidR="004A41FC" w:rsidRDefault="00F81319" w:rsidP="00D415E5">
      <w:pPr>
        <w:tabs>
          <w:tab w:val="left" w:pos="720"/>
          <w:tab w:val="left" w:pos="1440"/>
          <w:tab w:val="left" w:pos="2160"/>
          <w:tab w:val="left" w:pos="2880"/>
          <w:tab w:val="left" w:pos="3600"/>
          <w:tab w:val="left" w:pos="4320"/>
        </w:tabs>
        <w:rPr>
          <w:rFonts w:ascii="Calibri" w:hAnsi="Calibri" w:cs="Calibri"/>
          <w:b/>
          <w:sz w:val="22"/>
          <w:szCs w:val="22"/>
        </w:rPr>
      </w:pPr>
      <w:r w:rsidRPr="00B10EFB">
        <w:rPr>
          <w:rFonts w:ascii="Calibri" w:hAnsi="Calibri" w:cs="Calibri"/>
          <w:b/>
          <w:sz w:val="22"/>
          <w:szCs w:val="22"/>
        </w:rPr>
        <w:t>Next meeting Wednesday</w:t>
      </w:r>
      <w:r w:rsidR="002959B1" w:rsidRPr="00B10EFB">
        <w:rPr>
          <w:rFonts w:ascii="Calibri" w:hAnsi="Calibri" w:cs="Calibri"/>
          <w:b/>
          <w:sz w:val="22"/>
          <w:szCs w:val="22"/>
        </w:rPr>
        <w:t xml:space="preserve">, </w:t>
      </w:r>
      <w:r w:rsidR="0058673A">
        <w:rPr>
          <w:rFonts w:ascii="Calibri" w:hAnsi="Calibri" w:cs="Calibri"/>
          <w:b/>
          <w:sz w:val="22"/>
          <w:szCs w:val="22"/>
        </w:rPr>
        <w:t>October 5</w:t>
      </w:r>
      <w:r w:rsidR="00EE17F2">
        <w:rPr>
          <w:rFonts w:ascii="Calibri" w:hAnsi="Calibri" w:cs="Calibri"/>
          <w:b/>
          <w:sz w:val="22"/>
          <w:szCs w:val="22"/>
        </w:rPr>
        <w:t xml:space="preserve">, </w:t>
      </w:r>
      <w:r w:rsidR="00941EA2">
        <w:rPr>
          <w:rFonts w:ascii="Calibri" w:hAnsi="Calibri" w:cs="Calibri"/>
          <w:b/>
          <w:sz w:val="22"/>
          <w:szCs w:val="22"/>
        </w:rPr>
        <w:t>2016</w:t>
      </w:r>
      <w:r w:rsidR="002A4E4F">
        <w:rPr>
          <w:rFonts w:ascii="Calibri" w:hAnsi="Calibri" w:cs="Calibri"/>
          <w:b/>
          <w:sz w:val="22"/>
          <w:szCs w:val="22"/>
        </w:rPr>
        <w:t xml:space="preserve"> at 10:00</w:t>
      </w:r>
      <w:r w:rsidR="00DD46C9">
        <w:rPr>
          <w:rFonts w:ascii="Calibri" w:hAnsi="Calibri" w:cs="Calibri"/>
          <w:b/>
          <w:sz w:val="22"/>
          <w:szCs w:val="22"/>
        </w:rPr>
        <w:t xml:space="preserve"> </w:t>
      </w:r>
      <w:r w:rsidR="002A4E4F">
        <w:rPr>
          <w:rFonts w:ascii="Calibri" w:hAnsi="Calibri" w:cs="Calibri"/>
          <w:b/>
          <w:sz w:val="22"/>
          <w:szCs w:val="22"/>
        </w:rPr>
        <w:t>a</w:t>
      </w:r>
      <w:r w:rsidR="00DD46C9">
        <w:rPr>
          <w:rFonts w:ascii="Calibri" w:hAnsi="Calibri" w:cs="Calibri"/>
          <w:b/>
          <w:sz w:val="22"/>
          <w:szCs w:val="22"/>
        </w:rPr>
        <w:t>.m</w:t>
      </w:r>
      <w:r w:rsidR="00871C96">
        <w:rPr>
          <w:rFonts w:ascii="Calibri" w:hAnsi="Calibri" w:cs="Calibri"/>
          <w:b/>
          <w:sz w:val="22"/>
          <w:szCs w:val="22"/>
        </w:rPr>
        <w:t>.</w:t>
      </w:r>
      <w:r w:rsidR="00DD46C9">
        <w:rPr>
          <w:rFonts w:ascii="Calibri" w:hAnsi="Calibri" w:cs="Calibri"/>
          <w:b/>
          <w:sz w:val="22"/>
          <w:szCs w:val="22"/>
        </w:rPr>
        <w:t xml:space="preserve"> </w:t>
      </w:r>
    </w:p>
    <w:sectPr w:rsidR="004A41FC" w:rsidSect="0040085B">
      <w:headerReference w:type="default" r:id="rId9"/>
      <w:pgSz w:w="12240" w:h="15840" w:code="1"/>
      <w:pgMar w:top="634" w:right="634" w:bottom="180" w:left="720" w:header="432"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474" w:rsidRDefault="00163474">
      <w:r>
        <w:separator/>
      </w:r>
    </w:p>
  </w:endnote>
  <w:endnote w:type="continuationSeparator" w:id="0">
    <w:p w:rsidR="00163474" w:rsidRDefault="0016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474" w:rsidRDefault="00163474">
      <w:r>
        <w:separator/>
      </w:r>
    </w:p>
  </w:footnote>
  <w:footnote w:type="continuationSeparator" w:id="0">
    <w:p w:rsidR="00163474" w:rsidRDefault="00163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B6E" w:rsidRDefault="006D0B6E" w:rsidP="00475C8B">
    <w:pPr>
      <w:pStyle w:val="Header"/>
      <w:pBdr>
        <w:bottom w:val="single" w:sz="4" w:space="7" w:color="auto"/>
      </w:pBdr>
      <w:tabs>
        <w:tab w:val="clear" w:pos="4320"/>
        <w:tab w:val="clear" w:pos="8640"/>
        <w:tab w:val="right" w:pos="10440"/>
      </w:tabs>
      <w:jc w:val="right"/>
      <w:rPr>
        <w:rFonts w:ascii="Calibri" w:hAnsi="Calibri"/>
        <w:sz w:val="20"/>
        <w:szCs w:val="20"/>
      </w:rPr>
    </w:pPr>
    <w:r>
      <w:rPr>
        <w:sz w:val="20"/>
        <w:szCs w:val="20"/>
      </w:rPr>
      <w:t xml:space="preserve">               </w:t>
    </w:r>
    <w:r>
      <w:rPr>
        <w:sz w:val="20"/>
        <w:szCs w:val="20"/>
      </w:rPr>
      <w:tab/>
    </w:r>
    <w:r>
      <w:rPr>
        <w:rFonts w:ascii="Calibri" w:hAnsi="Calibri"/>
        <w:sz w:val="20"/>
        <w:szCs w:val="20"/>
      </w:rPr>
      <w:t xml:space="preserve">      </w:t>
    </w:r>
  </w:p>
  <w:p w:rsidR="006D0B6E" w:rsidRPr="00657F9A" w:rsidRDefault="006D0B6E" w:rsidP="00475C8B">
    <w:pPr>
      <w:pStyle w:val="Header"/>
      <w:pBdr>
        <w:bottom w:val="single" w:sz="4" w:space="7" w:color="auto"/>
      </w:pBdr>
      <w:tabs>
        <w:tab w:val="clear" w:pos="4320"/>
        <w:tab w:val="clear" w:pos="8640"/>
        <w:tab w:val="right" w:pos="10440"/>
      </w:tabs>
      <w:jc w:val="right"/>
      <w:rPr>
        <w:rFonts w:ascii="Calibri" w:hAnsi="Calibri"/>
        <w:sz w:val="20"/>
        <w:szCs w:val="20"/>
      </w:rPr>
    </w:pPr>
    <w:r>
      <w:rPr>
        <w:rFonts w:ascii="Calibri" w:hAnsi="Calibri"/>
        <w:sz w:val="20"/>
        <w:szCs w:val="20"/>
      </w:rPr>
      <w:t xml:space="preserve"> </w:t>
    </w:r>
    <w:r>
      <w:rPr>
        <w:rFonts w:ascii="Calibri" w:hAnsi="Calibri"/>
        <w:iCs/>
        <w:sz w:val="20"/>
        <w:szCs w:val="20"/>
      </w:rPr>
      <w:t>254677-1-52-32 / 254677-2-52-91</w:t>
    </w:r>
  </w:p>
  <w:p w:rsidR="006D0B6E" w:rsidRPr="00657F9A" w:rsidRDefault="006D0B6E" w:rsidP="00475C8B">
    <w:pPr>
      <w:pStyle w:val="Header"/>
      <w:pBdr>
        <w:bottom w:val="single" w:sz="4" w:space="7" w:color="auto"/>
      </w:pBdr>
      <w:tabs>
        <w:tab w:val="clear" w:pos="4320"/>
        <w:tab w:val="clear" w:pos="8640"/>
        <w:tab w:val="right" w:pos="10440"/>
      </w:tabs>
      <w:jc w:val="right"/>
      <w:rPr>
        <w:rFonts w:ascii="Calibri" w:hAnsi="Calibri"/>
        <w:sz w:val="20"/>
        <w:szCs w:val="20"/>
      </w:rPr>
    </w:pPr>
    <w:r w:rsidRPr="00657F9A">
      <w:rPr>
        <w:rFonts w:ascii="Calibri" w:hAnsi="Calibri"/>
        <w:sz w:val="20"/>
        <w:szCs w:val="20"/>
      </w:rPr>
      <w:tab/>
      <w:t xml:space="preserve">Weekly Progress </w:t>
    </w:r>
    <w:r w:rsidR="00720AC4">
      <w:rPr>
        <w:rFonts w:ascii="Calibri" w:hAnsi="Calibri"/>
        <w:sz w:val="20"/>
        <w:szCs w:val="20"/>
      </w:rPr>
      <w:t xml:space="preserve">Meeting </w:t>
    </w:r>
    <w:r w:rsidR="0058673A">
      <w:rPr>
        <w:rFonts w:ascii="Calibri" w:hAnsi="Calibri"/>
        <w:sz w:val="20"/>
        <w:szCs w:val="20"/>
      </w:rPr>
      <w:t>Agenda</w:t>
    </w:r>
    <w:r w:rsidR="00720AC4">
      <w:rPr>
        <w:rFonts w:ascii="Calibri" w:hAnsi="Calibri"/>
        <w:sz w:val="20"/>
        <w:szCs w:val="20"/>
      </w:rPr>
      <w:t xml:space="preserve"> #3</w:t>
    </w:r>
    <w:r w:rsidR="0058673A">
      <w:rPr>
        <w:rFonts w:ascii="Calibri" w:hAnsi="Calibri"/>
        <w:sz w:val="20"/>
        <w:szCs w:val="20"/>
      </w:rPr>
      <w:t>9</w:t>
    </w:r>
  </w:p>
  <w:p w:rsidR="006D0B6E" w:rsidRPr="00657F9A" w:rsidRDefault="006D0B6E" w:rsidP="00475C8B">
    <w:pPr>
      <w:pStyle w:val="Header"/>
      <w:pBdr>
        <w:bottom w:val="single" w:sz="4" w:space="7" w:color="auto"/>
      </w:pBdr>
      <w:tabs>
        <w:tab w:val="clear" w:pos="4320"/>
        <w:tab w:val="clear" w:pos="8640"/>
        <w:tab w:val="left" w:pos="675"/>
        <w:tab w:val="right" w:pos="10440"/>
      </w:tabs>
      <w:jc w:val="right"/>
      <w:rPr>
        <w:rStyle w:val="PageNumber"/>
        <w:rFonts w:ascii="Calibri" w:hAnsi="Calibri"/>
        <w:sz w:val="20"/>
        <w:szCs w:val="20"/>
      </w:rPr>
    </w:pPr>
    <w:r>
      <w:rPr>
        <w:rFonts w:ascii="Calibri" w:hAnsi="Calibri"/>
        <w:sz w:val="20"/>
        <w:szCs w:val="20"/>
      </w:rPr>
      <w:tab/>
    </w:r>
    <w:r>
      <w:rPr>
        <w:rFonts w:ascii="Calibri" w:hAnsi="Calibri"/>
        <w:sz w:val="20"/>
        <w:szCs w:val="20"/>
      </w:rPr>
      <w:tab/>
      <w:t>Pag</w:t>
    </w:r>
    <w:r w:rsidRPr="00657F9A">
      <w:rPr>
        <w:rFonts w:ascii="Calibri" w:hAnsi="Calibri"/>
        <w:sz w:val="20"/>
        <w:szCs w:val="20"/>
      </w:rPr>
      <w:t xml:space="preserve">e </w:t>
    </w:r>
    <w:r w:rsidRPr="00657F9A">
      <w:rPr>
        <w:rStyle w:val="PageNumber"/>
        <w:rFonts w:ascii="Calibri" w:hAnsi="Calibri"/>
        <w:sz w:val="20"/>
        <w:szCs w:val="20"/>
      </w:rPr>
      <w:fldChar w:fldCharType="begin"/>
    </w:r>
    <w:r w:rsidRPr="00657F9A">
      <w:rPr>
        <w:rStyle w:val="PageNumber"/>
        <w:rFonts w:ascii="Calibri" w:hAnsi="Calibri"/>
        <w:sz w:val="20"/>
        <w:szCs w:val="20"/>
      </w:rPr>
      <w:instrText xml:space="preserve"> PAGE </w:instrText>
    </w:r>
    <w:r w:rsidRPr="00657F9A">
      <w:rPr>
        <w:rStyle w:val="PageNumber"/>
        <w:rFonts w:ascii="Calibri" w:hAnsi="Calibri"/>
        <w:sz w:val="20"/>
        <w:szCs w:val="20"/>
      </w:rPr>
      <w:fldChar w:fldCharType="separate"/>
    </w:r>
    <w:r w:rsidR="00FD1D2F">
      <w:rPr>
        <w:rStyle w:val="PageNumber"/>
        <w:rFonts w:ascii="Calibri" w:hAnsi="Calibri"/>
        <w:noProof/>
        <w:sz w:val="20"/>
        <w:szCs w:val="20"/>
      </w:rPr>
      <w:t>2</w:t>
    </w:r>
    <w:r w:rsidRPr="00657F9A">
      <w:rPr>
        <w:rStyle w:val="PageNumber"/>
        <w:rFonts w:ascii="Calibri" w:hAnsi="Calibri"/>
        <w:sz w:val="20"/>
        <w:szCs w:val="20"/>
      </w:rPr>
      <w:fldChar w:fldCharType="end"/>
    </w:r>
    <w:r w:rsidRPr="00657F9A">
      <w:rPr>
        <w:rStyle w:val="PageNumber"/>
        <w:rFonts w:ascii="Calibri" w:hAnsi="Calibri"/>
        <w:sz w:val="20"/>
        <w:szCs w:val="20"/>
      </w:rPr>
      <w:t xml:space="preserve"> of </w:t>
    </w:r>
    <w:r w:rsidR="00CE13D3">
      <w:rPr>
        <w:rStyle w:val="PageNumber"/>
        <w:rFonts w:ascii="Calibri" w:hAnsi="Calibri"/>
        <w:sz w:val="20"/>
        <w:szCs w:val="20"/>
      </w:rPr>
      <w:t>3</w:t>
    </w:r>
  </w:p>
  <w:p w:rsidR="006D0B6E" w:rsidRPr="009C6787" w:rsidRDefault="006D0B6E" w:rsidP="00875D29">
    <w:pPr>
      <w:pStyle w:val="Header"/>
      <w:tabs>
        <w:tab w:val="left" w:pos="675"/>
        <w:tab w:val="right" w:pos="10253"/>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01A12"/>
    <w:multiLevelType w:val="hybridMultilevel"/>
    <w:tmpl w:val="FA74C82C"/>
    <w:lvl w:ilvl="0" w:tplc="05F038D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754F3"/>
    <w:multiLevelType w:val="hybridMultilevel"/>
    <w:tmpl w:val="CE2048B0"/>
    <w:lvl w:ilvl="0" w:tplc="A828764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458B8"/>
    <w:multiLevelType w:val="hybridMultilevel"/>
    <w:tmpl w:val="7884E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E453C"/>
    <w:multiLevelType w:val="hybridMultilevel"/>
    <w:tmpl w:val="11DA3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7D2CB2"/>
    <w:multiLevelType w:val="hybridMultilevel"/>
    <w:tmpl w:val="58902084"/>
    <w:lvl w:ilvl="0" w:tplc="56A8CE7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35B49"/>
    <w:multiLevelType w:val="hybridMultilevel"/>
    <w:tmpl w:val="6AC443D8"/>
    <w:lvl w:ilvl="0" w:tplc="6B1478CA">
      <w:numFmt w:val="bullet"/>
      <w:lvlText w:val=""/>
      <w:lvlJc w:val="left"/>
      <w:pPr>
        <w:ind w:left="1080" w:hanging="360"/>
      </w:pPr>
      <w:rPr>
        <w:rFonts w:ascii="Symbol" w:eastAsia="Times New Roman" w:hAnsi="Symbol" w:cs="Arial"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2A15B3"/>
    <w:multiLevelType w:val="hybridMultilevel"/>
    <w:tmpl w:val="38E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31560"/>
    <w:multiLevelType w:val="hybridMultilevel"/>
    <w:tmpl w:val="519E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F2A97"/>
    <w:multiLevelType w:val="hybridMultilevel"/>
    <w:tmpl w:val="58366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D47E9"/>
    <w:multiLevelType w:val="hybridMultilevel"/>
    <w:tmpl w:val="3E908A98"/>
    <w:lvl w:ilvl="0" w:tplc="FAA8A5E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D2A5D"/>
    <w:multiLevelType w:val="hybridMultilevel"/>
    <w:tmpl w:val="A15E21E2"/>
    <w:lvl w:ilvl="0" w:tplc="AC689CB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F81C6F"/>
    <w:multiLevelType w:val="hybridMultilevel"/>
    <w:tmpl w:val="6A96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C25A1"/>
    <w:multiLevelType w:val="hybridMultilevel"/>
    <w:tmpl w:val="2F6A4000"/>
    <w:lvl w:ilvl="0" w:tplc="49CA600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E3AA2"/>
    <w:multiLevelType w:val="hybridMultilevel"/>
    <w:tmpl w:val="1484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5"/>
  </w:num>
  <w:num w:numId="4">
    <w:abstractNumId w:val="0"/>
  </w:num>
  <w:num w:numId="5">
    <w:abstractNumId w:val="4"/>
  </w:num>
  <w:num w:numId="6">
    <w:abstractNumId w:val="1"/>
  </w:num>
  <w:num w:numId="7">
    <w:abstractNumId w:val="2"/>
  </w:num>
  <w:num w:numId="8">
    <w:abstractNumId w:val="13"/>
  </w:num>
  <w:num w:numId="9">
    <w:abstractNumId w:val="7"/>
  </w:num>
  <w:num w:numId="10">
    <w:abstractNumId w:val="6"/>
  </w:num>
  <w:num w:numId="11">
    <w:abstractNumId w:val="11"/>
  </w:num>
  <w:num w:numId="12">
    <w:abstractNumId w:val="9"/>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D48"/>
    <w:rsid w:val="00000667"/>
    <w:rsid w:val="00001054"/>
    <w:rsid w:val="00001850"/>
    <w:rsid w:val="00002321"/>
    <w:rsid w:val="00002D96"/>
    <w:rsid w:val="000031CE"/>
    <w:rsid w:val="00003249"/>
    <w:rsid w:val="000034DD"/>
    <w:rsid w:val="000037F4"/>
    <w:rsid w:val="00003B29"/>
    <w:rsid w:val="000040F9"/>
    <w:rsid w:val="0000413F"/>
    <w:rsid w:val="0000593B"/>
    <w:rsid w:val="00005949"/>
    <w:rsid w:val="00005A95"/>
    <w:rsid w:val="00005B3E"/>
    <w:rsid w:val="00005C0E"/>
    <w:rsid w:val="00005DC4"/>
    <w:rsid w:val="00005E06"/>
    <w:rsid w:val="00006096"/>
    <w:rsid w:val="00006133"/>
    <w:rsid w:val="00007E9C"/>
    <w:rsid w:val="00010150"/>
    <w:rsid w:val="00010EB3"/>
    <w:rsid w:val="0001162F"/>
    <w:rsid w:val="00011C78"/>
    <w:rsid w:val="00011CDD"/>
    <w:rsid w:val="00011DCD"/>
    <w:rsid w:val="000128AB"/>
    <w:rsid w:val="00012AA3"/>
    <w:rsid w:val="00012E2E"/>
    <w:rsid w:val="000137CA"/>
    <w:rsid w:val="00014209"/>
    <w:rsid w:val="0001458C"/>
    <w:rsid w:val="00014621"/>
    <w:rsid w:val="00014EA1"/>
    <w:rsid w:val="000153E9"/>
    <w:rsid w:val="0001543D"/>
    <w:rsid w:val="00015D0C"/>
    <w:rsid w:val="00016787"/>
    <w:rsid w:val="000173C5"/>
    <w:rsid w:val="00017BB9"/>
    <w:rsid w:val="00020180"/>
    <w:rsid w:val="00020646"/>
    <w:rsid w:val="000206F9"/>
    <w:rsid w:val="00020B52"/>
    <w:rsid w:val="0002132B"/>
    <w:rsid w:val="0002192F"/>
    <w:rsid w:val="00022258"/>
    <w:rsid w:val="000229F8"/>
    <w:rsid w:val="000237C9"/>
    <w:rsid w:val="00023BDF"/>
    <w:rsid w:val="00023C3C"/>
    <w:rsid w:val="00023D82"/>
    <w:rsid w:val="0002441E"/>
    <w:rsid w:val="00024634"/>
    <w:rsid w:val="0002519F"/>
    <w:rsid w:val="0002536C"/>
    <w:rsid w:val="0002563E"/>
    <w:rsid w:val="00025819"/>
    <w:rsid w:val="000258AE"/>
    <w:rsid w:val="00025CCA"/>
    <w:rsid w:val="00025EF5"/>
    <w:rsid w:val="00026192"/>
    <w:rsid w:val="000264F9"/>
    <w:rsid w:val="00026577"/>
    <w:rsid w:val="00026B07"/>
    <w:rsid w:val="0002700E"/>
    <w:rsid w:val="00027249"/>
    <w:rsid w:val="00027295"/>
    <w:rsid w:val="0002769A"/>
    <w:rsid w:val="00027AE4"/>
    <w:rsid w:val="00027BB6"/>
    <w:rsid w:val="00027CEF"/>
    <w:rsid w:val="0003066E"/>
    <w:rsid w:val="00030E60"/>
    <w:rsid w:val="00031346"/>
    <w:rsid w:val="00031A30"/>
    <w:rsid w:val="00031B0E"/>
    <w:rsid w:val="00031F2C"/>
    <w:rsid w:val="00032562"/>
    <w:rsid w:val="00032624"/>
    <w:rsid w:val="00032998"/>
    <w:rsid w:val="00032AFF"/>
    <w:rsid w:val="00032F13"/>
    <w:rsid w:val="000331A3"/>
    <w:rsid w:val="0003329B"/>
    <w:rsid w:val="000335FD"/>
    <w:rsid w:val="00034122"/>
    <w:rsid w:val="00034371"/>
    <w:rsid w:val="00034389"/>
    <w:rsid w:val="0003447A"/>
    <w:rsid w:val="000349D9"/>
    <w:rsid w:val="00034BBE"/>
    <w:rsid w:val="0003585E"/>
    <w:rsid w:val="000359F4"/>
    <w:rsid w:val="00036129"/>
    <w:rsid w:val="000364FE"/>
    <w:rsid w:val="000365DD"/>
    <w:rsid w:val="000367D9"/>
    <w:rsid w:val="0003718A"/>
    <w:rsid w:val="00037668"/>
    <w:rsid w:val="00037719"/>
    <w:rsid w:val="00037A03"/>
    <w:rsid w:val="0004079E"/>
    <w:rsid w:val="000407A8"/>
    <w:rsid w:val="00040B5E"/>
    <w:rsid w:val="00041122"/>
    <w:rsid w:val="000411F5"/>
    <w:rsid w:val="0004146F"/>
    <w:rsid w:val="000414A8"/>
    <w:rsid w:val="000414E8"/>
    <w:rsid w:val="00041A21"/>
    <w:rsid w:val="00041C35"/>
    <w:rsid w:val="0004247F"/>
    <w:rsid w:val="000426FA"/>
    <w:rsid w:val="00042AD6"/>
    <w:rsid w:val="00042B4C"/>
    <w:rsid w:val="00042E06"/>
    <w:rsid w:val="00042EEE"/>
    <w:rsid w:val="00043668"/>
    <w:rsid w:val="0004380F"/>
    <w:rsid w:val="00044578"/>
    <w:rsid w:val="0004489A"/>
    <w:rsid w:val="00044950"/>
    <w:rsid w:val="0004508D"/>
    <w:rsid w:val="0004522C"/>
    <w:rsid w:val="000462B6"/>
    <w:rsid w:val="000463D9"/>
    <w:rsid w:val="00046515"/>
    <w:rsid w:val="00046EFA"/>
    <w:rsid w:val="00046FE5"/>
    <w:rsid w:val="00047D84"/>
    <w:rsid w:val="00050BB9"/>
    <w:rsid w:val="00050F68"/>
    <w:rsid w:val="00051083"/>
    <w:rsid w:val="00051113"/>
    <w:rsid w:val="00052279"/>
    <w:rsid w:val="000523D7"/>
    <w:rsid w:val="00052463"/>
    <w:rsid w:val="00052824"/>
    <w:rsid w:val="00052C9F"/>
    <w:rsid w:val="00053069"/>
    <w:rsid w:val="000530B0"/>
    <w:rsid w:val="0005341C"/>
    <w:rsid w:val="000538F8"/>
    <w:rsid w:val="00053E91"/>
    <w:rsid w:val="0005477E"/>
    <w:rsid w:val="000548FD"/>
    <w:rsid w:val="00054DBF"/>
    <w:rsid w:val="000550B4"/>
    <w:rsid w:val="000557C0"/>
    <w:rsid w:val="0005607C"/>
    <w:rsid w:val="0005644B"/>
    <w:rsid w:val="000568EF"/>
    <w:rsid w:val="00056BF2"/>
    <w:rsid w:val="00056E14"/>
    <w:rsid w:val="0005706D"/>
    <w:rsid w:val="00057075"/>
    <w:rsid w:val="00057C7A"/>
    <w:rsid w:val="00057CF5"/>
    <w:rsid w:val="00057EE1"/>
    <w:rsid w:val="000606EF"/>
    <w:rsid w:val="00060ADF"/>
    <w:rsid w:val="00060CF9"/>
    <w:rsid w:val="000612C1"/>
    <w:rsid w:val="000624DD"/>
    <w:rsid w:val="000627D9"/>
    <w:rsid w:val="00062CBF"/>
    <w:rsid w:val="00062D54"/>
    <w:rsid w:val="00062F14"/>
    <w:rsid w:val="00063567"/>
    <w:rsid w:val="00063F65"/>
    <w:rsid w:val="0006415B"/>
    <w:rsid w:val="000651FC"/>
    <w:rsid w:val="000652E6"/>
    <w:rsid w:val="0006593C"/>
    <w:rsid w:val="00065EDF"/>
    <w:rsid w:val="000662C5"/>
    <w:rsid w:val="00066756"/>
    <w:rsid w:val="00070406"/>
    <w:rsid w:val="00070886"/>
    <w:rsid w:val="00070B66"/>
    <w:rsid w:val="00071183"/>
    <w:rsid w:val="00071413"/>
    <w:rsid w:val="00071B8D"/>
    <w:rsid w:val="00071E8E"/>
    <w:rsid w:val="0007277B"/>
    <w:rsid w:val="00072797"/>
    <w:rsid w:val="00072B6D"/>
    <w:rsid w:val="00073BCF"/>
    <w:rsid w:val="00073EDC"/>
    <w:rsid w:val="00074661"/>
    <w:rsid w:val="000751F7"/>
    <w:rsid w:val="000754E7"/>
    <w:rsid w:val="000756C6"/>
    <w:rsid w:val="00075A13"/>
    <w:rsid w:val="0007615F"/>
    <w:rsid w:val="00076211"/>
    <w:rsid w:val="00076271"/>
    <w:rsid w:val="000764E9"/>
    <w:rsid w:val="000768D2"/>
    <w:rsid w:val="000775E7"/>
    <w:rsid w:val="00077A0F"/>
    <w:rsid w:val="00077A27"/>
    <w:rsid w:val="000808DC"/>
    <w:rsid w:val="000817AE"/>
    <w:rsid w:val="000821EB"/>
    <w:rsid w:val="0008246F"/>
    <w:rsid w:val="000825F7"/>
    <w:rsid w:val="00082A37"/>
    <w:rsid w:val="00082E86"/>
    <w:rsid w:val="00083405"/>
    <w:rsid w:val="00083425"/>
    <w:rsid w:val="00083589"/>
    <w:rsid w:val="0008378E"/>
    <w:rsid w:val="000842EE"/>
    <w:rsid w:val="000842F2"/>
    <w:rsid w:val="000843AE"/>
    <w:rsid w:val="000845C7"/>
    <w:rsid w:val="00084F7A"/>
    <w:rsid w:val="00085530"/>
    <w:rsid w:val="000858A6"/>
    <w:rsid w:val="00085BB0"/>
    <w:rsid w:val="0008603A"/>
    <w:rsid w:val="00086250"/>
    <w:rsid w:val="00086380"/>
    <w:rsid w:val="00086950"/>
    <w:rsid w:val="00086DE7"/>
    <w:rsid w:val="00087502"/>
    <w:rsid w:val="00087A64"/>
    <w:rsid w:val="00090040"/>
    <w:rsid w:val="00090C4F"/>
    <w:rsid w:val="000911AB"/>
    <w:rsid w:val="00091B30"/>
    <w:rsid w:val="00091C80"/>
    <w:rsid w:val="00091CB2"/>
    <w:rsid w:val="00092428"/>
    <w:rsid w:val="0009256F"/>
    <w:rsid w:val="00092E85"/>
    <w:rsid w:val="00092FB2"/>
    <w:rsid w:val="00093160"/>
    <w:rsid w:val="000931EB"/>
    <w:rsid w:val="00093327"/>
    <w:rsid w:val="000933A6"/>
    <w:rsid w:val="000934F9"/>
    <w:rsid w:val="00093596"/>
    <w:rsid w:val="0009388A"/>
    <w:rsid w:val="000938EA"/>
    <w:rsid w:val="00093922"/>
    <w:rsid w:val="00093BBA"/>
    <w:rsid w:val="00095D94"/>
    <w:rsid w:val="00096013"/>
    <w:rsid w:val="00096173"/>
    <w:rsid w:val="000970CB"/>
    <w:rsid w:val="0009753E"/>
    <w:rsid w:val="0009763E"/>
    <w:rsid w:val="00097C55"/>
    <w:rsid w:val="000A0190"/>
    <w:rsid w:val="000A0C6E"/>
    <w:rsid w:val="000A134C"/>
    <w:rsid w:val="000A1A9E"/>
    <w:rsid w:val="000A1B0F"/>
    <w:rsid w:val="000A29E6"/>
    <w:rsid w:val="000A3D5E"/>
    <w:rsid w:val="000A3FC4"/>
    <w:rsid w:val="000A42E7"/>
    <w:rsid w:val="000A4340"/>
    <w:rsid w:val="000A43D7"/>
    <w:rsid w:val="000A4453"/>
    <w:rsid w:val="000A4AC7"/>
    <w:rsid w:val="000A581D"/>
    <w:rsid w:val="000A5988"/>
    <w:rsid w:val="000A5CFD"/>
    <w:rsid w:val="000A685A"/>
    <w:rsid w:val="000A6C85"/>
    <w:rsid w:val="000A783C"/>
    <w:rsid w:val="000A7D52"/>
    <w:rsid w:val="000B06E0"/>
    <w:rsid w:val="000B1498"/>
    <w:rsid w:val="000B16E8"/>
    <w:rsid w:val="000B26B4"/>
    <w:rsid w:val="000B2922"/>
    <w:rsid w:val="000B3F31"/>
    <w:rsid w:val="000B3FA9"/>
    <w:rsid w:val="000B4265"/>
    <w:rsid w:val="000B4D12"/>
    <w:rsid w:val="000B4D5A"/>
    <w:rsid w:val="000B5808"/>
    <w:rsid w:val="000B5F8E"/>
    <w:rsid w:val="000B6025"/>
    <w:rsid w:val="000B6BED"/>
    <w:rsid w:val="000B74EC"/>
    <w:rsid w:val="000B7EC6"/>
    <w:rsid w:val="000C00F9"/>
    <w:rsid w:val="000C0B76"/>
    <w:rsid w:val="000C0B9C"/>
    <w:rsid w:val="000C1D07"/>
    <w:rsid w:val="000C244A"/>
    <w:rsid w:val="000C254C"/>
    <w:rsid w:val="000C28C9"/>
    <w:rsid w:val="000C29F5"/>
    <w:rsid w:val="000C2DF8"/>
    <w:rsid w:val="000C313E"/>
    <w:rsid w:val="000C31E0"/>
    <w:rsid w:val="000C39FC"/>
    <w:rsid w:val="000C3A02"/>
    <w:rsid w:val="000C413A"/>
    <w:rsid w:val="000C63A8"/>
    <w:rsid w:val="000C6534"/>
    <w:rsid w:val="000C6621"/>
    <w:rsid w:val="000C717D"/>
    <w:rsid w:val="000C7620"/>
    <w:rsid w:val="000C7D62"/>
    <w:rsid w:val="000D13E6"/>
    <w:rsid w:val="000D1DAA"/>
    <w:rsid w:val="000D20F8"/>
    <w:rsid w:val="000D2629"/>
    <w:rsid w:val="000D26E7"/>
    <w:rsid w:val="000D2A75"/>
    <w:rsid w:val="000D2FC2"/>
    <w:rsid w:val="000D3A2B"/>
    <w:rsid w:val="000D4567"/>
    <w:rsid w:val="000D4B5F"/>
    <w:rsid w:val="000D4E0E"/>
    <w:rsid w:val="000D5449"/>
    <w:rsid w:val="000D6C1C"/>
    <w:rsid w:val="000D6FF1"/>
    <w:rsid w:val="000D7857"/>
    <w:rsid w:val="000D78CE"/>
    <w:rsid w:val="000D7B5F"/>
    <w:rsid w:val="000E0ABD"/>
    <w:rsid w:val="000E0AD1"/>
    <w:rsid w:val="000E0CCC"/>
    <w:rsid w:val="000E1630"/>
    <w:rsid w:val="000E1B3B"/>
    <w:rsid w:val="000E2D8D"/>
    <w:rsid w:val="000E2D8E"/>
    <w:rsid w:val="000E2E1C"/>
    <w:rsid w:val="000E3BD7"/>
    <w:rsid w:val="000E3DF4"/>
    <w:rsid w:val="000E504E"/>
    <w:rsid w:val="000E5458"/>
    <w:rsid w:val="000E572A"/>
    <w:rsid w:val="000E5992"/>
    <w:rsid w:val="000E5D8D"/>
    <w:rsid w:val="000E5ED2"/>
    <w:rsid w:val="000E6058"/>
    <w:rsid w:val="000E6615"/>
    <w:rsid w:val="000E679C"/>
    <w:rsid w:val="000E69BA"/>
    <w:rsid w:val="000E6B7C"/>
    <w:rsid w:val="000E6CAF"/>
    <w:rsid w:val="000E729B"/>
    <w:rsid w:val="000E795C"/>
    <w:rsid w:val="000F0911"/>
    <w:rsid w:val="000F0CEB"/>
    <w:rsid w:val="000F0D65"/>
    <w:rsid w:val="000F1124"/>
    <w:rsid w:val="000F17CE"/>
    <w:rsid w:val="000F23FB"/>
    <w:rsid w:val="000F24FF"/>
    <w:rsid w:val="000F2929"/>
    <w:rsid w:val="000F29A8"/>
    <w:rsid w:val="000F29A9"/>
    <w:rsid w:val="000F33EE"/>
    <w:rsid w:val="000F3BC4"/>
    <w:rsid w:val="000F3E38"/>
    <w:rsid w:val="000F4FA6"/>
    <w:rsid w:val="000F4FD1"/>
    <w:rsid w:val="000F5735"/>
    <w:rsid w:val="000F599A"/>
    <w:rsid w:val="000F5A4D"/>
    <w:rsid w:val="000F5D1B"/>
    <w:rsid w:val="000F5E9D"/>
    <w:rsid w:val="000F6E26"/>
    <w:rsid w:val="000F703F"/>
    <w:rsid w:val="000F707B"/>
    <w:rsid w:val="000F76B6"/>
    <w:rsid w:val="000F7CFD"/>
    <w:rsid w:val="000F7D58"/>
    <w:rsid w:val="00100031"/>
    <w:rsid w:val="0010028C"/>
    <w:rsid w:val="00100414"/>
    <w:rsid w:val="001005A5"/>
    <w:rsid w:val="00101593"/>
    <w:rsid w:val="001018FC"/>
    <w:rsid w:val="00102F80"/>
    <w:rsid w:val="0010389C"/>
    <w:rsid w:val="00103A80"/>
    <w:rsid w:val="0010467C"/>
    <w:rsid w:val="00104A70"/>
    <w:rsid w:val="00104B9A"/>
    <w:rsid w:val="001063CC"/>
    <w:rsid w:val="0010688C"/>
    <w:rsid w:val="001068A6"/>
    <w:rsid w:val="00106A53"/>
    <w:rsid w:val="00107502"/>
    <w:rsid w:val="00107560"/>
    <w:rsid w:val="00110FC2"/>
    <w:rsid w:val="00111E9C"/>
    <w:rsid w:val="00111FB6"/>
    <w:rsid w:val="00112352"/>
    <w:rsid w:val="0011263D"/>
    <w:rsid w:val="001127EA"/>
    <w:rsid w:val="00113A9B"/>
    <w:rsid w:val="00113C00"/>
    <w:rsid w:val="00113DDD"/>
    <w:rsid w:val="001150F0"/>
    <w:rsid w:val="00115CDB"/>
    <w:rsid w:val="00116212"/>
    <w:rsid w:val="00116D75"/>
    <w:rsid w:val="0011760B"/>
    <w:rsid w:val="00117909"/>
    <w:rsid w:val="00117E90"/>
    <w:rsid w:val="00117F03"/>
    <w:rsid w:val="0012033C"/>
    <w:rsid w:val="00120480"/>
    <w:rsid w:val="001209E4"/>
    <w:rsid w:val="00121279"/>
    <w:rsid w:val="0012150F"/>
    <w:rsid w:val="00121759"/>
    <w:rsid w:val="001219E0"/>
    <w:rsid w:val="00121C15"/>
    <w:rsid w:val="00121F15"/>
    <w:rsid w:val="00122921"/>
    <w:rsid w:val="0012299F"/>
    <w:rsid w:val="00122A2A"/>
    <w:rsid w:val="00122B0A"/>
    <w:rsid w:val="00122B51"/>
    <w:rsid w:val="00122C0F"/>
    <w:rsid w:val="00122C27"/>
    <w:rsid w:val="00123771"/>
    <w:rsid w:val="001242C2"/>
    <w:rsid w:val="001245B3"/>
    <w:rsid w:val="00124701"/>
    <w:rsid w:val="00124BE5"/>
    <w:rsid w:val="00125169"/>
    <w:rsid w:val="00125521"/>
    <w:rsid w:val="0012562F"/>
    <w:rsid w:val="0012598F"/>
    <w:rsid w:val="00126026"/>
    <w:rsid w:val="001269E8"/>
    <w:rsid w:val="00126C17"/>
    <w:rsid w:val="001276DC"/>
    <w:rsid w:val="00127CD8"/>
    <w:rsid w:val="00130BCF"/>
    <w:rsid w:val="001314F6"/>
    <w:rsid w:val="001315D8"/>
    <w:rsid w:val="001322A1"/>
    <w:rsid w:val="00132458"/>
    <w:rsid w:val="001326A8"/>
    <w:rsid w:val="00132727"/>
    <w:rsid w:val="00132A39"/>
    <w:rsid w:val="00132E2F"/>
    <w:rsid w:val="00133391"/>
    <w:rsid w:val="00133AAC"/>
    <w:rsid w:val="00133CAD"/>
    <w:rsid w:val="00134528"/>
    <w:rsid w:val="00134EDB"/>
    <w:rsid w:val="001350B1"/>
    <w:rsid w:val="001350F0"/>
    <w:rsid w:val="001357D3"/>
    <w:rsid w:val="0013696A"/>
    <w:rsid w:val="00136ABD"/>
    <w:rsid w:val="0013713B"/>
    <w:rsid w:val="00140046"/>
    <w:rsid w:val="001400FB"/>
    <w:rsid w:val="0014043F"/>
    <w:rsid w:val="0014047A"/>
    <w:rsid w:val="0014098B"/>
    <w:rsid w:val="00141048"/>
    <w:rsid w:val="00141C24"/>
    <w:rsid w:val="0014226F"/>
    <w:rsid w:val="0014259C"/>
    <w:rsid w:val="00142B93"/>
    <w:rsid w:val="001432B9"/>
    <w:rsid w:val="0014368D"/>
    <w:rsid w:val="00143A4C"/>
    <w:rsid w:val="00144169"/>
    <w:rsid w:val="00144413"/>
    <w:rsid w:val="00144653"/>
    <w:rsid w:val="00144E3F"/>
    <w:rsid w:val="00145F63"/>
    <w:rsid w:val="00145F92"/>
    <w:rsid w:val="001461B2"/>
    <w:rsid w:val="001466CB"/>
    <w:rsid w:val="0014694C"/>
    <w:rsid w:val="00146AD0"/>
    <w:rsid w:val="0014739C"/>
    <w:rsid w:val="00150195"/>
    <w:rsid w:val="00150327"/>
    <w:rsid w:val="00150518"/>
    <w:rsid w:val="00150C93"/>
    <w:rsid w:val="00150D58"/>
    <w:rsid w:val="00151778"/>
    <w:rsid w:val="001525D2"/>
    <w:rsid w:val="00153A71"/>
    <w:rsid w:val="00153D76"/>
    <w:rsid w:val="00154556"/>
    <w:rsid w:val="00155747"/>
    <w:rsid w:val="00155DE4"/>
    <w:rsid w:val="001560D7"/>
    <w:rsid w:val="00156466"/>
    <w:rsid w:val="0015679C"/>
    <w:rsid w:val="00156C93"/>
    <w:rsid w:val="00156D11"/>
    <w:rsid w:val="00156FCA"/>
    <w:rsid w:val="001570F6"/>
    <w:rsid w:val="001574E7"/>
    <w:rsid w:val="001579D9"/>
    <w:rsid w:val="00157A4D"/>
    <w:rsid w:val="00157E93"/>
    <w:rsid w:val="00157F7D"/>
    <w:rsid w:val="00160210"/>
    <w:rsid w:val="0016023E"/>
    <w:rsid w:val="001605BD"/>
    <w:rsid w:val="001605E7"/>
    <w:rsid w:val="00160F1B"/>
    <w:rsid w:val="00160FE2"/>
    <w:rsid w:val="001615F3"/>
    <w:rsid w:val="001618E9"/>
    <w:rsid w:val="00161BB7"/>
    <w:rsid w:val="00161CD3"/>
    <w:rsid w:val="00161D8C"/>
    <w:rsid w:val="00162784"/>
    <w:rsid w:val="00162840"/>
    <w:rsid w:val="00162909"/>
    <w:rsid w:val="00162949"/>
    <w:rsid w:val="001629CA"/>
    <w:rsid w:val="0016342B"/>
    <w:rsid w:val="00163474"/>
    <w:rsid w:val="00163ACC"/>
    <w:rsid w:val="001642D0"/>
    <w:rsid w:val="001646FA"/>
    <w:rsid w:val="001650D3"/>
    <w:rsid w:val="00165563"/>
    <w:rsid w:val="00165B78"/>
    <w:rsid w:val="00166944"/>
    <w:rsid w:val="00167356"/>
    <w:rsid w:val="00167900"/>
    <w:rsid w:val="00167947"/>
    <w:rsid w:val="00167A88"/>
    <w:rsid w:val="00167B61"/>
    <w:rsid w:val="00167D31"/>
    <w:rsid w:val="00170DC7"/>
    <w:rsid w:val="00171162"/>
    <w:rsid w:val="001718F7"/>
    <w:rsid w:val="00171BEF"/>
    <w:rsid w:val="00171C0E"/>
    <w:rsid w:val="001721C0"/>
    <w:rsid w:val="00172313"/>
    <w:rsid w:val="001724BB"/>
    <w:rsid w:val="00172B70"/>
    <w:rsid w:val="00172E21"/>
    <w:rsid w:val="001737B5"/>
    <w:rsid w:val="00173831"/>
    <w:rsid w:val="0017397E"/>
    <w:rsid w:val="00174187"/>
    <w:rsid w:val="00174278"/>
    <w:rsid w:val="00175282"/>
    <w:rsid w:val="001752A2"/>
    <w:rsid w:val="00176651"/>
    <w:rsid w:val="001766DE"/>
    <w:rsid w:val="00176C9D"/>
    <w:rsid w:val="001778CA"/>
    <w:rsid w:val="001801D8"/>
    <w:rsid w:val="0018039F"/>
    <w:rsid w:val="001805AA"/>
    <w:rsid w:val="00180E06"/>
    <w:rsid w:val="00180F00"/>
    <w:rsid w:val="0018121D"/>
    <w:rsid w:val="00181390"/>
    <w:rsid w:val="0018151C"/>
    <w:rsid w:val="00181B2E"/>
    <w:rsid w:val="00181CA9"/>
    <w:rsid w:val="00181E2A"/>
    <w:rsid w:val="0018217C"/>
    <w:rsid w:val="0018288D"/>
    <w:rsid w:val="00183487"/>
    <w:rsid w:val="0018386F"/>
    <w:rsid w:val="001839EE"/>
    <w:rsid w:val="00183CE0"/>
    <w:rsid w:val="00185292"/>
    <w:rsid w:val="001853C6"/>
    <w:rsid w:val="00185860"/>
    <w:rsid w:val="00185D70"/>
    <w:rsid w:val="00185F61"/>
    <w:rsid w:val="0018604D"/>
    <w:rsid w:val="001864FE"/>
    <w:rsid w:val="0018655E"/>
    <w:rsid w:val="001865D1"/>
    <w:rsid w:val="001873B4"/>
    <w:rsid w:val="00187D06"/>
    <w:rsid w:val="001900E4"/>
    <w:rsid w:val="0019032F"/>
    <w:rsid w:val="00190C22"/>
    <w:rsid w:val="00190D5D"/>
    <w:rsid w:val="00190FAB"/>
    <w:rsid w:val="00191209"/>
    <w:rsid w:val="0019151D"/>
    <w:rsid w:val="0019180C"/>
    <w:rsid w:val="0019213D"/>
    <w:rsid w:val="00192180"/>
    <w:rsid w:val="0019219F"/>
    <w:rsid w:val="00192A21"/>
    <w:rsid w:val="00192E63"/>
    <w:rsid w:val="00193139"/>
    <w:rsid w:val="00193A75"/>
    <w:rsid w:val="00193C44"/>
    <w:rsid w:val="001940F5"/>
    <w:rsid w:val="0019473D"/>
    <w:rsid w:val="00194B9D"/>
    <w:rsid w:val="0019549F"/>
    <w:rsid w:val="001963C4"/>
    <w:rsid w:val="00196730"/>
    <w:rsid w:val="001968AF"/>
    <w:rsid w:val="00197237"/>
    <w:rsid w:val="00197682"/>
    <w:rsid w:val="00197814"/>
    <w:rsid w:val="00197E87"/>
    <w:rsid w:val="001A0112"/>
    <w:rsid w:val="001A040D"/>
    <w:rsid w:val="001A05CA"/>
    <w:rsid w:val="001A0E2A"/>
    <w:rsid w:val="001A1495"/>
    <w:rsid w:val="001A2576"/>
    <w:rsid w:val="001A2A52"/>
    <w:rsid w:val="001A2E1E"/>
    <w:rsid w:val="001A309A"/>
    <w:rsid w:val="001A3BC5"/>
    <w:rsid w:val="001A3C8B"/>
    <w:rsid w:val="001A3FAE"/>
    <w:rsid w:val="001A4161"/>
    <w:rsid w:val="001A4D9D"/>
    <w:rsid w:val="001A4DC8"/>
    <w:rsid w:val="001A5722"/>
    <w:rsid w:val="001A5B05"/>
    <w:rsid w:val="001A5B2A"/>
    <w:rsid w:val="001A5F25"/>
    <w:rsid w:val="001A6163"/>
    <w:rsid w:val="001A675B"/>
    <w:rsid w:val="001A678C"/>
    <w:rsid w:val="001A6EED"/>
    <w:rsid w:val="001A7005"/>
    <w:rsid w:val="001A72C1"/>
    <w:rsid w:val="001A7500"/>
    <w:rsid w:val="001A76DF"/>
    <w:rsid w:val="001A7913"/>
    <w:rsid w:val="001B0638"/>
    <w:rsid w:val="001B0A22"/>
    <w:rsid w:val="001B0B60"/>
    <w:rsid w:val="001B0B8D"/>
    <w:rsid w:val="001B0E47"/>
    <w:rsid w:val="001B12DC"/>
    <w:rsid w:val="001B1D9D"/>
    <w:rsid w:val="001B2883"/>
    <w:rsid w:val="001B2A00"/>
    <w:rsid w:val="001B519C"/>
    <w:rsid w:val="001B5611"/>
    <w:rsid w:val="001B6567"/>
    <w:rsid w:val="001B66D3"/>
    <w:rsid w:val="001B6739"/>
    <w:rsid w:val="001B68DC"/>
    <w:rsid w:val="001B6F8D"/>
    <w:rsid w:val="001B7091"/>
    <w:rsid w:val="001B713A"/>
    <w:rsid w:val="001B7428"/>
    <w:rsid w:val="001B7653"/>
    <w:rsid w:val="001B76FB"/>
    <w:rsid w:val="001B7D48"/>
    <w:rsid w:val="001C0C5D"/>
    <w:rsid w:val="001C108E"/>
    <w:rsid w:val="001C11E0"/>
    <w:rsid w:val="001C1954"/>
    <w:rsid w:val="001C1BED"/>
    <w:rsid w:val="001C2448"/>
    <w:rsid w:val="001C2524"/>
    <w:rsid w:val="001C26E7"/>
    <w:rsid w:val="001C2ACA"/>
    <w:rsid w:val="001C2C35"/>
    <w:rsid w:val="001C32F6"/>
    <w:rsid w:val="001C3572"/>
    <w:rsid w:val="001C39E7"/>
    <w:rsid w:val="001C4087"/>
    <w:rsid w:val="001C416C"/>
    <w:rsid w:val="001C4475"/>
    <w:rsid w:val="001C47C6"/>
    <w:rsid w:val="001C4993"/>
    <w:rsid w:val="001C5436"/>
    <w:rsid w:val="001C5F3F"/>
    <w:rsid w:val="001C6496"/>
    <w:rsid w:val="001C66D3"/>
    <w:rsid w:val="001C6808"/>
    <w:rsid w:val="001C6C56"/>
    <w:rsid w:val="001C6EF8"/>
    <w:rsid w:val="001C73F0"/>
    <w:rsid w:val="001C748F"/>
    <w:rsid w:val="001C74C8"/>
    <w:rsid w:val="001C7552"/>
    <w:rsid w:val="001C7EAC"/>
    <w:rsid w:val="001D00CB"/>
    <w:rsid w:val="001D077A"/>
    <w:rsid w:val="001D07AF"/>
    <w:rsid w:val="001D1277"/>
    <w:rsid w:val="001D2216"/>
    <w:rsid w:val="001D239F"/>
    <w:rsid w:val="001D38B4"/>
    <w:rsid w:val="001D3D74"/>
    <w:rsid w:val="001D4227"/>
    <w:rsid w:val="001D4566"/>
    <w:rsid w:val="001D47D1"/>
    <w:rsid w:val="001D4B68"/>
    <w:rsid w:val="001D533E"/>
    <w:rsid w:val="001D588C"/>
    <w:rsid w:val="001D5A35"/>
    <w:rsid w:val="001D5B15"/>
    <w:rsid w:val="001D5CFF"/>
    <w:rsid w:val="001D7378"/>
    <w:rsid w:val="001E02FB"/>
    <w:rsid w:val="001E03CC"/>
    <w:rsid w:val="001E03F3"/>
    <w:rsid w:val="001E0BBE"/>
    <w:rsid w:val="001E1388"/>
    <w:rsid w:val="001E1BF8"/>
    <w:rsid w:val="001E2A6D"/>
    <w:rsid w:val="001E32E0"/>
    <w:rsid w:val="001E348D"/>
    <w:rsid w:val="001E3540"/>
    <w:rsid w:val="001E3628"/>
    <w:rsid w:val="001E364D"/>
    <w:rsid w:val="001E3B7C"/>
    <w:rsid w:val="001E3DD3"/>
    <w:rsid w:val="001E3E80"/>
    <w:rsid w:val="001E462B"/>
    <w:rsid w:val="001E4705"/>
    <w:rsid w:val="001E47CD"/>
    <w:rsid w:val="001E49BB"/>
    <w:rsid w:val="001E4D19"/>
    <w:rsid w:val="001E5CDF"/>
    <w:rsid w:val="001E5EFD"/>
    <w:rsid w:val="001E6730"/>
    <w:rsid w:val="001E69A1"/>
    <w:rsid w:val="001E6B00"/>
    <w:rsid w:val="001E6B4B"/>
    <w:rsid w:val="001E78E7"/>
    <w:rsid w:val="001E7CDE"/>
    <w:rsid w:val="001E7F2F"/>
    <w:rsid w:val="001F05E0"/>
    <w:rsid w:val="001F072F"/>
    <w:rsid w:val="001F1163"/>
    <w:rsid w:val="001F1561"/>
    <w:rsid w:val="001F1B0F"/>
    <w:rsid w:val="001F1C3F"/>
    <w:rsid w:val="001F1F81"/>
    <w:rsid w:val="001F281F"/>
    <w:rsid w:val="001F2D41"/>
    <w:rsid w:val="001F2FE9"/>
    <w:rsid w:val="001F3503"/>
    <w:rsid w:val="001F3677"/>
    <w:rsid w:val="001F414F"/>
    <w:rsid w:val="001F4706"/>
    <w:rsid w:val="001F4719"/>
    <w:rsid w:val="001F4775"/>
    <w:rsid w:val="001F4D23"/>
    <w:rsid w:val="001F50A7"/>
    <w:rsid w:val="001F535D"/>
    <w:rsid w:val="001F55F4"/>
    <w:rsid w:val="001F5750"/>
    <w:rsid w:val="001F58BB"/>
    <w:rsid w:val="001F5A07"/>
    <w:rsid w:val="001F5BA6"/>
    <w:rsid w:val="001F5BFB"/>
    <w:rsid w:val="001F650E"/>
    <w:rsid w:val="001F6713"/>
    <w:rsid w:val="001F6804"/>
    <w:rsid w:val="001F683B"/>
    <w:rsid w:val="001F6F7A"/>
    <w:rsid w:val="001F7565"/>
    <w:rsid w:val="001F7A67"/>
    <w:rsid w:val="001F7B0A"/>
    <w:rsid w:val="001F7D40"/>
    <w:rsid w:val="001F7F4F"/>
    <w:rsid w:val="0020012C"/>
    <w:rsid w:val="0020025F"/>
    <w:rsid w:val="00200761"/>
    <w:rsid w:val="00200776"/>
    <w:rsid w:val="0020095D"/>
    <w:rsid w:val="002021B2"/>
    <w:rsid w:val="00202C58"/>
    <w:rsid w:val="00202C65"/>
    <w:rsid w:val="00202D16"/>
    <w:rsid w:val="00202D26"/>
    <w:rsid w:val="00203526"/>
    <w:rsid w:val="002036E3"/>
    <w:rsid w:val="0020381C"/>
    <w:rsid w:val="00204015"/>
    <w:rsid w:val="0020474D"/>
    <w:rsid w:val="00204E31"/>
    <w:rsid w:val="00204FA5"/>
    <w:rsid w:val="0020565D"/>
    <w:rsid w:val="00205823"/>
    <w:rsid w:val="00205969"/>
    <w:rsid w:val="002060AF"/>
    <w:rsid w:val="00206F95"/>
    <w:rsid w:val="00207187"/>
    <w:rsid w:val="00207412"/>
    <w:rsid w:val="00207C97"/>
    <w:rsid w:val="00207DA9"/>
    <w:rsid w:val="0021008A"/>
    <w:rsid w:val="00210264"/>
    <w:rsid w:val="00210BC8"/>
    <w:rsid w:val="00210C4B"/>
    <w:rsid w:val="0021123C"/>
    <w:rsid w:val="002112EC"/>
    <w:rsid w:val="002113CA"/>
    <w:rsid w:val="0021163D"/>
    <w:rsid w:val="00211E38"/>
    <w:rsid w:val="00212070"/>
    <w:rsid w:val="00212160"/>
    <w:rsid w:val="002121DF"/>
    <w:rsid w:val="0021223F"/>
    <w:rsid w:val="002127DB"/>
    <w:rsid w:val="00212837"/>
    <w:rsid w:val="00212C69"/>
    <w:rsid w:val="00212D1E"/>
    <w:rsid w:val="00213507"/>
    <w:rsid w:val="00213E6F"/>
    <w:rsid w:val="00214426"/>
    <w:rsid w:val="002144F1"/>
    <w:rsid w:val="00214999"/>
    <w:rsid w:val="002154F0"/>
    <w:rsid w:val="00215904"/>
    <w:rsid w:val="00216850"/>
    <w:rsid w:val="002169A7"/>
    <w:rsid w:val="00216DE9"/>
    <w:rsid w:val="002170FE"/>
    <w:rsid w:val="00217171"/>
    <w:rsid w:val="00217382"/>
    <w:rsid w:val="002176ED"/>
    <w:rsid w:val="002205E9"/>
    <w:rsid w:val="0022072E"/>
    <w:rsid w:val="00220C7A"/>
    <w:rsid w:val="00221CCB"/>
    <w:rsid w:val="00222378"/>
    <w:rsid w:val="002223D3"/>
    <w:rsid w:val="00222492"/>
    <w:rsid w:val="00222493"/>
    <w:rsid w:val="002229C7"/>
    <w:rsid w:val="00222AC5"/>
    <w:rsid w:val="00224874"/>
    <w:rsid w:val="00224A1C"/>
    <w:rsid w:val="00224B28"/>
    <w:rsid w:val="00224CBA"/>
    <w:rsid w:val="002252CD"/>
    <w:rsid w:val="00225409"/>
    <w:rsid w:val="00225452"/>
    <w:rsid w:val="002259BC"/>
    <w:rsid w:val="00225F61"/>
    <w:rsid w:val="00226023"/>
    <w:rsid w:val="002270B6"/>
    <w:rsid w:val="002275D9"/>
    <w:rsid w:val="00227662"/>
    <w:rsid w:val="002277DC"/>
    <w:rsid w:val="00227884"/>
    <w:rsid w:val="00227EB2"/>
    <w:rsid w:val="00227ECE"/>
    <w:rsid w:val="00230014"/>
    <w:rsid w:val="002300E3"/>
    <w:rsid w:val="00230778"/>
    <w:rsid w:val="00230F47"/>
    <w:rsid w:val="00230FB8"/>
    <w:rsid w:val="002310F2"/>
    <w:rsid w:val="002312A0"/>
    <w:rsid w:val="002312CB"/>
    <w:rsid w:val="00231871"/>
    <w:rsid w:val="002319DC"/>
    <w:rsid w:val="00231CC6"/>
    <w:rsid w:val="00231F90"/>
    <w:rsid w:val="0023274E"/>
    <w:rsid w:val="00232B39"/>
    <w:rsid w:val="00232E4C"/>
    <w:rsid w:val="00233BDA"/>
    <w:rsid w:val="00233C4B"/>
    <w:rsid w:val="00233D57"/>
    <w:rsid w:val="00233F6A"/>
    <w:rsid w:val="00234443"/>
    <w:rsid w:val="0023471F"/>
    <w:rsid w:val="002348EB"/>
    <w:rsid w:val="00234910"/>
    <w:rsid w:val="0023494A"/>
    <w:rsid w:val="00234A46"/>
    <w:rsid w:val="0023578B"/>
    <w:rsid w:val="00235AF4"/>
    <w:rsid w:val="002366CA"/>
    <w:rsid w:val="002366F3"/>
    <w:rsid w:val="00236728"/>
    <w:rsid w:val="002369CD"/>
    <w:rsid w:val="0023711B"/>
    <w:rsid w:val="00237B02"/>
    <w:rsid w:val="00237BB0"/>
    <w:rsid w:val="00237C99"/>
    <w:rsid w:val="00237F8E"/>
    <w:rsid w:val="00240794"/>
    <w:rsid w:val="00240849"/>
    <w:rsid w:val="00240918"/>
    <w:rsid w:val="00240973"/>
    <w:rsid w:val="00240A69"/>
    <w:rsid w:val="00240D44"/>
    <w:rsid w:val="00241C73"/>
    <w:rsid w:val="00242132"/>
    <w:rsid w:val="00242176"/>
    <w:rsid w:val="00242375"/>
    <w:rsid w:val="00242F5F"/>
    <w:rsid w:val="0024349C"/>
    <w:rsid w:val="00243EA6"/>
    <w:rsid w:val="0024405E"/>
    <w:rsid w:val="00244D9E"/>
    <w:rsid w:val="00244E0D"/>
    <w:rsid w:val="00245363"/>
    <w:rsid w:val="00245749"/>
    <w:rsid w:val="00245872"/>
    <w:rsid w:val="00245966"/>
    <w:rsid w:val="002460D3"/>
    <w:rsid w:val="002460D5"/>
    <w:rsid w:val="0024652F"/>
    <w:rsid w:val="002467E0"/>
    <w:rsid w:val="00246848"/>
    <w:rsid w:val="00246922"/>
    <w:rsid w:val="00250980"/>
    <w:rsid w:val="00250CAF"/>
    <w:rsid w:val="00251097"/>
    <w:rsid w:val="00252E32"/>
    <w:rsid w:val="002537AD"/>
    <w:rsid w:val="00253C15"/>
    <w:rsid w:val="00254523"/>
    <w:rsid w:val="0025465C"/>
    <w:rsid w:val="002549CE"/>
    <w:rsid w:val="00254A66"/>
    <w:rsid w:val="00254B74"/>
    <w:rsid w:val="0025503C"/>
    <w:rsid w:val="0025591C"/>
    <w:rsid w:val="002564F5"/>
    <w:rsid w:val="00256767"/>
    <w:rsid w:val="00256AFB"/>
    <w:rsid w:val="00256D9B"/>
    <w:rsid w:val="002576A6"/>
    <w:rsid w:val="002577A0"/>
    <w:rsid w:val="00260764"/>
    <w:rsid w:val="0026089D"/>
    <w:rsid w:val="00260FEC"/>
    <w:rsid w:val="002613DD"/>
    <w:rsid w:val="002619CB"/>
    <w:rsid w:val="00261A13"/>
    <w:rsid w:val="00261AF5"/>
    <w:rsid w:val="0026248A"/>
    <w:rsid w:val="00263471"/>
    <w:rsid w:val="002634EF"/>
    <w:rsid w:val="0026354D"/>
    <w:rsid w:val="00263889"/>
    <w:rsid w:val="00263BCC"/>
    <w:rsid w:val="00263C6C"/>
    <w:rsid w:val="00264076"/>
    <w:rsid w:val="002647B3"/>
    <w:rsid w:val="00265247"/>
    <w:rsid w:val="00265296"/>
    <w:rsid w:val="002655FE"/>
    <w:rsid w:val="002659E5"/>
    <w:rsid w:val="00265A15"/>
    <w:rsid w:val="00266015"/>
    <w:rsid w:val="00266128"/>
    <w:rsid w:val="0026616C"/>
    <w:rsid w:val="00266289"/>
    <w:rsid w:val="002664E6"/>
    <w:rsid w:val="00266BF9"/>
    <w:rsid w:val="00267055"/>
    <w:rsid w:val="002672D9"/>
    <w:rsid w:val="002678B0"/>
    <w:rsid w:val="00267BB5"/>
    <w:rsid w:val="00270A74"/>
    <w:rsid w:val="00270B68"/>
    <w:rsid w:val="00270F57"/>
    <w:rsid w:val="0027114A"/>
    <w:rsid w:val="00271A35"/>
    <w:rsid w:val="002720E4"/>
    <w:rsid w:val="00272E1D"/>
    <w:rsid w:val="00272EAC"/>
    <w:rsid w:val="002732B2"/>
    <w:rsid w:val="002735C5"/>
    <w:rsid w:val="00273F3B"/>
    <w:rsid w:val="0027409F"/>
    <w:rsid w:val="002748B5"/>
    <w:rsid w:val="00274FE3"/>
    <w:rsid w:val="00275852"/>
    <w:rsid w:val="002759D9"/>
    <w:rsid w:val="00275DFA"/>
    <w:rsid w:val="00275EC0"/>
    <w:rsid w:val="00276043"/>
    <w:rsid w:val="0027609F"/>
    <w:rsid w:val="00276332"/>
    <w:rsid w:val="002767A2"/>
    <w:rsid w:val="002767BD"/>
    <w:rsid w:val="002768B0"/>
    <w:rsid w:val="00276F0D"/>
    <w:rsid w:val="00280014"/>
    <w:rsid w:val="00280469"/>
    <w:rsid w:val="00280820"/>
    <w:rsid w:val="00281A44"/>
    <w:rsid w:val="00281D62"/>
    <w:rsid w:val="00281EFE"/>
    <w:rsid w:val="00282556"/>
    <w:rsid w:val="0028317C"/>
    <w:rsid w:val="002835BB"/>
    <w:rsid w:val="00283DFA"/>
    <w:rsid w:val="00284642"/>
    <w:rsid w:val="00284DF9"/>
    <w:rsid w:val="002853B3"/>
    <w:rsid w:val="002855EB"/>
    <w:rsid w:val="00285F89"/>
    <w:rsid w:val="002869C2"/>
    <w:rsid w:val="00286FF3"/>
    <w:rsid w:val="00287914"/>
    <w:rsid w:val="0029113D"/>
    <w:rsid w:val="0029119A"/>
    <w:rsid w:val="002913E5"/>
    <w:rsid w:val="00291652"/>
    <w:rsid w:val="0029240F"/>
    <w:rsid w:val="00292530"/>
    <w:rsid w:val="0029264E"/>
    <w:rsid w:val="0029385D"/>
    <w:rsid w:val="00293F3F"/>
    <w:rsid w:val="00293FFA"/>
    <w:rsid w:val="00294221"/>
    <w:rsid w:val="00294872"/>
    <w:rsid w:val="00294BDD"/>
    <w:rsid w:val="00294C7C"/>
    <w:rsid w:val="0029548B"/>
    <w:rsid w:val="002958D1"/>
    <w:rsid w:val="002959B1"/>
    <w:rsid w:val="00295B3E"/>
    <w:rsid w:val="00295CB7"/>
    <w:rsid w:val="00296282"/>
    <w:rsid w:val="00296284"/>
    <w:rsid w:val="0029644F"/>
    <w:rsid w:val="002967BB"/>
    <w:rsid w:val="00296879"/>
    <w:rsid w:val="00296D82"/>
    <w:rsid w:val="00297831"/>
    <w:rsid w:val="00297D09"/>
    <w:rsid w:val="002A0238"/>
    <w:rsid w:val="002A0653"/>
    <w:rsid w:val="002A0715"/>
    <w:rsid w:val="002A0869"/>
    <w:rsid w:val="002A0BFF"/>
    <w:rsid w:val="002A0CF5"/>
    <w:rsid w:val="002A16EA"/>
    <w:rsid w:val="002A1DD3"/>
    <w:rsid w:val="002A20D1"/>
    <w:rsid w:val="002A26F9"/>
    <w:rsid w:val="002A31FC"/>
    <w:rsid w:val="002A343F"/>
    <w:rsid w:val="002A349F"/>
    <w:rsid w:val="002A35D3"/>
    <w:rsid w:val="002A3A85"/>
    <w:rsid w:val="002A3C86"/>
    <w:rsid w:val="002A3C95"/>
    <w:rsid w:val="002A4152"/>
    <w:rsid w:val="002A4C66"/>
    <w:rsid w:val="002A4D03"/>
    <w:rsid w:val="002A4E4F"/>
    <w:rsid w:val="002A4F15"/>
    <w:rsid w:val="002A5510"/>
    <w:rsid w:val="002A5CE6"/>
    <w:rsid w:val="002A5D33"/>
    <w:rsid w:val="002A5EA9"/>
    <w:rsid w:val="002A68DE"/>
    <w:rsid w:val="002A6E1A"/>
    <w:rsid w:val="002A71A7"/>
    <w:rsid w:val="002A72D6"/>
    <w:rsid w:val="002A735A"/>
    <w:rsid w:val="002A7537"/>
    <w:rsid w:val="002B0388"/>
    <w:rsid w:val="002B0519"/>
    <w:rsid w:val="002B051C"/>
    <w:rsid w:val="002B0E58"/>
    <w:rsid w:val="002B137B"/>
    <w:rsid w:val="002B16D3"/>
    <w:rsid w:val="002B18D6"/>
    <w:rsid w:val="002B1DA6"/>
    <w:rsid w:val="002B1F80"/>
    <w:rsid w:val="002B2429"/>
    <w:rsid w:val="002B260C"/>
    <w:rsid w:val="002B30A1"/>
    <w:rsid w:val="002B3127"/>
    <w:rsid w:val="002B3129"/>
    <w:rsid w:val="002B4226"/>
    <w:rsid w:val="002B469B"/>
    <w:rsid w:val="002B47A5"/>
    <w:rsid w:val="002B4B8C"/>
    <w:rsid w:val="002B5EF2"/>
    <w:rsid w:val="002B6ECE"/>
    <w:rsid w:val="002B70F7"/>
    <w:rsid w:val="002B71FC"/>
    <w:rsid w:val="002B7E82"/>
    <w:rsid w:val="002C0060"/>
    <w:rsid w:val="002C0354"/>
    <w:rsid w:val="002C0C06"/>
    <w:rsid w:val="002C10DA"/>
    <w:rsid w:val="002C1886"/>
    <w:rsid w:val="002C1EF4"/>
    <w:rsid w:val="002C2638"/>
    <w:rsid w:val="002C3152"/>
    <w:rsid w:val="002C3678"/>
    <w:rsid w:val="002C3B13"/>
    <w:rsid w:val="002C3FF7"/>
    <w:rsid w:val="002C403F"/>
    <w:rsid w:val="002C4085"/>
    <w:rsid w:val="002C4406"/>
    <w:rsid w:val="002C462F"/>
    <w:rsid w:val="002C4957"/>
    <w:rsid w:val="002C49DC"/>
    <w:rsid w:val="002C4B3C"/>
    <w:rsid w:val="002C4BEE"/>
    <w:rsid w:val="002C4F04"/>
    <w:rsid w:val="002C5208"/>
    <w:rsid w:val="002C55EF"/>
    <w:rsid w:val="002C5D22"/>
    <w:rsid w:val="002C677F"/>
    <w:rsid w:val="002C67E6"/>
    <w:rsid w:val="002C78E6"/>
    <w:rsid w:val="002C7989"/>
    <w:rsid w:val="002C7BC5"/>
    <w:rsid w:val="002D0113"/>
    <w:rsid w:val="002D08DC"/>
    <w:rsid w:val="002D0B2A"/>
    <w:rsid w:val="002D0F4E"/>
    <w:rsid w:val="002D1320"/>
    <w:rsid w:val="002D1592"/>
    <w:rsid w:val="002D1878"/>
    <w:rsid w:val="002D1F37"/>
    <w:rsid w:val="002D24A7"/>
    <w:rsid w:val="002D2CCD"/>
    <w:rsid w:val="002D2CDA"/>
    <w:rsid w:val="002D2E32"/>
    <w:rsid w:val="002D3248"/>
    <w:rsid w:val="002D32FA"/>
    <w:rsid w:val="002D3AE3"/>
    <w:rsid w:val="002D3CBC"/>
    <w:rsid w:val="002D3DC5"/>
    <w:rsid w:val="002D40A8"/>
    <w:rsid w:val="002D41E5"/>
    <w:rsid w:val="002D43B3"/>
    <w:rsid w:val="002D4591"/>
    <w:rsid w:val="002D4A40"/>
    <w:rsid w:val="002D4B81"/>
    <w:rsid w:val="002D4DAC"/>
    <w:rsid w:val="002D52D1"/>
    <w:rsid w:val="002D5872"/>
    <w:rsid w:val="002D5CB9"/>
    <w:rsid w:val="002D5F96"/>
    <w:rsid w:val="002D603D"/>
    <w:rsid w:val="002D6338"/>
    <w:rsid w:val="002D6745"/>
    <w:rsid w:val="002D6A96"/>
    <w:rsid w:val="002D6A97"/>
    <w:rsid w:val="002D6AC8"/>
    <w:rsid w:val="002D7059"/>
    <w:rsid w:val="002D7183"/>
    <w:rsid w:val="002D71F9"/>
    <w:rsid w:val="002D72A5"/>
    <w:rsid w:val="002D73F2"/>
    <w:rsid w:val="002D7BA4"/>
    <w:rsid w:val="002E004A"/>
    <w:rsid w:val="002E056F"/>
    <w:rsid w:val="002E0A4D"/>
    <w:rsid w:val="002E0DD3"/>
    <w:rsid w:val="002E0EC2"/>
    <w:rsid w:val="002E1AB3"/>
    <w:rsid w:val="002E1E01"/>
    <w:rsid w:val="002E1E08"/>
    <w:rsid w:val="002E207A"/>
    <w:rsid w:val="002E3173"/>
    <w:rsid w:val="002E3A4B"/>
    <w:rsid w:val="002E3CB1"/>
    <w:rsid w:val="002E42C8"/>
    <w:rsid w:val="002E4D15"/>
    <w:rsid w:val="002E4EA3"/>
    <w:rsid w:val="002E51F6"/>
    <w:rsid w:val="002E52B3"/>
    <w:rsid w:val="002E544D"/>
    <w:rsid w:val="002E683A"/>
    <w:rsid w:val="002E6F63"/>
    <w:rsid w:val="002E73CF"/>
    <w:rsid w:val="002E794F"/>
    <w:rsid w:val="002E7A85"/>
    <w:rsid w:val="002E7CB3"/>
    <w:rsid w:val="002F003E"/>
    <w:rsid w:val="002F01CD"/>
    <w:rsid w:val="002F0E11"/>
    <w:rsid w:val="002F14E1"/>
    <w:rsid w:val="002F183C"/>
    <w:rsid w:val="002F1B9D"/>
    <w:rsid w:val="002F1C30"/>
    <w:rsid w:val="002F2175"/>
    <w:rsid w:val="002F349E"/>
    <w:rsid w:val="002F3C1A"/>
    <w:rsid w:val="002F3C4F"/>
    <w:rsid w:val="002F3DC0"/>
    <w:rsid w:val="002F3F2E"/>
    <w:rsid w:val="002F482F"/>
    <w:rsid w:val="002F4FB9"/>
    <w:rsid w:val="002F5517"/>
    <w:rsid w:val="002F5F50"/>
    <w:rsid w:val="002F7BD5"/>
    <w:rsid w:val="003003C4"/>
    <w:rsid w:val="00300993"/>
    <w:rsid w:val="00300AF4"/>
    <w:rsid w:val="003019EC"/>
    <w:rsid w:val="00301F82"/>
    <w:rsid w:val="00302412"/>
    <w:rsid w:val="00302968"/>
    <w:rsid w:val="00302C98"/>
    <w:rsid w:val="003032FE"/>
    <w:rsid w:val="00303F90"/>
    <w:rsid w:val="003041AB"/>
    <w:rsid w:val="0030423E"/>
    <w:rsid w:val="00304591"/>
    <w:rsid w:val="00304675"/>
    <w:rsid w:val="00305848"/>
    <w:rsid w:val="00305DA8"/>
    <w:rsid w:val="00306935"/>
    <w:rsid w:val="00306E57"/>
    <w:rsid w:val="00306FA4"/>
    <w:rsid w:val="0030717B"/>
    <w:rsid w:val="00307791"/>
    <w:rsid w:val="00307E84"/>
    <w:rsid w:val="00310098"/>
    <w:rsid w:val="00310337"/>
    <w:rsid w:val="00310C2E"/>
    <w:rsid w:val="00310CAA"/>
    <w:rsid w:val="00310FD9"/>
    <w:rsid w:val="003113A9"/>
    <w:rsid w:val="00311F72"/>
    <w:rsid w:val="00312211"/>
    <w:rsid w:val="00312363"/>
    <w:rsid w:val="00312F99"/>
    <w:rsid w:val="00313181"/>
    <w:rsid w:val="003134AF"/>
    <w:rsid w:val="00313A4A"/>
    <w:rsid w:val="00313B78"/>
    <w:rsid w:val="00313D35"/>
    <w:rsid w:val="00313FC7"/>
    <w:rsid w:val="00314140"/>
    <w:rsid w:val="003141EA"/>
    <w:rsid w:val="00314A34"/>
    <w:rsid w:val="00314B99"/>
    <w:rsid w:val="00314D5B"/>
    <w:rsid w:val="00315236"/>
    <w:rsid w:val="0031527D"/>
    <w:rsid w:val="00315514"/>
    <w:rsid w:val="00315AF9"/>
    <w:rsid w:val="0031653B"/>
    <w:rsid w:val="0031678E"/>
    <w:rsid w:val="00316D29"/>
    <w:rsid w:val="003172C2"/>
    <w:rsid w:val="003173CE"/>
    <w:rsid w:val="003176C1"/>
    <w:rsid w:val="00317EC9"/>
    <w:rsid w:val="0032026A"/>
    <w:rsid w:val="003208EB"/>
    <w:rsid w:val="003209A9"/>
    <w:rsid w:val="00320DFE"/>
    <w:rsid w:val="0032100C"/>
    <w:rsid w:val="0032105E"/>
    <w:rsid w:val="003210AA"/>
    <w:rsid w:val="00321221"/>
    <w:rsid w:val="003215D3"/>
    <w:rsid w:val="00321656"/>
    <w:rsid w:val="00321D80"/>
    <w:rsid w:val="00321EC7"/>
    <w:rsid w:val="003224B1"/>
    <w:rsid w:val="00322E5C"/>
    <w:rsid w:val="003235A7"/>
    <w:rsid w:val="00324005"/>
    <w:rsid w:val="00324610"/>
    <w:rsid w:val="003246E2"/>
    <w:rsid w:val="00324F8B"/>
    <w:rsid w:val="0032501A"/>
    <w:rsid w:val="0032548A"/>
    <w:rsid w:val="00325545"/>
    <w:rsid w:val="00325B10"/>
    <w:rsid w:val="00325F2C"/>
    <w:rsid w:val="003262CC"/>
    <w:rsid w:val="003262FB"/>
    <w:rsid w:val="0032633A"/>
    <w:rsid w:val="00326597"/>
    <w:rsid w:val="003265E6"/>
    <w:rsid w:val="00326B08"/>
    <w:rsid w:val="003272E7"/>
    <w:rsid w:val="00327353"/>
    <w:rsid w:val="003273F7"/>
    <w:rsid w:val="003274C2"/>
    <w:rsid w:val="003279E4"/>
    <w:rsid w:val="00327CEA"/>
    <w:rsid w:val="00327DD2"/>
    <w:rsid w:val="00330FC9"/>
    <w:rsid w:val="003310D2"/>
    <w:rsid w:val="00331A88"/>
    <w:rsid w:val="00331AEF"/>
    <w:rsid w:val="00332454"/>
    <w:rsid w:val="00332C7A"/>
    <w:rsid w:val="00332CA0"/>
    <w:rsid w:val="00332DF3"/>
    <w:rsid w:val="00332E3B"/>
    <w:rsid w:val="003335AB"/>
    <w:rsid w:val="0033405D"/>
    <w:rsid w:val="003355DC"/>
    <w:rsid w:val="003364A1"/>
    <w:rsid w:val="00336B15"/>
    <w:rsid w:val="00336BAD"/>
    <w:rsid w:val="003373D8"/>
    <w:rsid w:val="00337A4D"/>
    <w:rsid w:val="00337DEE"/>
    <w:rsid w:val="003405D7"/>
    <w:rsid w:val="00340B65"/>
    <w:rsid w:val="00341223"/>
    <w:rsid w:val="0034170B"/>
    <w:rsid w:val="003427A4"/>
    <w:rsid w:val="0034298B"/>
    <w:rsid w:val="00342F52"/>
    <w:rsid w:val="0034309E"/>
    <w:rsid w:val="003431D4"/>
    <w:rsid w:val="00343634"/>
    <w:rsid w:val="00343890"/>
    <w:rsid w:val="00343D00"/>
    <w:rsid w:val="00344ACB"/>
    <w:rsid w:val="00344BB4"/>
    <w:rsid w:val="0034511C"/>
    <w:rsid w:val="00345177"/>
    <w:rsid w:val="0034582C"/>
    <w:rsid w:val="00345F23"/>
    <w:rsid w:val="00345F53"/>
    <w:rsid w:val="00346FE1"/>
    <w:rsid w:val="0034715C"/>
    <w:rsid w:val="0034733F"/>
    <w:rsid w:val="00347D6C"/>
    <w:rsid w:val="00350D71"/>
    <w:rsid w:val="00350EBE"/>
    <w:rsid w:val="003511B2"/>
    <w:rsid w:val="003516B6"/>
    <w:rsid w:val="00351B7E"/>
    <w:rsid w:val="003529F9"/>
    <w:rsid w:val="0035333C"/>
    <w:rsid w:val="003534BA"/>
    <w:rsid w:val="00353528"/>
    <w:rsid w:val="00353C0C"/>
    <w:rsid w:val="00354078"/>
    <w:rsid w:val="003542B5"/>
    <w:rsid w:val="0035486F"/>
    <w:rsid w:val="00354A2E"/>
    <w:rsid w:val="00355A57"/>
    <w:rsid w:val="00356556"/>
    <w:rsid w:val="00356C19"/>
    <w:rsid w:val="00356C55"/>
    <w:rsid w:val="003579D5"/>
    <w:rsid w:val="00357BB4"/>
    <w:rsid w:val="00360491"/>
    <w:rsid w:val="00360FD3"/>
    <w:rsid w:val="003617B2"/>
    <w:rsid w:val="00361A73"/>
    <w:rsid w:val="00361BF6"/>
    <w:rsid w:val="003625D4"/>
    <w:rsid w:val="00364911"/>
    <w:rsid w:val="00365236"/>
    <w:rsid w:val="00365772"/>
    <w:rsid w:val="00365BB2"/>
    <w:rsid w:val="00365F33"/>
    <w:rsid w:val="00366A46"/>
    <w:rsid w:val="003671EB"/>
    <w:rsid w:val="0036721C"/>
    <w:rsid w:val="003674AD"/>
    <w:rsid w:val="0036771E"/>
    <w:rsid w:val="00367D5B"/>
    <w:rsid w:val="00367DF7"/>
    <w:rsid w:val="003700F6"/>
    <w:rsid w:val="00370947"/>
    <w:rsid w:val="0037163E"/>
    <w:rsid w:val="003717C1"/>
    <w:rsid w:val="003717CD"/>
    <w:rsid w:val="00371F24"/>
    <w:rsid w:val="00372564"/>
    <w:rsid w:val="00372CF3"/>
    <w:rsid w:val="00373447"/>
    <w:rsid w:val="00373557"/>
    <w:rsid w:val="003737D3"/>
    <w:rsid w:val="00374366"/>
    <w:rsid w:val="00374BC1"/>
    <w:rsid w:val="00374D53"/>
    <w:rsid w:val="003751EA"/>
    <w:rsid w:val="0037531D"/>
    <w:rsid w:val="00375388"/>
    <w:rsid w:val="0037562D"/>
    <w:rsid w:val="00375A0E"/>
    <w:rsid w:val="00375BD3"/>
    <w:rsid w:val="00375D58"/>
    <w:rsid w:val="00376438"/>
    <w:rsid w:val="003771D8"/>
    <w:rsid w:val="0037724A"/>
    <w:rsid w:val="00377BB8"/>
    <w:rsid w:val="00377D87"/>
    <w:rsid w:val="00380C77"/>
    <w:rsid w:val="00380D34"/>
    <w:rsid w:val="00380E13"/>
    <w:rsid w:val="003812F2"/>
    <w:rsid w:val="0038138A"/>
    <w:rsid w:val="00381492"/>
    <w:rsid w:val="00381829"/>
    <w:rsid w:val="00381905"/>
    <w:rsid w:val="00381C02"/>
    <w:rsid w:val="00381F6B"/>
    <w:rsid w:val="00382371"/>
    <w:rsid w:val="003825AA"/>
    <w:rsid w:val="00382CE2"/>
    <w:rsid w:val="00383388"/>
    <w:rsid w:val="00383483"/>
    <w:rsid w:val="00383DB1"/>
    <w:rsid w:val="003841EE"/>
    <w:rsid w:val="003847B9"/>
    <w:rsid w:val="00385011"/>
    <w:rsid w:val="003855E1"/>
    <w:rsid w:val="003857CE"/>
    <w:rsid w:val="003859EF"/>
    <w:rsid w:val="00385A1C"/>
    <w:rsid w:val="00385E0D"/>
    <w:rsid w:val="0038641A"/>
    <w:rsid w:val="003875E3"/>
    <w:rsid w:val="00390496"/>
    <w:rsid w:val="00390676"/>
    <w:rsid w:val="003907A3"/>
    <w:rsid w:val="00390EFC"/>
    <w:rsid w:val="003912D8"/>
    <w:rsid w:val="00391306"/>
    <w:rsid w:val="00391333"/>
    <w:rsid w:val="00391507"/>
    <w:rsid w:val="00391D99"/>
    <w:rsid w:val="00391DD9"/>
    <w:rsid w:val="00392121"/>
    <w:rsid w:val="0039273D"/>
    <w:rsid w:val="00392919"/>
    <w:rsid w:val="00392C2C"/>
    <w:rsid w:val="00392FAB"/>
    <w:rsid w:val="00393749"/>
    <w:rsid w:val="00393790"/>
    <w:rsid w:val="00393BD4"/>
    <w:rsid w:val="00393D9C"/>
    <w:rsid w:val="0039411E"/>
    <w:rsid w:val="0039434D"/>
    <w:rsid w:val="00394E2E"/>
    <w:rsid w:val="00394FC9"/>
    <w:rsid w:val="00395557"/>
    <w:rsid w:val="003957B9"/>
    <w:rsid w:val="00395B3B"/>
    <w:rsid w:val="00395F36"/>
    <w:rsid w:val="00396BE1"/>
    <w:rsid w:val="00396CD6"/>
    <w:rsid w:val="00396F3F"/>
    <w:rsid w:val="003970EE"/>
    <w:rsid w:val="00397150"/>
    <w:rsid w:val="0039738A"/>
    <w:rsid w:val="003978FA"/>
    <w:rsid w:val="00397C9A"/>
    <w:rsid w:val="00397E3C"/>
    <w:rsid w:val="003A01F0"/>
    <w:rsid w:val="003A02A1"/>
    <w:rsid w:val="003A02B8"/>
    <w:rsid w:val="003A0370"/>
    <w:rsid w:val="003A05F5"/>
    <w:rsid w:val="003A0971"/>
    <w:rsid w:val="003A0A66"/>
    <w:rsid w:val="003A0F2D"/>
    <w:rsid w:val="003A132A"/>
    <w:rsid w:val="003A14B4"/>
    <w:rsid w:val="003A187F"/>
    <w:rsid w:val="003A1F96"/>
    <w:rsid w:val="003A27BC"/>
    <w:rsid w:val="003A2FC2"/>
    <w:rsid w:val="003A375E"/>
    <w:rsid w:val="003A3DD2"/>
    <w:rsid w:val="003A4666"/>
    <w:rsid w:val="003A52CE"/>
    <w:rsid w:val="003A5E61"/>
    <w:rsid w:val="003A6245"/>
    <w:rsid w:val="003A6318"/>
    <w:rsid w:val="003A64BB"/>
    <w:rsid w:val="003A67F4"/>
    <w:rsid w:val="003A6BBC"/>
    <w:rsid w:val="003A6C50"/>
    <w:rsid w:val="003A7834"/>
    <w:rsid w:val="003A7B26"/>
    <w:rsid w:val="003A7CD3"/>
    <w:rsid w:val="003B0010"/>
    <w:rsid w:val="003B031A"/>
    <w:rsid w:val="003B0F31"/>
    <w:rsid w:val="003B1BB8"/>
    <w:rsid w:val="003B1BBB"/>
    <w:rsid w:val="003B1DEC"/>
    <w:rsid w:val="003B1EBC"/>
    <w:rsid w:val="003B22F6"/>
    <w:rsid w:val="003B27F3"/>
    <w:rsid w:val="003B2A99"/>
    <w:rsid w:val="003B2AAE"/>
    <w:rsid w:val="003B2B6C"/>
    <w:rsid w:val="003B2BBB"/>
    <w:rsid w:val="003B413A"/>
    <w:rsid w:val="003B4936"/>
    <w:rsid w:val="003B4F13"/>
    <w:rsid w:val="003B546C"/>
    <w:rsid w:val="003B5639"/>
    <w:rsid w:val="003B577E"/>
    <w:rsid w:val="003B5957"/>
    <w:rsid w:val="003B59D6"/>
    <w:rsid w:val="003B6397"/>
    <w:rsid w:val="003B644E"/>
    <w:rsid w:val="003B6589"/>
    <w:rsid w:val="003B6607"/>
    <w:rsid w:val="003B677B"/>
    <w:rsid w:val="003B721D"/>
    <w:rsid w:val="003B760F"/>
    <w:rsid w:val="003B76F3"/>
    <w:rsid w:val="003B77F2"/>
    <w:rsid w:val="003B7A77"/>
    <w:rsid w:val="003B7AF3"/>
    <w:rsid w:val="003C0492"/>
    <w:rsid w:val="003C1676"/>
    <w:rsid w:val="003C1B22"/>
    <w:rsid w:val="003C1DC5"/>
    <w:rsid w:val="003C2585"/>
    <w:rsid w:val="003C2760"/>
    <w:rsid w:val="003C2E27"/>
    <w:rsid w:val="003C306B"/>
    <w:rsid w:val="003C334E"/>
    <w:rsid w:val="003C379A"/>
    <w:rsid w:val="003C391D"/>
    <w:rsid w:val="003C3A83"/>
    <w:rsid w:val="003C45F4"/>
    <w:rsid w:val="003C4F55"/>
    <w:rsid w:val="003C5081"/>
    <w:rsid w:val="003C579F"/>
    <w:rsid w:val="003C582B"/>
    <w:rsid w:val="003C6094"/>
    <w:rsid w:val="003D017D"/>
    <w:rsid w:val="003D0B0D"/>
    <w:rsid w:val="003D0D21"/>
    <w:rsid w:val="003D15A8"/>
    <w:rsid w:val="003D194D"/>
    <w:rsid w:val="003D1D58"/>
    <w:rsid w:val="003D1F46"/>
    <w:rsid w:val="003D2287"/>
    <w:rsid w:val="003D249D"/>
    <w:rsid w:val="003D2E86"/>
    <w:rsid w:val="003D3833"/>
    <w:rsid w:val="003D3F5A"/>
    <w:rsid w:val="003D4269"/>
    <w:rsid w:val="003D4C84"/>
    <w:rsid w:val="003D4F24"/>
    <w:rsid w:val="003D51C0"/>
    <w:rsid w:val="003D5C34"/>
    <w:rsid w:val="003D6204"/>
    <w:rsid w:val="003D620B"/>
    <w:rsid w:val="003D6263"/>
    <w:rsid w:val="003D63B6"/>
    <w:rsid w:val="003D652B"/>
    <w:rsid w:val="003D66AF"/>
    <w:rsid w:val="003D6AB4"/>
    <w:rsid w:val="003D6CC5"/>
    <w:rsid w:val="003D780C"/>
    <w:rsid w:val="003D7B6C"/>
    <w:rsid w:val="003D7B92"/>
    <w:rsid w:val="003E00EA"/>
    <w:rsid w:val="003E0D55"/>
    <w:rsid w:val="003E1049"/>
    <w:rsid w:val="003E160D"/>
    <w:rsid w:val="003E1763"/>
    <w:rsid w:val="003E1854"/>
    <w:rsid w:val="003E1DC3"/>
    <w:rsid w:val="003E1F31"/>
    <w:rsid w:val="003E2066"/>
    <w:rsid w:val="003E2477"/>
    <w:rsid w:val="003E2480"/>
    <w:rsid w:val="003E2609"/>
    <w:rsid w:val="003E2861"/>
    <w:rsid w:val="003E29FE"/>
    <w:rsid w:val="003E2D6A"/>
    <w:rsid w:val="003E37F7"/>
    <w:rsid w:val="003E3A3B"/>
    <w:rsid w:val="003E3A5E"/>
    <w:rsid w:val="003E3CA1"/>
    <w:rsid w:val="003E478F"/>
    <w:rsid w:val="003E4911"/>
    <w:rsid w:val="003E4C1A"/>
    <w:rsid w:val="003E5251"/>
    <w:rsid w:val="003E5696"/>
    <w:rsid w:val="003E5B03"/>
    <w:rsid w:val="003E6025"/>
    <w:rsid w:val="003E63FE"/>
    <w:rsid w:val="003E64FD"/>
    <w:rsid w:val="003E6D11"/>
    <w:rsid w:val="003E6EDC"/>
    <w:rsid w:val="003E7070"/>
    <w:rsid w:val="003E71CA"/>
    <w:rsid w:val="003E75F3"/>
    <w:rsid w:val="003E7C44"/>
    <w:rsid w:val="003F0301"/>
    <w:rsid w:val="003F095C"/>
    <w:rsid w:val="003F09EF"/>
    <w:rsid w:val="003F0DF3"/>
    <w:rsid w:val="003F11F3"/>
    <w:rsid w:val="003F17FC"/>
    <w:rsid w:val="003F1861"/>
    <w:rsid w:val="003F195C"/>
    <w:rsid w:val="003F1973"/>
    <w:rsid w:val="003F1BB2"/>
    <w:rsid w:val="003F1E6C"/>
    <w:rsid w:val="003F2080"/>
    <w:rsid w:val="003F231C"/>
    <w:rsid w:val="003F3393"/>
    <w:rsid w:val="003F38A2"/>
    <w:rsid w:val="003F38B5"/>
    <w:rsid w:val="003F494B"/>
    <w:rsid w:val="003F4A16"/>
    <w:rsid w:val="003F4EA9"/>
    <w:rsid w:val="003F57F5"/>
    <w:rsid w:val="003F5871"/>
    <w:rsid w:val="003F5C6A"/>
    <w:rsid w:val="003F60E8"/>
    <w:rsid w:val="003F61F0"/>
    <w:rsid w:val="003F64F3"/>
    <w:rsid w:val="003F6B81"/>
    <w:rsid w:val="003F6FCB"/>
    <w:rsid w:val="003F701E"/>
    <w:rsid w:val="003F7168"/>
    <w:rsid w:val="003F7942"/>
    <w:rsid w:val="003F7A44"/>
    <w:rsid w:val="00400412"/>
    <w:rsid w:val="00400683"/>
    <w:rsid w:val="0040085B"/>
    <w:rsid w:val="00400BD6"/>
    <w:rsid w:val="00401515"/>
    <w:rsid w:val="00401D1B"/>
    <w:rsid w:val="00401F36"/>
    <w:rsid w:val="004021D5"/>
    <w:rsid w:val="00402324"/>
    <w:rsid w:val="004024ED"/>
    <w:rsid w:val="00402591"/>
    <w:rsid w:val="00403552"/>
    <w:rsid w:val="004037B4"/>
    <w:rsid w:val="00403817"/>
    <w:rsid w:val="00403C0F"/>
    <w:rsid w:val="004044E2"/>
    <w:rsid w:val="00405712"/>
    <w:rsid w:val="00405DFC"/>
    <w:rsid w:val="00405E07"/>
    <w:rsid w:val="00405EDF"/>
    <w:rsid w:val="00405F66"/>
    <w:rsid w:val="00406B42"/>
    <w:rsid w:val="00407224"/>
    <w:rsid w:val="004074BE"/>
    <w:rsid w:val="004074FF"/>
    <w:rsid w:val="004075C2"/>
    <w:rsid w:val="004077B4"/>
    <w:rsid w:val="00407E1A"/>
    <w:rsid w:val="00407E93"/>
    <w:rsid w:val="00410511"/>
    <w:rsid w:val="00410785"/>
    <w:rsid w:val="0041090D"/>
    <w:rsid w:val="00410E88"/>
    <w:rsid w:val="00410EA7"/>
    <w:rsid w:val="00411773"/>
    <w:rsid w:val="00411E2E"/>
    <w:rsid w:val="00412368"/>
    <w:rsid w:val="004125D8"/>
    <w:rsid w:val="00413987"/>
    <w:rsid w:val="00413B4D"/>
    <w:rsid w:val="00413DFF"/>
    <w:rsid w:val="00414CE8"/>
    <w:rsid w:val="0041528B"/>
    <w:rsid w:val="00415B9E"/>
    <w:rsid w:val="00415DBD"/>
    <w:rsid w:val="004161BD"/>
    <w:rsid w:val="00416E1D"/>
    <w:rsid w:val="00416F2C"/>
    <w:rsid w:val="00417052"/>
    <w:rsid w:val="00417D48"/>
    <w:rsid w:val="0042019E"/>
    <w:rsid w:val="004209F7"/>
    <w:rsid w:val="00420AE0"/>
    <w:rsid w:val="00420EBB"/>
    <w:rsid w:val="00420EF3"/>
    <w:rsid w:val="004211A2"/>
    <w:rsid w:val="004216DB"/>
    <w:rsid w:val="00422248"/>
    <w:rsid w:val="0042234C"/>
    <w:rsid w:val="0042256B"/>
    <w:rsid w:val="00422615"/>
    <w:rsid w:val="00422E84"/>
    <w:rsid w:val="00423066"/>
    <w:rsid w:val="00423774"/>
    <w:rsid w:val="00423828"/>
    <w:rsid w:val="00423983"/>
    <w:rsid w:val="00423EA7"/>
    <w:rsid w:val="00424002"/>
    <w:rsid w:val="00424422"/>
    <w:rsid w:val="00424CCA"/>
    <w:rsid w:val="00424DCA"/>
    <w:rsid w:val="00425BA4"/>
    <w:rsid w:val="004268A1"/>
    <w:rsid w:val="00426B90"/>
    <w:rsid w:val="00426E60"/>
    <w:rsid w:val="00427182"/>
    <w:rsid w:val="0042726A"/>
    <w:rsid w:val="004272CC"/>
    <w:rsid w:val="00427352"/>
    <w:rsid w:val="004300BF"/>
    <w:rsid w:val="004300C9"/>
    <w:rsid w:val="00430832"/>
    <w:rsid w:val="00431AB4"/>
    <w:rsid w:val="00431D1C"/>
    <w:rsid w:val="004331DA"/>
    <w:rsid w:val="00433608"/>
    <w:rsid w:val="0043437C"/>
    <w:rsid w:val="004352C4"/>
    <w:rsid w:val="004353AE"/>
    <w:rsid w:val="004355EF"/>
    <w:rsid w:val="004357FE"/>
    <w:rsid w:val="00435A26"/>
    <w:rsid w:val="00436284"/>
    <w:rsid w:val="004362C0"/>
    <w:rsid w:val="00436755"/>
    <w:rsid w:val="00436E2B"/>
    <w:rsid w:val="004370FD"/>
    <w:rsid w:val="0043774D"/>
    <w:rsid w:val="00437DDA"/>
    <w:rsid w:val="004402F8"/>
    <w:rsid w:val="004402FC"/>
    <w:rsid w:val="00440688"/>
    <w:rsid w:val="00440AD9"/>
    <w:rsid w:val="00440E94"/>
    <w:rsid w:val="00440FBF"/>
    <w:rsid w:val="00441399"/>
    <w:rsid w:val="004417C3"/>
    <w:rsid w:val="00442B97"/>
    <w:rsid w:val="00442C74"/>
    <w:rsid w:val="00442D48"/>
    <w:rsid w:val="00443535"/>
    <w:rsid w:val="00443F0D"/>
    <w:rsid w:val="004459DF"/>
    <w:rsid w:val="00445F1B"/>
    <w:rsid w:val="004460E8"/>
    <w:rsid w:val="00446151"/>
    <w:rsid w:val="00446293"/>
    <w:rsid w:val="004462CA"/>
    <w:rsid w:val="00446C2F"/>
    <w:rsid w:val="00446DA2"/>
    <w:rsid w:val="0044701F"/>
    <w:rsid w:val="0044736C"/>
    <w:rsid w:val="00447373"/>
    <w:rsid w:val="0044767E"/>
    <w:rsid w:val="004502EA"/>
    <w:rsid w:val="00450BE8"/>
    <w:rsid w:val="00450C99"/>
    <w:rsid w:val="00451467"/>
    <w:rsid w:val="00451ABA"/>
    <w:rsid w:val="00452818"/>
    <w:rsid w:val="004528EE"/>
    <w:rsid w:val="004534A6"/>
    <w:rsid w:val="00453876"/>
    <w:rsid w:val="00453D5A"/>
    <w:rsid w:val="00454F88"/>
    <w:rsid w:val="0045532A"/>
    <w:rsid w:val="004555AF"/>
    <w:rsid w:val="00455FAE"/>
    <w:rsid w:val="004569D8"/>
    <w:rsid w:val="00456C82"/>
    <w:rsid w:val="00457369"/>
    <w:rsid w:val="00457652"/>
    <w:rsid w:val="00457D21"/>
    <w:rsid w:val="00457F16"/>
    <w:rsid w:val="00460104"/>
    <w:rsid w:val="0046039D"/>
    <w:rsid w:val="00460810"/>
    <w:rsid w:val="00460A2F"/>
    <w:rsid w:val="00461D27"/>
    <w:rsid w:val="004627EC"/>
    <w:rsid w:val="004628C2"/>
    <w:rsid w:val="004635DB"/>
    <w:rsid w:val="00465D94"/>
    <w:rsid w:val="00465EDD"/>
    <w:rsid w:val="00466041"/>
    <w:rsid w:val="00466186"/>
    <w:rsid w:val="00466287"/>
    <w:rsid w:val="0046649A"/>
    <w:rsid w:val="004673EF"/>
    <w:rsid w:val="004674F1"/>
    <w:rsid w:val="00467E2C"/>
    <w:rsid w:val="004702C2"/>
    <w:rsid w:val="0047086D"/>
    <w:rsid w:val="004716B4"/>
    <w:rsid w:val="00471D62"/>
    <w:rsid w:val="004724F9"/>
    <w:rsid w:val="004730D7"/>
    <w:rsid w:val="00473308"/>
    <w:rsid w:val="00473413"/>
    <w:rsid w:val="004736F3"/>
    <w:rsid w:val="004738D9"/>
    <w:rsid w:val="004738EA"/>
    <w:rsid w:val="00473B0D"/>
    <w:rsid w:val="00473D4A"/>
    <w:rsid w:val="004745BF"/>
    <w:rsid w:val="00474A51"/>
    <w:rsid w:val="004750C0"/>
    <w:rsid w:val="00475C8B"/>
    <w:rsid w:val="00475D62"/>
    <w:rsid w:val="004765A7"/>
    <w:rsid w:val="00476BBE"/>
    <w:rsid w:val="00476F0B"/>
    <w:rsid w:val="00476FBF"/>
    <w:rsid w:val="00477DD3"/>
    <w:rsid w:val="00477EF6"/>
    <w:rsid w:val="00481A23"/>
    <w:rsid w:val="00482A08"/>
    <w:rsid w:val="004841F0"/>
    <w:rsid w:val="004843B6"/>
    <w:rsid w:val="004845DB"/>
    <w:rsid w:val="004845EA"/>
    <w:rsid w:val="004846B0"/>
    <w:rsid w:val="00484727"/>
    <w:rsid w:val="00485649"/>
    <w:rsid w:val="00485DC3"/>
    <w:rsid w:val="00486A07"/>
    <w:rsid w:val="00486B2B"/>
    <w:rsid w:val="00486B94"/>
    <w:rsid w:val="00486CFD"/>
    <w:rsid w:val="00487212"/>
    <w:rsid w:val="00487437"/>
    <w:rsid w:val="00487D66"/>
    <w:rsid w:val="00487F8A"/>
    <w:rsid w:val="004900E2"/>
    <w:rsid w:val="00490128"/>
    <w:rsid w:val="004903F6"/>
    <w:rsid w:val="00490740"/>
    <w:rsid w:val="0049080A"/>
    <w:rsid w:val="004910E7"/>
    <w:rsid w:val="004916AE"/>
    <w:rsid w:val="004917FA"/>
    <w:rsid w:val="00491ACC"/>
    <w:rsid w:val="00491C34"/>
    <w:rsid w:val="00491F5E"/>
    <w:rsid w:val="0049240E"/>
    <w:rsid w:val="0049318C"/>
    <w:rsid w:val="004937E3"/>
    <w:rsid w:val="00493B9A"/>
    <w:rsid w:val="00493DA2"/>
    <w:rsid w:val="004942A9"/>
    <w:rsid w:val="0049434D"/>
    <w:rsid w:val="004945D1"/>
    <w:rsid w:val="004948A7"/>
    <w:rsid w:val="00495070"/>
    <w:rsid w:val="004950C4"/>
    <w:rsid w:val="0049596F"/>
    <w:rsid w:val="00495E79"/>
    <w:rsid w:val="0049628F"/>
    <w:rsid w:val="004965E8"/>
    <w:rsid w:val="0049669D"/>
    <w:rsid w:val="00496725"/>
    <w:rsid w:val="004976CA"/>
    <w:rsid w:val="00497E66"/>
    <w:rsid w:val="004A07F0"/>
    <w:rsid w:val="004A1610"/>
    <w:rsid w:val="004A1A31"/>
    <w:rsid w:val="004A31BC"/>
    <w:rsid w:val="004A3318"/>
    <w:rsid w:val="004A3F57"/>
    <w:rsid w:val="004A41FC"/>
    <w:rsid w:val="004A47B2"/>
    <w:rsid w:val="004A4C28"/>
    <w:rsid w:val="004A4E71"/>
    <w:rsid w:val="004A4EBD"/>
    <w:rsid w:val="004A5A08"/>
    <w:rsid w:val="004A5D58"/>
    <w:rsid w:val="004A5EF6"/>
    <w:rsid w:val="004A69C2"/>
    <w:rsid w:val="004A6BA1"/>
    <w:rsid w:val="004A6CC3"/>
    <w:rsid w:val="004A6F90"/>
    <w:rsid w:val="004A7283"/>
    <w:rsid w:val="004A73BA"/>
    <w:rsid w:val="004B041B"/>
    <w:rsid w:val="004B099C"/>
    <w:rsid w:val="004B0AAB"/>
    <w:rsid w:val="004B1164"/>
    <w:rsid w:val="004B1369"/>
    <w:rsid w:val="004B181F"/>
    <w:rsid w:val="004B1AE9"/>
    <w:rsid w:val="004B1AFB"/>
    <w:rsid w:val="004B1D93"/>
    <w:rsid w:val="004B206D"/>
    <w:rsid w:val="004B286C"/>
    <w:rsid w:val="004B2AF1"/>
    <w:rsid w:val="004B3054"/>
    <w:rsid w:val="004B3762"/>
    <w:rsid w:val="004B3944"/>
    <w:rsid w:val="004B3C1C"/>
    <w:rsid w:val="004B41B6"/>
    <w:rsid w:val="004B41CE"/>
    <w:rsid w:val="004B45C5"/>
    <w:rsid w:val="004B45DD"/>
    <w:rsid w:val="004B4C96"/>
    <w:rsid w:val="004B511F"/>
    <w:rsid w:val="004B5230"/>
    <w:rsid w:val="004B575E"/>
    <w:rsid w:val="004B5854"/>
    <w:rsid w:val="004B5A63"/>
    <w:rsid w:val="004B5B80"/>
    <w:rsid w:val="004B5CB9"/>
    <w:rsid w:val="004B6637"/>
    <w:rsid w:val="004B682A"/>
    <w:rsid w:val="004B6EF8"/>
    <w:rsid w:val="004B6F6F"/>
    <w:rsid w:val="004B6F98"/>
    <w:rsid w:val="004B78BB"/>
    <w:rsid w:val="004C0325"/>
    <w:rsid w:val="004C0624"/>
    <w:rsid w:val="004C11B7"/>
    <w:rsid w:val="004C125A"/>
    <w:rsid w:val="004C16FF"/>
    <w:rsid w:val="004C1C19"/>
    <w:rsid w:val="004C1C50"/>
    <w:rsid w:val="004C1D3B"/>
    <w:rsid w:val="004C1F0F"/>
    <w:rsid w:val="004C1FB9"/>
    <w:rsid w:val="004C22E6"/>
    <w:rsid w:val="004C2763"/>
    <w:rsid w:val="004C2BA9"/>
    <w:rsid w:val="004C2F77"/>
    <w:rsid w:val="004C2FE4"/>
    <w:rsid w:val="004C3404"/>
    <w:rsid w:val="004C3948"/>
    <w:rsid w:val="004C409E"/>
    <w:rsid w:val="004C53E9"/>
    <w:rsid w:val="004C5694"/>
    <w:rsid w:val="004C65CF"/>
    <w:rsid w:val="004C6AD4"/>
    <w:rsid w:val="004C6CCF"/>
    <w:rsid w:val="004C784B"/>
    <w:rsid w:val="004C7F9E"/>
    <w:rsid w:val="004C7FBB"/>
    <w:rsid w:val="004D0011"/>
    <w:rsid w:val="004D0605"/>
    <w:rsid w:val="004D0749"/>
    <w:rsid w:val="004D0A46"/>
    <w:rsid w:val="004D0A8D"/>
    <w:rsid w:val="004D0C48"/>
    <w:rsid w:val="004D0D5F"/>
    <w:rsid w:val="004D1693"/>
    <w:rsid w:val="004D1E90"/>
    <w:rsid w:val="004D22B1"/>
    <w:rsid w:val="004D280B"/>
    <w:rsid w:val="004D28E2"/>
    <w:rsid w:val="004D2C63"/>
    <w:rsid w:val="004D2E16"/>
    <w:rsid w:val="004D2F07"/>
    <w:rsid w:val="004D3366"/>
    <w:rsid w:val="004D3584"/>
    <w:rsid w:val="004D4E00"/>
    <w:rsid w:val="004D4F3B"/>
    <w:rsid w:val="004D4F95"/>
    <w:rsid w:val="004D560C"/>
    <w:rsid w:val="004D5938"/>
    <w:rsid w:val="004D5B97"/>
    <w:rsid w:val="004D5C09"/>
    <w:rsid w:val="004D5EAC"/>
    <w:rsid w:val="004D655C"/>
    <w:rsid w:val="004D6A0C"/>
    <w:rsid w:val="004D6B00"/>
    <w:rsid w:val="004D7BB4"/>
    <w:rsid w:val="004E040A"/>
    <w:rsid w:val="004E08CD"/>
    <w:rsid w:val="004E0B7D"/>
    <w:rsid w:val="004E1634"/>
    <w:rsid w:val="004E1691"/>
    <w:rsid w:val="004E1E72"/>
    <w:rsid w:val="004E23E8"/>
    <w:rsid w:val="004E23EC"/>
    <w:rsid w:val="004E2543"/>
    <w:rsid w:val="004E336F"/>
    <w:rsid w:val="004E38CC"/>
    <w:rsid w:val="004E4308"/>
    <w:rsid w:val="004E43DC"/>
    <w:rsid w:val="004E454C"/>
    <w:rsid w:val="004E469B"/>
    <w:rsid w:val="004E4A4D"/>
    <w:rsid w:val="004E4ED4"/>
    <w:rsid w:val="004E51EE"/>
    <w:rsid w:val="004E55D2"/>
    <w:rsid w:val="004E5601"/>
    <w:rsid w:val="004E5976"/>
    <w:rsid w:val="004E5DEB"/>
    <w:rsid w:val="004E5EE0"/>
    <w:rsid w:val="004E6113"/>
    <w:rsid w:val="004E691D"/>
    <w:rsid w:val="004E72D0"/>
    <w:rsid w:val="004E74C5"/>
    <w:rsid w:val="004E7669"/>
    <w:rsid w:val="004E7B03"/>
    <w:rsid w:val="004E7CDE"/>
    <w:rsid w:val="004F00FC"/>
    <w:rsid w:val="004F02D1"/>
    <w:rsid w:val="004F0804"/>
    <w:rsid w:val="004F0984"/>
    <w:rsid w:val="004F0EAC"/>
    <w:rsid w:val="004F2DF1"/>
    <w:rsid w:val="004F3010"/>
    <w:rsid w:val="004F30A5"/>
    <w:rsid w:val="004F30C7"/>
    <w:rsid w:val="004F3E5C"/>
    <w:rsid w:val="004F435A"/>
    <w:rsid w:val="004F48AC"/>
    <w:rsid w:val="004F491E"/>
    <w:rsid w:val="004F4C81"/>
    <w:rsid w:val="004F4EB9"/>
    <w:rsid w:val="004F500B"/>
    <w:rsid w:val="004F503C"/>
    <w:rsid w:val="004F5162"/>
    <w:rsid w:val="004F51B6"/>
    <w:rsid w:val="004F52BA"/>
    <w:rsid w:val="004F560B"/>
    <w:rsid w:val="004F5B17"/>
    <w:rsid w:val="004F6089"/>
    <w:rsid w:val="004F65DE"/>
    <w:rsid w:val="004F69D7"/>
    <w:rsid w:val="004F6D9E"/>
    <w:rsid w:val="004F6FD1"/>
    <w:rsid w:val="004F7F1F"/>
    <w:rsid w:val="00500426"/>
    <w:rsid w:val="0050090D"/>
    <w:rsid w:val="00500B09"/>
    <w:rsid w:val="0050106F"/>
    <w:rsid w:val="00501195"/>
    <w:rsid w:val="00502A77"/>
    <w:rsid w:val="00503153"/>
    <w:rsid w:val="00503263"/>
    <w:rsid w:val="00503401"/>
    <w:rsid w:val="0050448A"/>
    <w:rsid w:val="005048F9"/>
    <w:rsid w:val="00504F21"/>
    <w:rsid w:val="00504F68"/>
    <w:rsid w:val="0050529D"/>
    <w:rsid w:val="00505426"/>
    <w:rsid w:val="005055CF"/>
    <w:rsid w:val="00505603"/>
    <w:rsid w:val="00505C8A"/>
    <w:rsid w:val="00505E45"/>
    <w:rsid w:val="00506457"/>
    <w:rsid w:val="00506D71"/>
    <w:rsid w:val="00507EE7"/>
    <w:rsid w:val="00510254"/>
    <w:rsid w:val="005106A7"/>
    <w:rsid w:val="00510916"/>
    <w:rsid w:val="00511C32"/>
    <w:rsid w:val="005120CE"/>
    <w:rsid w:val="00512707"/>
    <w:rsid w:val="00512848"/>
    <w:rsid w:val="005128DA"/>
    <w:rsid w:val="00512932"/>
    <w:rsid w:val="00512DC9"/>
    <w:rsid w:val="00512E98"/>
    <w:rsid w:val="0051314D"/>
    <w:rsid w:val="005133F7"/>
    <w:rsid w:val="00513541"/>
    <w:rsid w:val="00513ECD"/>
    <w:rsid w:val="00514992"/>
    <w:rsid w:val="005149B3"/>
    <w:rsid w:val="00514EF7"/>
    <w:rsid w:val="00515279"/>
    <w:rsid w:val="00515A5C"/>
    <w:rsid w:val="00515B01"/>
    <w:rsid w:val="00515F2F"/>
    <w:rsid w:val="0051601C"/>
    <w:rsid w:val="00516240"/>
    <w:rsid w:val="00516256"/>
    <w:rsid w:val="00517386"/>
    <w:rsid w:val="0051752A"/>
    <w:rsid w:val="00517674"/>
    <w:rsid w:val="00517B06"/>
    <w:rsid w:val="0052062E"/>
    <w:rsid w:val="005206A9"/>
    <w:rsid w:val="00520947"/>
    <w:rsid w:val="00520B89"/>
    <w:rsid w:val="00520DF9"/>
    <w:rsid w:val="00520E36"/>
    <w:rsid w:val="00520F72"/>
    <w:rsid w:val="0052193A"/>
    <w:rsid w:val="00521AE1"/>
    <w:rsid w:val="00522782"/>
    <w:rsid w:val="00522DA8"/>
    <w:rsid w:val="00522FF6"/>
    <w:rsid w:val="00523128"/>
    <w:rsid w:val="005231B2"/>
    <w:rsid w:val="00523B4C"/>
    <w:rsid w:val="005240F9"/>
    <w:rsid w:val="0052441E"/>
    <w:rsid w:val="00524447"/>
    <w:rsid w:val="0052450F"/>
    <w:rsid w:val="00524803"/>
    <w:rsid w:val="005253F6"/>
    <w:rsid w:val="005254F5"/>
    <w:rsid w:val="00525969"/>
    <w:rsid w:val="00525A7D"/>
    <w:rsid w:val="0052638E"/>
    <w:rsid w:val="00526525"/>
    <w:rsid w:val="00526C95"/>
    <w:rsid w:val="0052706F"/>
    <w:rsid w:val="00527811"/>
    <w:rsid w:val="00527925"/>
    <w:rsid w:val="00527E77"/>
    <w:rsid w:val="00527F71"/>
    <w:rsid w:val="00527F8D"/>
    <w:rsid w:val="00527FEE"/>
    <w:rsid w:val="005305D5"/>
    <w:rsid w:val="00530602"/>
    <w:rsid w:val="00531386"/>
    <w:rsid w:val="00531707"/>
    <w:rsid w:val="005317CB"/>
    <w:rsid w:val="00531E8A"/>
    <w:rsid w:val="00532297"/>
    <w:rsid w:val="00532460"/>
    <w:rsid w:val="00532DAD"/>
    <w:rsid w:val="0053315D"/>
    <w:rsid w:val="005333F7"/>
    <w:rsid w:val="005334D9"/>
    <w:rsid w:val="005336A6"/>
    <w:rsid w:val="00533930"/>
    <w:rsid w:val="00533A22"/>
    <w:rsid w:val="00533A50"/>
    <w:rsid w:val="005341E5"/>
    <w:rsid w:val="0053452A"/>
    <w:rsid w:val="0053489F"/>
    <w:rsid w:val="00534BAD"/>
    <w:rsid w:val="00534BF1"/>
    <w:rsid w:val="00534DBA"/>
    <w:rsid w:val="00535462"/>
    <w:rsid w:val="00535749"/>
    <w:rsid w:val="00535E03"/>
    <w:rsid w:val="00535E4D"/>
    <w:rsid w:val="00535FD4"/>
    <w:rsid w:val="00536166"/>
    <w:rsid w:val="0053654E"/>
    <w:rsid w:val="00536BC0"/>
    <w:rsid w:val="00536E3B"/>
    <w:rsid w:val="005371F3"/>
    <w:rsid w:val="0053771C"/>
    <w:rsid w:val="005378E5"/>
    <w:rsid w:val="00537B46"/>
    <w:rsid w:val="00537B94"/>
    <w:rsid w:val="005409FF"/>
    <w:rsid w:val="00540D54"/>
    <w:rsid w:val="00540D93"/>
    <w:rsid w:val="00541220"/>
    <w:rsid w:val="005413CE"/>
    <w:rsid w:val="00541A17"/>
    <w:rsid w:val="00541B67"/>
    <w:rsid w:val="00541D08"/>
    <w:rsid w:val="00542044"/>
    <w:rsid w:val="00542CC3"/>
    <w:rsid w:val="00543071"/>
    <w:rsid w:val="00543A1C"/>
    <w:rsid w:val="00543CB2"/>
    <w:rsid w:val="00543FC5"/>
    <w:rsid w:val="00544CF7"/>
    <w:rsid w:val="00545AF6"/>
    <w:rsid w:val="0054641D"/>
    <w:rsid w:val="0054660C"/>
    <w:rsid w:val="0054664D"/>
    <w:rsid w:val="00547069"/>
    <w:rsid w:val="00547290"/>
    <w:rsid w:val="00547574"/>
    <w:rsid w:val="00547B0A"/>
    <w:rsid w:val="00547B17"/>
    <w:rsid w:val="005501BD"/>
    <w:rsid w:val="005501D1"/>
    <w:rsid w:val="005505B8"/>
    <w:rsid w:val="005505FF"/>
    <w:rsid w:val="00550FA5"/>
    <w:rsid w:val="00551997"/>
    <w:rsid w:val="00551B2B"/>
    <w:rsid w:val="00551B9F"/>
    <w:rsid w:val="005525E7"/>
    <w:rsid w:val="00552669"/>
    <w:rsid w:val="00552AC7"/>
    <w:rsid w:val="00552EE7"/>
    <w:rsid w:val="005533D2"/>
    <w:rsid w:val="005533DB"/>
    <w:rsid w:val="0055385D"/>
    <w:rsid w:val="00553AF3"/>
    <w:rsid w:val="005542F6"/>
    <w:rsid w:val="005549AC"/>
    <w:rsid w:val="00555187"/>
    <w:rsid w:val="00555323"/>
    <w:rsid w:val="0055564F"/>
    <w:rsid w:val="00555883"/>
    <w:rsid w:val="005559AE"/>
    <w:rsid w:val="00555F6A"/>
    <w:rsid w:val="0055645D"/>
    <w:rsid w:val="0055682D"/>
    <w:rsid w:val="0055720E"/>
    <w:rsid w:val="005576D9"/>
    <w:rsid w:val="0056017F"/>
    <w:rsid w:val="00560D0E"/>
    <w:rsid w:val="00561933"/>
    <w:rsid w:val="00562016"/>
    <w:rsid w:val="0056251B"/>
    <w:rsid w:val="005626A6"/>
    <w:rsid w:val="0056276C"/>
    <w:rsid w:val="00563C5D"/>
    <w:rsid w:val="00563E54"/>
    <w:rsid w:val="00563F0B"/>
    <w:rsid w:val="005645F9"/>
    <w:rsid w:val="00564929"/>
    <w:rsid w:val="00564CD5"/>
    <w:rsid w:val="00565369"/>
    <w:rsid w:val="00565CE4"/>
    <w:rsid w:val="00565DF7"/>
    <w:rsid w:val="0056603A"/>
    <w:rsid w:val="005660E7"/>
    <w:rsid w:val="00566119"/>
    <w:rsid w:val="00566188"/>
    <w:rsid w:val="00566295"/>
    <w:rsid w:val="00566B2E"/>
    <w:rsid w:val="00566FE0"/>
    <w:rsid w:val="005670EB"/>
    <w:rsid w:val="005672BB"/>
    <w:rsid w:val="005673BB"/>
    <w:rsid w:val="00567577"/>
    <w:rsid w:val="00567692"/>
    <w:rsid w:val="00567B50"/>
    <w:rsid w:val="005703E9"/>
    <w:rsid w:val="005704E4"/>
    <w:rsid w:val="005705B4"/>
    <w:rsid w:val="005707A8"/>
    <w:rsid w:val="00570A2F"/>
    <w:rsid w:val="005716BE"/>
    <w:rsid w:val="005718C6"/>
    <w:rsid w:val="00571F6E"/>
    <w:rsid w:val="00572DC0"/>
    <w:rsid w:val="00572DFE"/>
    <w:rsid w:val="00572E03"/>
    <w:rsid w:val="00573AE9"/>
    <w:rsid w:val="00573CA9"/>
    <w:rsid w:val="00573D0A"/>
    <w:rsid w:val="00573DAC"/>
    <w:rsid w:val="00573E4A"/>
    <w:rsid w:val="0057448C"/>
    <w:rsid w:val="0057492C"/>
    <w:rsid w:val="00574F00"/>
    <w:rsid w:val="00575A3B"/>
    <w:rsid w:val="005760C9"/>
    <w:rsid w:val="005763FC"/>
    <w:rsid w:val="0057644B"/>
    <w:rsid w:val="00577081"/>
    <w:rsid w:val="00577302"/>
    <w:rsid w:val="0057774A"/>
    <w:rsid w:val="00577F9B"/>
    <w:rsid w:val="00580279"/>
    <w:rsid w:val="00580897"/>
    <w:rsid w:val="00580AC7"/>
    <w:rsid w:val="0058150A"/>
    <w:rsid w:val="0058156F"/>
    <w:rsid w:val="00581C95"/>
    <w:rsid w:val="00582B40"/>
    <w:rsid w:val="00582B64"/>
    <w:rsid w:val="00583350"/>
    <w:rsid w:val="0058375C"/>
    <w:rsid w:val="00583B98"/>
    <w:rsid w:val="00583C11"/>
    <w:rsid w:val="00584217"/>
    <w:rsid w:val="005843A1"/>
    <w:rsid w:val="00584ACA"/>
    <w:rsid w:val="00584BE0"/>
    <w:rsid w:val="00584EA7"/>
    <w:rsid w:val="0058576A"/>
    <w:rsid w:val="0058647C"/>
    <w:rsid w:val="0058653B"/>
    <w:rsid w:val="00586593"/>
    <w:rsid w:val="00586603"/>
    <w:rsid w:val="0058673A"/>
    <w:rsid w:val="00586969"/>
    <w:rsid w:val="00586A76"/>
    <w:rsid w:val="00586C40"/>
    <w:rsid w:val="00586FA9"/>
    <w:rsid w:val="00587D8A"/>
    <w:rsid w:val="00587F7E"/>
    <w:rsid w:val="005912F8"/>
    <w:rsid w:val="00591405"/>
    <w:rsid w:val="005914FC"/>
    <w:rsid w:val="0059167B"/>
    <w:rsid w:val="00591732"/>
    <w:rsid w:val="00591A3C"/>
    <w:rsid w:val="00592432"/>
    <w:rsid w:val="00592861"/>
    <w:rsid w:val="00592D34"/>
    <w:rsid w:val="00592DB0"/>
    <w:rsid w:val="005935EF"/>
    <w:rsid w:val="00593BB2"/>
    <w:rsid w:val="00593DF0"/>
    <w:rsid w:val="0059405A"/>
    <w:rsid w:val="00594436"/>
    <w:rsid w:val="00594D04"/>
    <w:rsid w:val="00594E26"/>
    <w:rsid w:val="0059503D"/>
    <w:rsid w:val="0059522B"/>
    <w:rsid w:val="005952C9"/>
    <w:rsid w:val="00595566"/>
    <w:rsid w:val="00595CFE"/>
    <w:rsid w:val="00595D9A"/>
    <w:rsid w:val="00595DA4"/>
    <w:rsid w:val="005963B9"/>
    <w:rsid w:val="00596974"/>
    <w:rsid w:val="005973A6"/>
    <w:rsid w:val="005979E2"/>
    <w:rsid w:val="00597BC5"/>
    <w:rsid w:val="005A00B7"/>
    <w:rsid w:val="005A01A7"/>
    <w:rsid w:val="005A04C6"/>
    <w:rsid w:val="005A06E4"/>
    <w:rsid w:val="005A08FE"/>
    <w:rsid w:val="005A096C"/>
    <w:rsid w:val="005A1279"/>
    <w:rsid w:val="005A1889"/>
    <w:rsid w:val="005A1A00"/>
    <w:rsid w:val="005A1B16"/>
    <w:rsid w:val="005A1D55"/>
    <w:rsid w:val="005A21A6"/>
    <w:rsid w:val="005A25F0"/>
    <w:rsid w:val="005A2D9C"/>
    <w:rsid w:val="005A2E99"/>
    <w:rsid w:val="005A3686"/>
    <w:rsid w:val="005A3C5E"/>
    <w:rsid w:val="005A3FEB"/>
    <w:rsid w:val="005A412D"/>
    <w:rsid w:val="005A4589"/>
    <w:rsid w:val="005A50FD"/>
    <w:rsid w:val="005A577D"/>
    <w:rsid w:val="005A5921"/>
    <w:rsid w:val="005A5C82"/>
    <w:rsid w:val="005A5DD8"/>
    <w:rsid w:val="005A5FD2"/>
    <w:rsid w:val="005A6C2C"/>
    <w:rsid w:val="005A6D5A"/>
    <w:rsid w:val="005A74E7"/>
    <w:rsid w:val="005B03D2"/>
    <w:rsid w:val="005B080E"/>
    <w:rsid w:val="005B0A68"/>
    <w:rsid w:val="005B0B0F"/>
    <w:rsid w:val="005B12A2"/>
    <w:rsid w:val="005B1CDC"/>
    <w:rsid w:val="005B1D03"/>
    <w:rsid w:val="005B2B24"/>
    <w:rsid w:val="005B2EC2"/>
    <w:rsid w:val="005B3538"/>
    <w:rsid w:val="005B45D5"/>
    <w:rsid w:val="005B4842"/>
    <w:rsid w:val="005B4FF2"/>
    <w:rsid w:val="005B52D5"/>
    <w:rsid w:val="005B5BB6"/>
    <w:rsid w:val="005B5F62"/>
    <w:rsid w:val="005B611E"/>
    <w:rsid w:val="005B61FE"/>
    <w:rsid w:val="005B6550"/>
    <w:rsid w:val="005B6A52"/>
    <w:rsid w:val="005B6FEF"/>
    <w:rsid w:val="005B7397"/>
    <w:rsid w:val="005B7604"/>
    <w:rsid w:val="005B7778"/>
    <w:rsid w:val="005B7C82"/>
    <w:rsid w:val="005B7D4B"/>
    <w:rsid w:val="005B7F65"/>
    <w:rsid w:val="005C08AB"/>
    <w:rsid w:val="005C08DC"/>
    <w:rsid w:val="005C1089"/>
    <w:rsid w:val="005C30ED"/>
    <w:rsid w:val="005C32BC"/>
    <w:rsid w:val="005C3388"/>
    <w:rsid w:val="005C3A5D"/>
    <w:rsid w:val="005C3D53"/>
    <w:rsid w:val="005C40A4"/>
    <w:rsid w:val="005C45AA"/>
    <w:rsid w:val="005C4801"/>
    <w:rsid w:val="005C4E4B"/>
    <w:rsid w:val="005C5100"/>
    <w:rsid w:val="005C543B"/>
    <w:rsid w:val="005C5DA2"/>
    <w:rsid w:val="005C60A2"/>
    <w:rsid w:val="005C6254"/>
    <w:rsid w:val="005C753E"/>
    <w:rsid w:val="005C75E3"/>
    <w:rsid w:val="005C7741"/>
    <w:rsid w:val="005C7E4B"/>
    <w:rsid w:val="005C7E79"/>
    <w:rsid w:val="005D00AE"/>
    <w:rsid w:val="005D0410"/>
    <w:rsid w:val="005D0590"/>
    <w:rsid w:val="005D0ADE"/>
    <w:rsid w:val="005D112F"/>
    <w:rsid w:val="005D1564"/>
    <w:rsid w:val="005D1DEF"/>
    <w:rsid w:val="005D1FB4"/>
    <w:rsid w:val="005D2044"/>
    <w:rsid w:val="005D3213"/>
    <w:rsid w:val="005D37D9"/>
    <w:rsid w:val="005D3862"/>
    <w:rsid w:val="005D38E6"/>
    <w:rsid w:val="005D46FE"/>
    <w:rsid w:val="005D4D61"/>
    <w:rsid w:val="005D4D8F"/>
    <w:rsid w:val="005D5280"/>
    <w:rsid w:val="005D536B"/>
    <w:rsid w:val="005D5E39"/>
    <w:rsid w:val="005D655C"/>
    <w:rsid w:val="005D6759"/>
    <w:rsid w:val="005D6B79"/>
    <w:rsid w:val="005D6C9B"/>
    <w:rsid w:val="005D76AB"/>
    <w:rsid w:val="005D773B"/>
    <w:rsid w:val="005E03DB"/>
    <w:rsid w:val="005E0FAB"/>
    <w:rsid w:val="005E1135"/>
    <w:rsid w:val="005E1747"/>
    <w:rsid w:val="005E17A5"/>
    <w:rsid w:val="005E2013"/>
    <w:rsid w:val="005E20D0"/>
    <w:rsid w:val="005E2188"/>
    <w:rsid w:val="005E2ADA"/>
    <w:rsid w:val="005E2B5F"/>
    <w:rsid w:val="005E31C4"/>
    <w:rsid w:val="005E31C5"/>
    <w:rsid w:val="005E367A"/>
    <w:rsid w:val="005E39DF"/>
    <w:rsid w:val="005E3DD4"/>
    <w:rsid w:val="005E3EBB"/>
    <w:rsid w:val="005E3F83"/>
    <w:rsid w:val="005E4759"/>
    <w:rsid w:val="005E4CF2"/>
    <w:rsid w:val="005E5700"/>
    <w:rsid w:val="005E588B"/>
    <w:rsid w:val="005E5C8E"/>
    <w:rsid w:val="005E5CC8"/>
    <w:rsid w:val="005E64D9"/>
    <w:rsid w:val="005E6E26"/>
    <w:rsid w:val="005E753E"/>
    <w:rsid w:val="005E7B93"/>
    <w:rsid w:val="005F01D7"/>
    <w:rsid w:val="005F03DD"/>
    <w:rsid w:val="005F0B68"/>
    <w:rsid w:val="005F1C49"/>
    <w:rsid w:val="005F1EF3"/>
    <w:rsid w:val="005F203A"/>
    <w:rsid w:val="005F2164"/>
    <w:rsid w:val="005F23CB"/>
    <w:rsid w:val="005F29E4"/>
    <w:rsid w:val="005F30F6"/>
    <w:rsid w:val="005F42C6"/>
    <w:rsid w:val="005F43E9"/>
    <w:rsid w:val="005F4537"/>
    <w:rsid w:val="005F465B"/>
    <w:rsid w:val="005F471F"/>
    <w:rsid w:val="005F4911"/>
    <w:rsid w:val="005F4AF3"/>
    <w:rsid w:val="005F6957"/>
    <w:rsid w:val="005F6A13"/>
    <w:rsid w:val="005F6A39"/>
    <w:rsid w:val="005F6AAD"/>
    <w:rsid w:val="005F6E32"/>
    <w:rsid w:val="005F713C"/>
    <w:rsid w:val="005F796E"/>
    <w:rsid w:val="005F7A01"/>
    <w:rsid w:val="005F7C79"/>
    <w:rsid w:val="005F7F19"/>
    <w:rsid w:val="0060000E"/>
    <w:rsid w:val="00600D4D"/>
    <w:rsid w:val="006013FC"/>
    <w:rsid w:val="0060156E"/>
    <w:rsid w:val="00601970"/>
    <w:rsid w:val="006038EC"/>
    <w:rsid w:val="00603BDE"/>
    <w:rsid w:val="00603DDC"/>
    <w:rsid w:val="0060456A"/>
    <w:rsid w:val="00604990"/>
    <w:rsid w:val="00604DD6"/>
    <w:rsid w:val="00604E5F"/>
    <w:rsid w:val="006058EA"/>
    <w:rsid w:val="006058FE"/>
    <w:rsid w:val="006059DE"/>
    <w:rsid w:val="006064FE"/>
    <w:rsid w:val="0060666E"/>
    <w:rsid w:val="00606893"/>
    <w:rsid w:val="00606BE6"/>
    <w:rsid w:val="00607660"/>
    <w:rsid w:val="00607A3A"/>
    <w:rsid w:val="00607B0C"/>
    <w:rsid w:val="00607BEC"/>
    <w:rsid w:val="00610D10"/>
    <w:rsid w:val="00610E5A"/>
    <w:rsid w:val="00610E98"/>
    <w:rsid w:val="00611207"/>
    <w:rsid w:val="006113D1"/>
    <w:rsid w:val="006117DB"/>
    <w:rsid w:val="00611922"/>
    <w:rsid w:val="00611A8E"/>
    <w:rsid w:val="00611EE1"/>
    <w:rsid w:val="00611F6F"/>
    <w:rsid w:val="0061273D"/>
    <w:rsid w:val="00612D2B"/>
    <w:rsid w:val="00612EE2"/>
    <w:rsid w:val="00612F00"/>
    <w:rsid w:val="00612FF8"/>
    <w:rsid w:val="00613002"/>
    <w:rsid w:val="006131CC"/>
    <w:rsid w:val="0061338A"/>
    <w:rsid w:val="0061362F"/>
    <w:rsid w:val="00613704"/>
    <w:rsid w:val="00613731"/>
    <w:rsid w:val="00613992"/>
    <w:rsid w:val="00613C32"/>
    <w:rsid w:val="00613E87"/>
    <w:rsid w:val="0061428A"/>
    <w:rsid w:val="006151B6"/>
    <w:rsid w:val="00615644"/>
    <w:rsid w:val="0061571B"/>
    <w:rsid w:val="00615D71"/>
    <w:rsid w:val="0061625B"/>
    <w:rsid w:val="00616A2E"/>
    <w:rsid w:val="006171E1"/>
    <w:rsid w:val="0061731D"/>
    <w:rsid w:val="00617414"/>
    <w:rsid w:val="0061775B"/>
    <w:rsid w:val="006178B2"/>
    <w:rsid w:val="00617AAE"/>
    <w:rsid w:val="006205F5"/>
    <w:rsid w:val="0062070F"/>
    <w:rsid w:val="00620922"/>
    <w:rsid w:val="00620CEA"/>
    <w:rsid w:val="00620EFF"/>
    <w:rsid w:val="0062120C"/>
    <w:rsid w:val="006212BF"/>
    <w:rsid w:val="00621E93"/>
    <w:rsid w:val="00621FB2"/>
    <w:rsid w:val="00622579"/>
    <w:rsid w:val="00622647"/>
    <w:rsid w:val="00622754"/>
    <w:rsid w:val="006227CB"/>
    <w:rsid w:val="0062286E"/>
    <w:rsid w:val="0062327E"/>
    <w:rsid w:val="00623A85"/>
    <w:rsid w:val="00623CC8"/>
    <w:rsid w:val="00623CD8"/>
    <w:rsid w:val="00624249"/>
    <w:rsid w:val="00624CBE"/>
    <w:rsid w:val="006256EE"/>
    <w:rsid w:val="0062592E"/>
    <w:rsid w:val="00625CEC"/>
    <w:rsid w:val="00625F0E"/>
    <w:rsid w:val="00626108"/>
    <w:rsid w:val="0062637A"/>
    <w:rsid w:val="0062656F"/>
    <w:rsid w:val="00626A05"/>
    <w:rsid w:val="00626BAC"/>
    <w:rsid w:val="00626CF7"/>
    <w:rsid w:val="00626D09"/>
    <w:rsid w:val="00627448"/>
    <w:rsid w:val="00627C91"/>
    <w:rsid w:val="0063010E"/>
    <w:rsid w:val="00630B06"/>
    <w:rsid w:val="00630C2F"/>
    <w:rsid w:val="00630E41"/>
    <w:rsid w:val="0063161D"/>
    <w:rsid w:val="00631A67"/>
    <w:rsid w:val="00631D97"/>
    <w:rsid w:val="006320AC"/>
    <w:rsid w:val="006321AD"/>
    <w:rsid w:val="006322C7"/>
    <w:rsid w:val="0063293D"/>
    <w:rsid w:val="0063348D"/>
    <w:rsid w:val="00633674"/>
    <w:rsid w:val="00633731"/>
    <w:rsid w:val="00633FAE"/>
    <w:rsid w:val="00634C52"/>
    <w:rsid w:val="00635151"/>
    <w:rsid w:val="006356A3"/>
    <w:rsid w:val="0063584D"/>
    <w:rsid w:val="00635B4E"/>
    <w:rsid w:val="006361A3"/>
    <w:rsid w:val="006366F2"/>
    <w:rsid w:val="006368AE"/>
    <w:rsid w:val="00636BC5"/>
    <w:rsid w:val="00637212"/>
    <w:rsid w:val="00637560"/>
    <w:rsid w:val="00637A5F"/>
    <w:rsid w:val="00637D36"/>
    <w:rsid w:val="00637FA7"/>
    <w:rsid w:val="0064167B"/>
    <w:rsid w:val="00641AED"/>
    <w:rsid w:val="0064282F"/>
    <w:rsid w:val="00643270"/>
    <w:rsid w:val="00643762"/>
    <w:rsid w:val="0064403F"/>
    <w:rsid w:val="00644726"/>
    <w:rsid w:val="0064474B"/>
    <w:rsid w:val="00644750"/>
    <w:rsid w:val="0064476B"/>
    <w:rsid w:val="00644993"/>
    <w:rsid w:val="006449CF"/>
    <w:rsid w:val="006452F6"/>
    <w:rsid w:val="00645346"/>
    <w:rsid w:val="006454EF"/>
    <w:rsid w:val="006456F2"/>
    <w:rsid w:val="0064627F"/>
    <w:rsid w:val="0064676D"/>
    <w:rsid w:val="006467A5"/>
    <w:rsid w:val="00646D34"/>
    <w:rsid w:val="00646EC9"/>
    <w:rsid w:val="00647EB2"/>
    <w:rsid w:val="00647ED3"/>
    <w:rsid w:val="0065011F"/>
    <w:rsid w:val="0065098A"/>
    <w:rsid w:val="00650C85"/>
    <w:rsid w:val="00651514"/>
    <w:rsid w:val="0065167E"/>
    <w:rsid w:val="00651680"/>
    <w:rsid w:val="00651854"/>
    <w:rsid w:val="0065235E"/>
    <w:rsid w:val="00653100"/>
    <w:rsid w:val="00653F76"/>
    <w:rsid w:val="00655460"/>
    <w:rsid w:val="0065598B"/>
    <w:rsid w:val="00655CF5"/>
    <w:rsid w:val="0065672E"/>
    <w:rsid w:val="00656CCE"/>
    <w:rsid w:val="0065723B"/>
    <w:rsid w:val="00657A3F"/>
    <w:rsid w:val="00657F9A"/>
    <w:rsid w:val="00660956"/>
    <w:rsid w:val="00660B6C"/>
    <w:rsid w:val="00660FCF"/>
    <w:rsid w:val="006612BF"/>
    <w:rsid w:val="00661300"/>
    <w:rsid w:val="006614AA"/>
    <w:rsid w:val="00661779"/>
    <w:rsid w:val="00661D0B"/>
    <w:rsid w:val="0066214E"/>
    <w:rsid w:val="006622D0"/>
    <w:rsid w:val="00663254"/>
    <w:rsid w:val="0066363F"/>
    <w:rsid w:val="00663A3C"/>
    <w:rsid w:val="00663AF0"/>
    <w:rsid w:val="00663D85"/>
    <w:rsid w:val="00663EFF"/>
    <w:rsid w:val="006642B7"/>
    <w:rsid w:val="00664747"/>
    <w:rsid w:val="00664B92"/>
    <w:rsid w:val="00664E5E"/>
    <w:rsid w:val="00665653"/>
    <w:rsid w:val="006663C2"/>
    <w:rsid w:val="00666BA2"/>
    <w:rsid w:val="00666BDE"/>
    <w:rsid w:val="00667489"/>
    <w:rsid w:val="0066748F"/>
    <w:rsid w:val="00670007"/>
    <w:rsid w:val="006708B9"/>
    <w:rsid w:val="0067097B"/>
    <w:rsid w:val="006711F3"/>
    <w:rsid w:val="006713C3"/>
    <w:rsid w:val="0067166A"/>
    <w:rsid w:val="00671DA1"/>
    <w:rsid w:val="0067240F"/>
    <w:rsid w:val="0067241D"/>
    <w:rsid w:val="00672554"/>
    <w:rsid w:val="00672E13"/>
    <w:rsid w:val="00673911"/>
    <w:rsid w:val="00673CEE"/>
    <w:rsid w:val="00673EE3"/>
    <w:rsid w:val="00674245"/>
    <w:rsid w:val="00674B9E"/>
    <w:rsid w:val="00674CB5"/>
    <w:rsid w:val="00675763"/>
    <w:rsid w:val="00676586"/>
    <w:rsid w:val="00676705"/>
    <w:rsid w:val="0067692A"/>
    <w:rsid w:val="00676998"/>
    <w:rsid w:val="00676C00"/>
    <w:rsid w:val="00676D01"/>
    <w:rsid w:val="00676DDF"/>
    <w:rsid w:val="00676EC5"/>
    <w:rsid w:val="0067769D"/>
    <w:rsid w:val="0067795A"/>
    <w:rsid w:val="006779B1"/>
    <w:rsid w:val="00677E73"/>
    <w:rsid w:val="00680261"/>
    <w:rsid w:val="006804F6"/>
    <w:rsid w:val="00680695"/>
    <w:rsid w:val="00680699"/>
    <w:rsid w:val="00680BD4"/>
    <w:rsid w:val="00680CBB"/>
    <w:rsid w:val="006815B4"/>
    <w:rsid w:val="00681DBE"/>
    <w:rsid w:val="0068262B"/>
    <w:rsid w:val="00682958"/>
    <w:rsid w:val="00682A64"/>
    <w:rsid w:val="006838B8"/>
    <w:rsid w:val="00683CB9"/>
    <w:rsid w:val="0068437F"/>
    <w:rsid w:val="006848DC"/>
    <w:rsid w:val="0068496F"/>
    <w:rsid w:val="00684DF9"/>
    <w:rsid w:val="00684FCE"/>
    <w:rsid w:val="00685058"/>
    <w:rsid w:val="00685A2A"/>
    <w:rsid w:val="00686774"/>
    <w:rsid w:val="0068687E"/>
    <w:rsid w:val="00686F30"/>
    <w:rsid w:val="00687410"/>
    <w:rsid w:val="00687554"/>
    <w:rsid w:val="0068794D"/>
    <w:rsid w:val="00687A8D"/>
    <w:rsid w:val="0069018C"/>
    <w:rsid w:val="00690F75"/>
    <w:rsid w:val="00691153"/>
    <w:rsid w:val="006911C3"/>
    <w:rsid w:val="006918E7"/>
    <w:rsid w:val="00691901"/>
    <w:rsid w:val="00691CE6"/>
    <w:rsid w:val="00691E14"/>
    <w:rsid w:val="00692F5A"/>
    <w:rsid w:val="006934BE"/>
    <w:rsid w:val="006938C1"/>
    <w:rsid w:val="00693917"/>
    <w:rsid w:val="00693932"/>
    <w:rsid w:val="00693EF1"/>
    <w:rsid w:val="006942FB"/>
    <w:rsid w:val="0069462A"/>
    <w:rsid w:val="006946A9"/>
    <w:rsid w:val="00694895"/>
    <w:rsid w:val="0069562F"/>
    <w:rsid w:val="00695CEF"/>
    <w:rsid w:val="00696835"/>
    <w:rsid w:val="00697414"/>
    <w:rsid w:val="0069778F"/>
    <w:rsid w:val="0069783E"/>
    <w:rsid w:val="00697AF5"/>
    <w:rsid w:val="006A04C4"/>
    <w:rsid w:val="006A057A"/>
    <w:rsid w:val="006A07BC"/>
    <w:rsid w:val="006A0979"/>
    <w:rsid w:val="006A18FB"/>
    <w:rsid w:val="006A1A6D"/>
    <w:rsid w:val="006A2A39"/>
    <w:rsid w:val="006A2D78"/>
    <w:rsid w:val="006A2E2D"/>
    <w:rsid w:val="006A35D9"/>
    <w:rsid w:val="006A3693"/>
    <w:rsid w:val="006A3A28"/>
    <w:rsid w:val="006A4A27"/>
    <w:rsid w:val="006A4C18"/>
    <w:rsid w:val="006A51E1"/>
    <w:rsid w:val="006A554D"/>
    <w:rsid w:val="006A5856"/>
    <w:rsid w:val="006A59DF"/>
    <w:rsid w:val="006A6021"/>
    <w:rsid w:val="006A631B"/>
    <w:rsid w:val="006A6434"/>
    <w:rsid w:val="006A66A8"/>
    <w:rsid w:val="006A7441"/>
    <w:rsid w:val="006A7550"/>
    <w:rsid w:val="006A78C8"/>
    <w:rsid w:val="006A79FD"/>
    <w:rsid w:val="006B012D"/>
    <w:rsid w:val="006B042A"/>
    <w:rsid w:val="006B0494"/>
    <w:rsid w:val="006B0687"/>
    <w:rsid w:val="006B0769"/>
    <w:rsid w:val="006B0A27"/>
    <w:rsid w:val="006B0C8D"/>
    <w:rsid w:val="006B0EEB"/>
    <w:rsid w:val="006B1332"/>
    <w:rsid w:val="006B18D1"/>
    <w:rsid w:val="006B1F38"/>
    <w:rsid w:val="006B1FA2"/>
    <w:rsid w:val="006B212E"/>
    <w:rsid w:val="006B21A6"/>
    <w:rsid w:val="006B2869"/>
    <w:rsid w:val="006B29BF"/>
    <w:rsid w:val="006B3FB7"/>
    <w:rsid w:val="006B406C"/>
    <w:rsid w:val="006B465D"/>
    <w:rsid w:val="006B482B"/>
    <w:rsid w:val="006B49F5"/>
    <w:rsid w:val="006B5102"/>
    <w:rsid w:val="006B5128"/>
    <w:rsid w:val="006B578E"/>
    <w:rsid w:val="006B5D07"/>
    <w:rsid w:val="006B5F78"/>
    <w:rsid w:val="006B62AB"/>
    <w:rsid w:val="006B6634"/>
    <w:rsid w:val="006B6EDD"/>
    <w:rsid w:val="006B7115"/>
    <w:rsid w:val="006B7157"/>
    <w:rsid w:val="006B7455"/>
    <w:rsid w:val="006B7528"/>
    <w:rsid w:val="006B77F2"/>
    <w:rsid w:val="006B7829"/>
    <w:rsid w:val="006B7B78"/>
    <w:rsid w:val="006B7C44"/>
    <w:rsid w:val="006C05C8"/>
    <w:rsid w:val="006C0C27"/>
    <w:rsid w:val="006C2DEA"/>
    <w:rsid w:val="006C30C3"/>
    <w:rsid w:val="006C30F3"/>
    <w:rsid w:val="006C3883"/>
    <w:rsid w:val="006C3C7F"/>
    <w:rsid w:val="006C3D33"/>
    <w:rsid w:val="006C4082"/>
    <w:rsid w:val="006C460E"/>
    <w:rsid w:val="006C4690"/>
    <w:rsid w:val="006C6645"/>
    <w:rsid w:val="006C6951"/>
    <w:rsid w:val="006C6AFB"/>
    <w:rsid w:val="006C705F"/>
    <w:rsid w:val="006C7168"/>
    <w:rsid w:val="006C729D"/>
    <w:rsid w:val="006C7470"/>
    <w:rsid w:val="006C7504"/>
    <w:rsid w:val="006C7820"/>
    <w:rsid w:val="006C7C73"/>
    <w:rsid w:val="006D007C"/>
    <w:rsid w:val="006D03AF"/>
    <w:rsid w:val="006D0B1E"/>
    <w:rsid w:val="006D0B63"/>
    <w:rsid w:val="006D0B6E"/>
    <w:rsid w:val="006D0BD2"/>
    <w:rsid w:val="006D0EE0"/>
    <w:rsid w:val="006D12E9"/>
    <w:rsid w:val="006D1A60"/>
    <w:rsid w:val="006D2228"/>
    <w:rsid w:val="006D2980"/>
    <w:rsid w:val="006D299C"/>
    <w:rsid w:val="006D41CF"/>
    <w:rsid w:val="006D4A61"/>
    <w:rsid w:val="006D4BFE"/>
    <w:rsid w:val="006D4CFF"/>
    <w:rsid w:val="006D59B3"/>
    <w:rsid w:val="006D5EB0"/>
    <w:rsid w:val="006D6339"/>
    <w:rsid w:val="006D7A98"/>
    <w:rsid w:val="006D7F21"/>
    <w:rsid w:val="006E0CCF"/>
    <w:rsid w:val="006E1ACE"/>
    <w:rsid w:val="006E1E3C"/>
    <w:rsid w:val="006E20DF"/>
    <w:rsid w:val="006E23CB"/>
    <w:rsid w:val="006E2633"/>
    <w:rsid w:val="006E2770"/>
    <w:rsid w:val="006E2827"/>
    <w:rsid w:val="006E28D0"/>
    <w:rsid w:val="006E2CEE"/>
    <w:rsid w:val="006E31AD"/>
    <w:rsid w:val="006E31F4"/>
    <w:rsid w:val="006E38FB"/>
    <w:rsid w:val="006E3B48"/>
    <w:rsid w:val="006E3E70"/>
    <w:rsid w:val="006E44B7"/>
    <w:rsid w:val="006E502D"/>
    <w:rsid w:val="006E5193"/>
    <w:rsid w:val="006E5E9D"/>
    <w:rsid w:val="006E60C2"/>
    <w:rsid w:val="006E6518"/>
    <w:rsid w:val="006E6CD0"/>
    <w:rsid w:val="006E6F5E"/>
    <w:rsid w:val="006E72A4"/>
    <w:rsid w:val="006E7320"/>
    <w:rsid w:val="006E7C38"/>
    <w:rsid w:val="006E7D85"/>
    <w:rsid w:val="006F01E9"/>
    <w:rsid w:val="006F030D"/>
    <w:rsid w:val="006F123C"/>
    <w:rsid w:val="006F157E"/>
    <w:rsid w:val="006F1A52"/>
    <w:rsid w:val="006F1D0D"/>
    <w:rsid w:val="006F2526"/>
    <w:rsid w:val="006F2B01"/>
    <w:rsid w:val="006F2DEF"/>
    <w:rsid w:val="006F2ED5"/>
    <w:rsid w:val="006F32C7"/>
    <w:rsid w:val="006F3509"/>
    <w:rsid w:val="006F3561"/>
    <w:rsid w:val="006F3796"/>
    <w:rsid w:val="006F3AEA"/>
    <w:rsid w:val="006F45C0"/>
    <w:rsid w:val="006F47F6"/>
    <w:rsid w:val="006F495B"/>
    <w:rsid w:val="006F4A7F"/>
    <w:rsid w:val="006F5120"/>
    <w:rsid w:val="006F5618"/>
    <w:rsid w:val="006F67B6"/>
    <w:rsid w:val="006F6C3E"/>
    <w:rsid w:val="006F7049"/>
    <w:rsid w:val="006F7051"/>
    <w:rsid w:val="006F7155"/>
    <w:rsid w:val="006F7731"/>
    <w:rsid w:val="006F7D22"/>
    <w:rsid w:val="0070023E"/>
    <w:rsid w:val="00700773"/>
    <w:rsid w:val="007007A5"/>
    <w:rsid w:val="00700A38"/>
    <w:rsid w:val="007012F5"/>
    <w:rsid w:val="007017BF"/>
    <w:rsid w:val="00701AE4"/>
    <w:rsid w:val="00701BAB"/>
    <w:rsid w:val="00701E0A"/>
    <w:rsid w:val="00702709"/>
    <w:rsid w:val="00702BF3"/>
    <w:rsid w:val="00703560"/>
    <w:rsid w:val="00703DD7"/>
    <w:rsid w:val="00704338"/>
    <w:rsid w:val="0070463D"/>
    <w:rsid w:val="00704968"/>
    <w:rsid w:val="00704AAC"/>
    <w:rsid w:val="00704BA8"/>
    <w:rsid w:val="00704E47"/>
    <w:rsid w:val="00704F2E"/>
    <w:rsid w:val="00705244"/>
    <w:rsid w:val="0070623A"/>
    <w:rsid w:val="0070628D"/>
    <w:rsid w:val="00706C34"/>
    <w:rsid w:val="00706CE7"/>
    <w:rsid w:val="007071AE"/>
    <w:rsid w:val="0070774C"/>
    <w:rsid w:val="0070788E"/>
    <w:rsid w:val="00707B3A"/>
    <w:rsid w:val="00707DC7"/>
    <w:rsid w:val="0071035A"/>
    <w:rsid w:val="00710548"/>
    <w:rsid w:val="007106F6"/>
    <w:rsid w:val="00710823"/>
    <w:rsid w:val="00710AA4"/>
    <w:rsid w:val="00710EE8"/>
    <w:rsid w:val="007111CB"/>
    <w:rsid w:val="00711B53"/>
    <w:rsid w:val="007126A8"/>
    <w:rsid w:val="0071345F"/>
    <w:rsid w:val="00713628"/>
    <w:rsid w:val="007139AF"/>
    <w:rsid w:val="00714985"/>
    <w:rsid w:val="007155DA"/>
    <w:rsid w:val="00716015"/>
    <w:rsid w:val="007167D1"/>
    <w:rsid w:val="0071687C"/>
    <w:rsid w:val="007169FE"/>
    <w:rsid w:val="0071779D"/>
    <w:rsid w:val="00717C51"/>
    <w:rsid w:val="00717EFF"/>
    <w:rsid w:val="007202BC"/>
    <w:rsid w:val="00720711"/>
    <w:rsid w:val="00720A45"/>
    <w:rsid w:val="00720ABA"/>
    <w:rsid w:val="00720AC4"/>
    <w:rsid w:val="00722556"/>
    <w:rsid w:val="007227CF"/>
    <w:rsid w:val="00722A18"/>
    <w:rsid w:val="00722CD1"/>
    <w:rsid w:val="007230DD"/>
    <w:rsid w:val="00723745"/>
    <w:rsid w:val="00723867"/>
    <w:rsid w:val="00723E15"/>
    <w:rsid w:val="00724674"/>
    <w:rsid w:val="00724826"/>
    <w:rsid w:val="00725EE8"/>
    <w:rsid w:val="00725FBD"/>
    <w:rsid w:val="007261A5"/>
    <w:rsid w:val="00726436"/>
    <w:rsid w:val="00726A3C"/>
    <w:rsid w:val="00726A6F"/>
    <w:rsid w:val="00726C1F"/>
    <w:rsid w:val="00726E26"/>
    <w:rsid w:val="00727496"/>
    <w:rsid w:val="007279C3"/>
    <w:rsid w:val="00727AF3"/>
    <w:rsid w:val="00727F3A"/>
    <w:rsid w:val="00727FC7"/>
    <w:rsid w:val="007301A6"/>
    <w:rsid w:val="00730B16"/>
    <w:rsid w:val="00730D3C"/>
    <w:rsid w:val="007318B5"/>
    <w:rsid w:val="0073238B"/>
    <w:rsid w:val="00733262"/>
    <w:rsid w:val="00733B01"/>
    <w:rsid w:val="00733B6E"/>
    <w:rsid w:val="00733E11"/>
    <w:rsid w:val="00734405"/>
    <w:rsid w:val="00734566"/>
    <w:rsid w:val="00734CE5"/>
    <w:rsid w:val="007350E1"/>
    <w:rsid w:val="00735B0A"/>
    <w:rsid w:val="00735E98"/>
    <w:rsid w:val="0073649D"/>
    <w:rsid w:val="00736749"/>
    <w:rsid w:val="00736810"/>
    <w:rsid w:val="00736CA1"/>
    <w:rsid w:val="0074003A"/>
    <w:rsid w:val="0074005E"/>
    <w:rsid w:val="00740247"/>
    <w:rsid w:val="0074054F"/>
    <w:rsid w:val="00740555"/>
    <w:rsid w:val="00740875"/>
    <w:rsid w:val="007409FD"/>
    <w:rsid w:val="0074168B"/>
    <w:rsid w:val="00741862"/>
    <w:rsid w:val="00741C37"/>
    <w:rsid w:val="00741C90"/>
    <w:rsid w:val="0074223D"/>
    <w:rsid w:val="00742AB7"/>
    <w:rsid w:val="007430DC"/>
    <w:rsid w:val="0074336C"/>
    <w:rsid w:val="00743CF4"/>
    <w:rsid w:val="00743EC1"/>
    <w:rsid w:val="00744520"/>
    <w:rsid w:val="00744E60"/>
    <w:rsid w:val="00744EAD"/>
    <w:rsid w:val="00745373"/>
    <w:rsid w:val="007454CF"/>
    <w:rsid w:val="00745A95"/>
    <w:rsid w:val="00745D0A"/>
    <w:rsid w:val="00746A22"/>
    <w:rsid w:val="00746D28"/>
    <w:rsid w:val="007471EF"/>
    <w:rsid w:val="007477F3"/>
    <w:rsid w:val="00747808"/>
    <w:rsid w:val="00747C5F"/>
    <w:rsid w:val="00747C8C"/>
    <w:rsid w:val="00750957"/>
    <w:rsid w:val="00750C62"/>
    <w:rsid w:val="00750E3C"/>
    <w:rsid w:val="00750F52"/>
    <w:rsid w:val="00751F74"/>
    <w:rsid w:val="007522F4"/>
    <w:rsid w:val="0075240B"/>
    <w:rsid w:val="007528A3"/>
    <w:rsid w:val="007528A9"/>
    <w:rsid w:val="007529F8"/>
    <w:rsid w:val="00752C87"/>
    <w:rsid w:val="00753770"/>
    <w:rsid w:val="007539C3"/>
    <w:rsid w:val="00754374"/>
    <w:rsid w:val="00754550"/>
    <w:rsid w:val="007545FD"/>
    <w:rsid w:val="0075484C"/>
    <w:rsid w:val="0075497B"/>
    <w:rsid w:val="00754ADC"/>
    <w:rsid w:val="00754AED"/>
    <w:rsid w:val="00754D36"/>
    <w:rsid w:val="00754EE7"/>
    <w:rsid w:val="00756384"/>
    <w:rsid w:val="007564FF"/>
    <w:rsid w:val="007567FF"/>
    <w:rsid w:val="00756AF5"/>
    <w:rsid w:val="00756D98"/>
    <w:rsid w:val="00756F7E"/>
    <w:rsid w:val="0075772A"/>
    <w:rsid w:val="00757AC8"/>
    <w:rsid w:val="00760583"/>
    <w:rsid w:val="00760AB2"/>
    <w:rsid w:val="00760C82"/>
    <w:rsid w:val="007610E7"/>
    <w:rsid w:val="007611A7"/>
    <w:rsid w:val="00761567"/>
    <w:rsid w:val="0076197B"/>
    <w:rsid w:val="007622F3"/>
    <w:rsid w:val="007625AE"/>
    <w:rsid w:val="0076273E"/>
    <w:rsid w:val="00763167"/>
    <w:rsid w:val="007632AA"/>
    <w:rsid w:val="007639AA"/>
    <w:rsid w:val="0076433D"/>
    <w:rsid w:val="007647CD"/>
    <w:rsid w:val="00764993"/>
    <w:rsid w:val="00764D6B"/>
    <w:rsid w:val="00764EA5"/>
    <w:rsid w:val="00765260"/>
    <w:rsid w:val="007657FE"/>
    <w:rsid w:val="00766925"/>
    <w:rsid w:val="00766DD7"/>
    <w:rsid w:val="00766E7E"/>
    <w:rsid w:val="00766F45"/>
    <w:rsid w:val="007671D9"/>
    <w:rsid w:val="007671F6"/>
    <w:rsid w:val="007673A6"/>
    <w:rsid w:val="007675CB"/>
    <w:rsid w:val="00767785"/>
    <w:rsid w:val="0077041E"/>
    <w:rsid w:val="007704E5"/>
    <w:rsid w:val="007706D6"/>
    <w:rsid w:val="0077086A"/>
    <w:rsid w:val="00770A70"/>
    <w:rsid w:val="0077126D"/>
    <w:rsid w:val="007712A6"/>
    <w:rsid w:val="00771BE7"/>
    <w:rsid w:val="00771D33"/>
    <w:rsid w:val="0077267C"/>
    <w:rsid w:val="00772BBA"/>
    <w:rsid w:val="00772DA1"/>
    <w:rsid w:val="007730E9"/>
    <w:rsid w:val="007732F9"/>
    <w:rsid w:val="00773DFB"/>
    <w:rsid w:val="00774651"/>
    <w:rsid w:val="00774676"/>
    <w:rsid w:val="00774CE3"/>
    <w:rsid w:val="00774F0C"/>
    <w:rsid w:val="00775EFC"/>
    <w:rsid w:val="007765CD"/>
    <w:rsid w:val="00776696"/>
    <w:rsid w:val="0077687A"/>
    <w:rsid w:val="00776F43"/>
    <w:rsid w:val="00776FB1"/>
    <w:rsid w:val="00777165"/>
    <w:rsid w:val="00777607"/>
    <w:rsid w:val="0077771D"/>
    <w:rsid w:val="00780119"/>
    <w:rsid w:val="007804C4"/>
    <w:rsid w:val="00780714"/>
    <w:rsid w:val="00780764"/>
    <w:rsid w:val="00780C4C"/>
    <w:rsid w:val="00781500"/>
    <w:rsid w:val="00781B7B"/>
    <w:rsid w:val="00781E1E"/>
    <w:rsid w:val="00781E2A"/>
    <w:rsid w:val="00782956"/>
    <w:rsid w:val="0078313D"/>
    <w:rsid w:val="007831F8"/>
    <w:rsid w:val="0078352E"/>
    <w:rsid w:val="007839D3"/>
    <w:rsid w:val="00783B7B"/>
    <w:rsid w:val="00783CD2"/>
    <w:rsid w:val="00783F00"/>
    <w:rsid w:val="007843E2"/>
    <w:rsid w:val="00784B5D"/>
    <w:rsid w:val="00784EB0"/>
    <w:rsid w:val="00784EBE"/>
    <w:rsid w:val="00784FDD"/>
    <w:rsid w:val="00785033"/>
    <w:rsid w:val="0078594E"/>
    <w:rsid w:val="00785B18"/>
    <w:rsid w:val="00786194"/>
    <w:rsid w:val="007861CA"/>
    <w:rsid w:val="00786FF4"/>
    <w:rsid w:val="00787F02"/>
    <w:rsid w:val="0079049E"/>
    <w:rsid w:val="00790965"/>
    <w:rsid w:val="00790AB4"/>
    <w:rsid w:val="00790E2F"/>
    <w:rsid w:val="0079111D"/>
    <w:rsid w:val="0079189C"/>
    <w:rsid w:val="00791C87"/>
    <w:rsid w:val="00792048"/>
    <w:rsid w:val="00792174"/>
    <w:rsid w:val="00792A1C"/>
    <w:rsid w:val="00792B03"/>
    <w:rsid w:val="00794531"/>
    <w:rsid w:val="00794771"/>
    <w:rsid w:val="0079491A"/>
    <w:rsid w:val="00794B29"/>
    <w:rsid w:val="0079529D"/>
    <w:rsid w:val="00795AA8"/>
    <w:rsid w:val="00795F53"/>
    <w:rsid w:val="00796175"/>
    <w:rsid w:val="00796546"/>
    <w:rsid w:val="00797913"/>
    <w:rsid w:val="00797965"/>
    <w:rsid w:val="00797AA1"/>
    <w:rsid w:val="007A06A9"/>
    <w:rsid w:val="007A0AD7"/>
    <w:rsid w:val="007A1263"/>
    <w:rsid w:val="007A1B19"/>
    <w:rsid w:val="007A1C26"/>
    <w:rsid w:val="007A26AB"/>
    <w:rsid w:val="007A273D"/>
    <w:rsid w:val="007A28FB"/>
    <w:rsid w:val="007A376E"/>
    <w:rsid w:val="007A494B"/>
    <w:rsid w:val="007A495E"/>
    <w:rsid w:val="007A4E24"/>
    <w:rsid w:val="007A5EA4"/>
    <w:rsid w:val="007A6218"/>
    <w:rsid w:val="007A6557"/>
    <w:rsid w:val="007A6EEE"/>
    <w:rsid w:val="007A6FF9"/>
    <w:rsid w:val="007A72B2"/>
    <w:rsid w:val="007A789B"/>
    <w:rsid w:val="007A7EB7"/>
    <w:rsid w:val="007B0679"/>
    <w:rsid w:val="007B1B86"/>
    <w:rsid w:val="007B25A5"/>
    <w:rsid w:val="007B2AC5"/>
    <w:rsid w:val="007B34E2"/>
    <w:rsid w:val="007B368D"/>
    <w:rsid w:val="007B3A9A"/>
    <w:rsid w:val="007B3ED5"/>
    <w:rsid w:val="007B40E3"/>
    <w:rsid w:val="007B5529"/>
    <w:rsid w:val="007B5E1D"/>
    <w:rsid w:val="007B5F50"/>
    <w:rsid w:val="007B604C"/>
    <w:rsid w:val="007B684F"/>
    <w:rsid w:val="007B6B83"/>
    <w:rsid w:val="007B6E1E"/>
    <w:rsid w:val="007B7189"/>
    <w:rsid w:val="007B7837"/>
    <w:rsid w:val="007B7DB6"/>
    <w:rsid w:val="007C0240"/>
    <w:rsid w:val="007C05B9"/>
    <w:rsid w:val="007C155B"/>
    <w:rsid w:val="007C25FE"/>
    <w:rsid w:val="007C27F2"/>
    <w:rsid w:val="007C2F88"/>
    <w:rsid w:val="007C3112"/>
    <w:rsid w:val="007C3192"/>
    <w:rsid w:val="007C3C8D"/>
    <w:rsid w:val="007C43CD"/>
    <w:rsid w:val="007C509A"/>
    <w:rsid w:val="007C50A1"/>
    <w:rsid w:val="007C50B1"/>
    <w:rsid w:val="007C5608"/>
    <w:rsid w:val="007C5725"/>
    <w:rsid w:val="007C59C4"/>
    <w:rsid w:val="007C601B"/>
    <w:rsid w:val="007C659F"/>
    <w:rsid w:val="007C65D9"/>
    <w:rsid w:val="007C6DAB"/>
    <w:rsid w:val="007C6E48"/>
    <w:rsid w:val="007C72F8"/>
    <w:rsid w:val="007C73EA"/>
    <w:rsid w:val="007C74F9"/>
    <w:rsid w:val="007C7D33"/>
    <w:rsid w:val="007C7D54"/>
    <w:rsid w:val="007D064D"/>
    <w:rsid w:val="007D1101"/>
    <w:rsid w:val="007D122A"/>
    <w:rsid w:val="007D1B9C"/>
    <w:rsid w:val="007D1DB7"/>
    <w:rsid w:val="007D1DBF"/>
    <w:rsid w:val="007D265F"/>
    <w:rsid w:val="007D2DEC"/>
    <w:rsid w:val="007D3DBC"/>
    <w:rsid w:val="007D4435"/>
    <w:rsid w:val="007D453F"/>
    <w:rsid w:val="007D4963"/>
    <w:rsid w:val="007D5217"/>
    <w:rsid w:val="007D5254"/>
    <w:rsid w:val="007D5324"/>
    <w:rsid w:val="007D56AC"/>
    <w:rsid w:val="007D63EF"/>
    <w:rsid w:val="007D6611"/>
    <w:rsid w:val="007D6EE6"/>
    <w:rsid w:val="007D70CF"/>
    <w:rsid w:val="007D73EC"/>
    <w:rsid w:val="007D7ADD"/>
    <w:rsid w:val="007D7CE2"/>
    <w:rsid w:val="007D7DE6"/>
    <w:rsid w:val="007E05E9"/>
    <w:rsid w:val="007E0E02"/>
    <w:rsid w:val="007E1749"/>
    <w:rsid w:val="007E1F72"/>
    <w:rsid w:val="007E2270"/>
    <w:rsid w:val="007E2760"/>
    <w:rsid w:val="007E2F0F"/>
    <w:rsid w:val="007E377C"/>
    <w:rsid w:val="007E3D5A"/>
    <w:rsid w:val="007E3F41"/>
    <w:rsid w:val="007E40AD"/>
    <w:rsid w:val="007E4990"/>
    <w:rsid w:val="007E539C"/>
    <w:rsid w:val="007E5812"/>
    <w:rsid w:val="007E79B6"/>
    <w:rsid w:val="007F0245"/>
    <w:rsid w:val="007F0DE9"/>
    <w:rsid w:val="007F0EA4"/>
    <w:rsid w:val="007F144C"/>
    <w:rsid w:val="007F191A"/>
    <w:rsid w:val="007F24C5"/>
    <w:rsid w:val="007F2954"/>
    <w:rsid w:val="007F2EFF"/>
    <w:rsid w:val="007F2FA3"/>
    <w:rsid w:val="007F319B"/>
    <w:rsid w:val="007F3269"/>
    <w:rsid w:val="007F3392"/>
    <w:rsid w:val="007F6356"/>
    <w:rsid w:val="007F6B7F"/>
    <w:rsid w:val="007F73F7"/>
    <w:rsid w:val="007F7864"/>
    <w:rsid w:val="007F7C08"/>
    <w:rsid w:val="0080055C"/>
    <w:rsid w:val="00800671"/>
    <w:rsid w:val="00801A12"/>
    <w:rsid w:val="00801EB7"/>
    <w:rsid w:val="00803134"/>
    <w:rsid w:val="00803DF3"/>
    <w:rsid w:val="0080446F"/>
    <w:rsid w:val="008044E8"/>
    <w:rsid w:val="00804A92"/>
    <w:rsid w:val="0080535B"/>
    <w:rsid w:val="00805BEC"/>
    <w:rsid w:val="0080604A"/>
    <w:rsid w:val="0080615E"/>
    <w:rsid w:val="00806406"/>
    <w:rsid w:val="00806467"/>
    <w:rsid w:val="008064F7"/>
    <w:rsid w:val="008073FC"/>
    <w:rsid w:val="0080779E"/>
    <w:rsid w:val="008078A5"/>
    <w:rsid w:val="00810008"/>
    <w:rsid w:val="0081015C"/>
    <w:rsid w:val="00810685"/>
    <w:rsid w:val="00810915"/>
    <w:rsid w:val="00811A28"/>
    <w:rsid w:val="00812098"/>
    <w:rsid w:val="008126BA"/>
    <w:rsid w:val="008128E0"/>
    <w:rsid w:val="008133EB"/>
    <w:rsid w:val="008136F0"/>
    <w:rsid w:val="00813B13"/>
    <w:rsid w:val="00813FC6"/>
    <w:rsid w:val="00814149"/>
    <w:rsid w:val="0081548A"/>
    <w:rsid w:val="00815A8D"/>
    <w:rsid w:val="00815C3F"/>
    <w:rsid w:val="00815E9B"/>
    <w:rsid w:val="00815F67"/>
    <w:rsid w:val="00816299"/>
    <w:rsid w:val="008163D7"/>
    <w:rsid w:val="008165D3"/>
    <w:rsid w:val="008167F6"/>
    <w:rsid w:val="00816A3B"/>
    <w:rsid w:val="00816B54"/>
    <w:rsid w:val="008176A8"/>
    <w:rsid w:val="00817BA6"/>
    <w:rsid w:val="00817D0E"/>
    <w:rsid w:val="00817D2A"/>
    <w:rsid w:val="008200EF"/>
    <w:rsid w:val="00820200"/>
    <w:rsid w:val="00820B1E"/>
    <w:rsid w:val="00820E6F"/>
    <w:rsid w:val="00820FBF"/>
    <w:rsid w:val="0082165A"/>
    <w:rsid w:val="00821939"/>
    <w:rsid w:val="00821D37"/>
    <w:rsid w:val="0082219C"/>
    <w:rsid w:val="0082233A"/>
    <w:rsid w:val="00822453"/>
    <w:rsid w:val="00822D13"/>
    <w:rsid w:val="0082427C"/>
    <w:rsid w:val="0082432F"/>
    <w:rsid w:val="008244A4"/>
    <w:rsid w:val="008249BE"/>
    <w:rsid w:val="00824E0D"/>
    <w:rsid w:val="00824FA0"/>
    <w:rsid w:val="008250A1"/>
    <w:rsid w:val="00825450"/>
    <w:rsid w:val="008256BF"/>
    <w:rsid w:val="00825A7E"/>
    <w:rsid w:val="00825D8F"/>
    <w:rsid w:val="0082635F"/>
    <w:rsid w:val="00826A57"/>
    <w:rsid w:val="00826B28"/>
    <w:rsid w:val="008273E3"/>
    <w:rsid w:val="00827432"/>
    <w:rsid w:val="00827503"/>
    <w:rsid w:val="00827697"/>
    <w:rsid w:val="008276A9"/>
    <w:rsid w:val="00827AAD"/>
    <w:rsid w:val="00827B70"/>
    <w:rsid w:val="00827C69"/>
    <w:rsid w:val="00827F05"/>
    <w:rsid w:val="00827FF7"/>
    <w:rsid w:val="008301DE"/>
    <w:rsid w:val="008303E6"/>
    <w:rsid w:val="008328C7"/>
    <w:rsid w:val="00832905"/>
    <w:rsid w:val="00832DC5"/>
    <w:rsid w:val="0083337F"/>
    <w:rsid w:val="00833422"/>
    <w:rsid w:val="00833478"/>
    <w:rsid w:val="008334AE"/>
    <w:rsid w:val="00833589"/>
    <w:rsid w:val="00833B71"/>
    <w:rsid w:val="00833BB2"/>
    <w:rsid w:val="00833C31"/>
    <w:rsid w:val="00833F9A"/>
    <w:rsid w:val="008341BF"/>
    <w:rsid w:val="008341DF"/>
    <w:rsid w:val="008346DE"/>
    <w:rsid w:val="00834B34"/>
    <w:rsid w:val="00835211"/>
    <w:rsid w:val="00835507"/>
    <w:rsid w:val="0083564E"/>
    <w:rsid w:val="008358B7"/>
    <w:rsid w:val="00835C6C"/>
    <w:rsid w:val="00835D58"/>
    <w:rsid w:val="008364CC"/>
    <w:rsid w:val="008368DD"/>
    <w:rsid w:val="008369CA"/>
    <w:rsid w:val="00836A3B"/>
    <w:rsid w:val="00836E48"/>
    <w:rsid w:val="00836E5E"/>
    <w:rsid w:val="00836FF2"/>
    <w:rsid w:val="00840657"/>
    <w:rsid w:val="00840AB8"/>
    <w:rsid w:val="0084191B"/>
    <w:rsid w:val="0084252D"/>
    <w:rsid w:val="008427E5"/>
    <w:rsid w:val="00842F89"/>
    <w:rsid w:val="00842FBB"/>
    <w:rsid w:val="00842FD6"/>
    <w:rsid w:val="00843A42"/>
    <w:rsid w:val="00843A6B"/>
    <w:rsid w:val="00843F57"/>
    <w:rsid w:val="008443A2"/>
    <w:rsid w:val="0084464A"/>
    <w:rsid w:val="0084468A"/>
    <w:rsid w:val="008447F3"/>
    <w:rsid w:val="0084491E"/>
    <w:rsid w:val="0084687B"/>
    <w:rsid w:val="00846C4A"/>
    <w:rsid w:val="0084731B"/>
    <w:rsid w:val="008474C6"/>
    <w:rsid w:val="00847904"/>
    <w:rsid w:val="00847A37"/>
    <w:rsid w:val="00847C34"/>
    <w:rsid w:val="008500B5"/>
    <w:rsid w:val="008509ED"/>
    <w:rsid w:val="00850F12"/>
    <w:rsid w:val="00850F5E"/>
    <w:rsid w:val="0085177C"/>
    <w:rsid w:val="00852A37"/>
    <w:rsid w:val="008530D3"/>
    <w:rsid w:val="00853D9D"/>
    <w:rsid w:val="008544DD"/>
    <w:rsid w:val="0085472C"/>
    <w:rsid w:val="00855677"/>
    <w:rsid w:val="00855A95"/>
    <w:rsid w:val="00855BB7"/>
    <w:rsid w:val="00856875"/>
    <w:rsid w:val="0085697B"/>
    <w:rsid w:val="0085715D"/>
    <w:rsid w:val="00857618"/>
    <w:rsid w:val="00857E7B"/>
    <w:rsid w:val="008601A3"/>
    <w:rsid w:val="008601A9"/>
    <w:rsid w:val="008604D5"/>
    <w:rsid w:val="00860848"/>
    <w:rsid w:val="008609BA"/>
    <w:rsid w:val="00861020"/>
    <w:rsid w:val="00861248"/>
    <w:rsid w:val="0086169B"/>
    <w:rsid w:val="008616D1"/>
    <w:rsid w:val="008618F0"/>
    <w:rsid w:val="0086190C"/>
    <w:rsid w:val="00862085"/>
    <w:rsid w:val="00862103"/>
    <w:rsid w:val="00862133"/>
    <w:rsid w:val="00862D11"/>
    <w:rsid w:val="00863102"/>
    <w:rsid w:val="00863394"/>
    <w:rsid w:val="008636CF"/>
    <w:rsid w:val="00863D39"/>
    <w:rsid w:val="008643AB"/>
    <w:rsid w:val="00864485"/>
    <w:rsid w:val="00865062"/>
    <w:rsid w:val="00865AE4"/>
    <w:rsid w:val="008660FE"/>
    <w:rsid w:val="008667BF"/>
    <w:rsid w:val="00866D63"/>
    <w:rsid w:val="00866DB3"/>
    <w:rsid w:val="008672EA"/>
    <w:rsid w:val="008677C4"/>
    <w:rsid w:val="00867CAA"/>
    <w:rsid w:val="00870350"/>
    <w:rsid w:val="00870AC9"/>
    <w:rsid w:val="00870C45"/>
    <w:rsid w:val="00871510"/>
    <w:rsid w:val="00871C96"/>
    <w:rsid w:val="00871F53"/>
    <w:rsid w:val="00871FCE"/>
    <w:rsid w:val="008720C6"/>
    <w:rsid w:val="00872383"/>
    <w:rsid w:val="00873335"/>
    <w:rsid w:val="0087343F"/>
    <w:rsid w:val="00873F52"/>
    <w:rsid w:val="00874A42"/>
    <w:rsid w:val="00875712"/>
    <w:rsid w:val="00875D29"/>
    <w:rsid w:val="0087688A"/>
    <w:rsid w:val="00877193"/>
    <w:rsid w:val="008771ED"/>
    <w:rsid w:val="00877300"/>
    <w:rsid w:val="0087734A"/>
    <w:rsid w:val="00877371"/>
    <w:rsid w:val="0087763F"/>
    <w:rsid w:val="00877D3F"/>
    <w:rsid w:val="008800A7"/>
    <w:rsid w:val="008801F9"/>
    <w:rsid w:val="00880A96"/>
    <w:rsid w:val="00880EF6"/>
    <w:rsid w:val="00881259"/>
    <w:rsid w:val="0088148F"/>
    <w:rsid w:val="00881561"/>
    <w:rsid w:val="00881F04"/>
    <w:rsid w:val="008822A9"/>
    <w:rsid w:val="008826B4"/>
    <w:rsid w:val="00882CD1"/>
    <w:rsid w:val="00883922"/>
    <w:rsid w:val="00883AB9"/>
    <w:rsid w:val="00883E3E"/>
    <w:rsid w:val="008846BE"/>
    <w:rsid w:val="0088472E"/>
    <w:rsid w:val="00884BCC"/>
    <w:rsid w:val="00884DAE"/>
    <w:rsid w:val="00884FB5"/>
    <w:rsid w:val="00885406"/>
    <w:rsid w:val="00885487"/>
    <w:rsid w:val="00885A5E"/>
    <w:rsid w:val="00885E15"/>
    <w:rsid w:val="008860B1"/>
    <w:rsid w:val="00886D7B"/>
    <w:rsid w:val="00886F21"/>
    <w:rsid w:val="00887019"/>
    <w:rsid w:val="00887942"/>
    <w:rsid w:val="00887F51"/>
    <w:rsid w:val="00890355"/>
    <w:rsid w:val="00890B83"/>
    <w:rsid w:val="00890BCA"/>
    <w:rsid w:val="00890BFF"/>
    <w:rsid w:val="00891329"/>
    <w:rsid w:val="008915EA"/>
    <w:rsid w:val="00891996"/>
    <w:rsid w:val="00892025"/>
    <w:rsid w:val="008920A0"/>
    <w:rsid w:val="008924F5"/>
    <w:rsid w:val="008927D4"/>
    <w:rsid w:val="00892D0E"/>
    <w:rsid w:val="00892DA6"/>
    <w:rsid w:val="00893346"/>
    <w:rsid w:val="00893981"/>
    <w:rsid w:val="00893CE4"/>
    <w:rsid w:val="008944E7"/>
    <w:rsid w:val="00894814"/>
    <w:rsid w:val="00894AB8"/>
    <w:rsid w:val="00894B42"/>
    <w:rsid w:val="00894F0F"/>
    <w:rsid w:val="008951EB"/>
    <w:rsid w:val="00895B65"/>
    <w:rsid w:val="00896C94"/>
    <w:rsid w:val="00896F4F"/>
    <w:rsid w:val="00897141"/>
    <w:rsid w:val="00897747"/>
    <w:rsid w:val="008978EF"/>
    <w:rsid w:val="008979D4"/>
    <w:rsid w:val="008A005B"/>
    <w:rsid w:val="008A0291"/>
    <w:rsid w:val="008A06B0"/>
    <w:rsid w:val="008A0F9A"/>
    <w:rsid w:val="008A1362"/>
    <w:rsid w:val="008A1937"/>
    <w:rsid w:val="008A1BEA"/>
    <w:rsid w:val="008A1D80"/>
    <w:rsid w:val="008A1F15"/>
    <w:rsid w:val="008A2199"/>
    <w:rsid w:val="008A2CDF"/>
    <w:rsid w:val="008A357B"/>
    <w:rsid w:val="008A383A"/>
    <w:rsid w:val="008A3D9C"/>
    <w:rsid w:val="008A3DAA"/>
    <w:rsid w:val="008A3F0A"/>
    <w:rsid w:val="008A4990"/>
    <w:rsid w:val="008A49D2"/>
    <w:rsid w:val="008A4A05"/>
    <w:rsid w:val="008A4C3F"/>
    <w:rsid w:val="008A4D06"/>
    <w:rsid w:val="008A4F92"/>
    <w:rsid w:val="008A55F6"/>
    <w:rsid w:val="008A59A9"/>
    <w:rsid w:val="008A59C3"/>
    <w:rsid w:val="008A618C"/>
    <w:rsid w:val="008A66B9"/>
    <w:rsid w:val="008A7644"/>
    <w:rsid w:val="008A7CE0"/>
    <w:rsid w:val="008B0B1B"/>
    <w:rsid w:val="008B1508"/>
    <w:rsid w:val="008B243C"/>
    <w:rsid w:val="008B26B7"/>
    <w:rsid w:val="008B31C7"/>
    <w:rsid w:val="008B3F21"/>
    <w:rsid w:val="008B4382"/>
    <w:rsid w:val="008B43EF"/>
    <w:rsid w:val="008B46CC"/>
    <w:rsid w:val="008B4AF8"/>
    <w:rsid w:val="008B4CC1"/>
    <w:rsid w:val="008B4FFF"/>
    <w:rsid w:val="008B524A"/>
    <w:rsid w:val="008B53E1"/>
    <w:rsid w:val="008B54F8"/>
    <w:rsid w:val="008B5A4F"/>
    <w:rsid w:val="008B6162"/>
    <w:rsid w:val="008B65C2"/>
    <w:rsid w:val="008B7499"/>
    <w:rsid w:val="008B7CC4"/>
    <w:rsid w:val="008B7EEF"/>
    <w:rsid w:val="008C0304"/>
    <w:rsid w:val="008C0472"/>
    <w:rsid w:val="008C0592"/>
    <w:rsid w:val="008C0836"/>
    <w:rsid w:val="008C0866"/>
    <w:rsid w:val="008C09C5"/>
    <w:rsid w:val="008C09FC"/>
    <w:rsid w:val="008C0AB5"/>
    <w:rsid w:val="008C0F0A"/>
    <w:rsid w:val="008C118C"/>
    <w:rsid w:val="008C19AD"/>
    <w:rsid w:val="008C1C95"/>
    <w:rsid w:val="008C25B8"/>
    <w:rsid w:val="008C2859"/>
    <w:rsid w:val="008C2C80"/>
    <w:rsid w:val="008C3820"/>
    <w:rsid w:val="008C3F31"/>
    <w:rsid w:val="008C5A10"/>
    <w:rsid w:val="008C5E7A"/>
    <w:rsid w:val="008C6526"/>
    <w:rsid w:val="008C6C1E"/>
    <w:rsid w:val="008C6FAD"/>
    <w:rsid w:val="008C79C1"/>
    <w:rsid w:val="008C7CC1"/>
    <w:rsid w:val="008C7F37"/>
    <w:rsid w:val="008D07D6"/>
    <w:rsid w:val="008D09DC"/>
    <w:rsid w:val="008D129D"/>
    <w:rsid w:val="008D16C8"/>
    <w:rsid w:val="008D1807"/>
    <w:rsid w:val="008D1A03"/>
    <w:rsid w:val="008D1A5D"/>
    <w:rsid w:val="008D20D4"/>
    <w:rsid w:val="008D29E8"/>
    <w:rsid w:val="008D2B14"/>
    <w:rsid w:val="008D2CBA"/>
    <w:rsid w:val="008D2CDE"/>
    <w:rsid w:val="008D2E92"/>
    <w:rsid w:val="008D3293"/>
    <w:rsid w:val="008D37BA"/>
    <w:rsid w:val="008D3883"/>
    <w:rsid w:val="008D41DF"/>
    <w:rsid w:val="008D4E2B"/>
    <w:rsid w:val="008D4F7E"/>
    <w:rsid w:val="008D51A6"/>
    <w:rsid w:val="008D5439"/>
    <w:rsid w:val="008D5E40"/>
    <w:rsid w:val="008D614A"/>
    <w:rsid w:val="008D64CD"/>
    <w:rsid w:val="008D665A"/>
    <w:rsid w:val="008D6DB9"/>
    <w:rsid w:val="008D788B"/>
    <w:rsid w:val="008E01F4"/>
    <w:rsid w:val="008E044D"/>
    <w:rsid w:val="008E0990"/>
    <w:rsid w:val="008E0B0F"/>
    <w:rsid w:val="008E0C92"/>
    <w:rsid w:val="008E0E97"/>
    <w:rsid w:val="008E16E0"/>
    <w:rsid w:val="008E1ACE"/>
    <w:rsid w:val="008E1CA0"/>
    <w:rsid w:val="008E1EE8"/>
    <w:rsid w:val="008E1FC3"/>
    <w:rsid w:val="008E2266"/>
    <w:rsid w:val="008E238A"/>
    <w:rsid w:val="008E24A7"/>
    <w:rsid w:val="008E2A8A"/>
    <w:rsid w:val="008E309C"/>
    <w:rsid w:val="008E30A3"/>
    <w:rsid w:val="008E368C"/>
    <w:rsid w:val="008E389D"/>
    <w:rsid w:val="008E3EDA"/>
    <w:rsid w:val="008E3EE1"/>
    <w:rsid w:val="008E5049"/>
    <w:rsid w:val="008E526E"/>
    <w:rsid w:val="008E52FA"/>
    <w:rsid w:val="008E5AD7"/>
    <w:rsid w:val="008E5DDB"/>
    <w:rsid w:val="008E67D5"/>
    <w:rsid w:val="008E6C91"/>
    <w:rsid w:val="008E70FC"/>
    <w:rsid w:val="008E7130"/>
    <w:rsid w:val="008E73A4"/>
    <w:rsid w:val="008E751B"/>
    <w:rsid w:val="008E7D1C"/>
    <w:rsid w:val="008F0089"/>
    <w:rsid w:val="008F019A"/>
    <w:rsid w:val="008F0D77"/>
    <w:rsid w:val="008F11CA"/>
    <w:rsid w:val="008F1A03"/>
    <w:rsid w:val="008F209B"/>
    <w:rsid w:val="008F2719"/>
    <w:rsid w:val="008F28E0"/>
    <w:rsid w:val="008F2972"/>
    <w:rsid w:val="008F2ADE"/>
    <w:rsid w:val="008F349C"/>
    <w:rsid w:val="008F45B2"/>
    <w:rsid w:val="008F4657"/>
    <w:rsid w:val="008F481A"/>
    <w:rsid w:val="008F4C01"/>
    <w:rsid w:val="008F5B59"/>
    <w:rsid w:val="008F5CC9"/>
    <w:rsid w:val="008F5E55"/>
    <w:rsid w:val="008F7366"/>
    <w:rsid w:val="008F7572"/>
    <w:rsid w:val="008F7F65"/>
    <w:rsid w:val="00900C8C"/>
    <w:rsid w:val="0090146C"/>
    <w:rsid w:val="00901722"/>
    <w:rsid w:val="0090188B"/>
    <w:rsid w:val="009022AA"/>
    <w:rsid w:val="00902532"/>
    <w:rsid w:val="0090386B"/>
    <w:rsid w:val="00903880"/>
    <w:rsid w:val="00903C2C"/>
    <w:rsid w:val="00904938"/>
    <w:rsid w:val="009050BD"/>
    <w:rsid w:val="00905B08"/>
    <w:rsid w:val="0090661B"/>
    <w:rsid w:val="009068AC"/>
    <w:rsid w:val="00906FAA"/>
    <w:rsid w:val="009076A4"/>
    <w:rsid w:val="00907BFD"/>
    <w:rsid w:val="009104EE"/>
    <w:rsid w:val="00910581"/>
    <w:rsid w:val="0091100E"/>
    <w:rsid w:val="009112DE"/>
    <w:rsid w:val="0091144F"/>
    <w:rsid w:val="00911646"/>
    <w:rsid w:val="00911FBA"/>
    <w:rsid w:val="009125CA"/>
    <w:rsid w:val="00912D69"/>
    <w:rsid w:val="009132D3"/>
    <w:rsid w:val="00913F5C"/>
    <w:rsid w:val="009141FB"/>
    <w:rsid w:val="00914384"/>
    <w:rsid w:val="00914AF7"/>
    <w:rsid w:val="00914C3C"/>
    <w:rsid w:val="00914D24"/>
    <w:rsid w:val="009153F1"/>
    <w:rsid w:val="0091592D"/>
    <w:rsid w:val="009160A3"/>
    <w:rsid w:val="00916488"/>
    <w:rsid w:val="009164DB"/>
    <w:rsid w:val="00916928"/>
    <w:rsid w:val="00916B55"/>
    <w:rsid w:val="00916BB7"/>
    <w:rsid w:val="00916F46"/>
    <w:rsid w:val="009174C2"/>
    <w:rsid w:val="00917FC3"/>
    <w:rsid w:val="00920266"/>
    <w:rsid w:val="00920AA9"/>
    <w:rsid w:val="00920B5C"/>
    <w:rsid w:val="009210AC"/>
    <w:rsid w:val="00921277"/>
    <w:rsid w:val="009215F8"/>
    <w:rsid w:val="0092190A"/>
    <w:rsid w:val="00921D8D"/>
    <w:rsid w:val="00922196"/>
    <w:rsid w:val="00922343"/>
    <w:rsid w:val="00922BF7"/>
    <w:rsid w:val="00922C47"/>
    <w:rsid w:val="00922D09"/>
    <w:rsid w:val="00922EC8"/>
    <w:rsid w:val="0092392C"/>
    <w:rsid w:val="009244F2"/>
    <w:rsid w:val="009247B5"/>
    <w:rsid w:val="009248D9"/>
    <w:rsid w:val="00925A7C"/>
    <w:rsid w:val="00925D18"/>
    <w:rsid w:val="00925F13"/>
    <w:rsid w:val="009263E8"/>
    <w:rsid w:val="00926F9B"/>
    <w:rsid w:val="0092706F"/>
    <w:rsid w:val="009271DA"/>
    <w:rsid w:val="009272C2"/>
    <w:rsid w:val="009275E9"/>
    <w:rsid w:val="00930101"/>
    <w:rsid w:val="0093059D"/>
    <w:rsid w:val="009306F2"/>
    <w:rsid w:val="009311B8"/>
    <w:rsid w:val="009313ED"/>
    <w:rsid w:val="009313FE"/>
    <w:rsid w:val="00931D85"/>
    <w:rsid w:val="00931E4E"/>
    <w:rsid w:val="00932140"/>
    <w:rsid w:val="00932FE6"/>
    <w:rsid w:val="00933142"/>
    <w:rsid w:val="009336BC"/>
    <w:rsid w:val="00933D7C"/>
    <w:rsid w:val="0093420F"/>
    <w:rsid w:val="00934733"/>
    <w:rsid w:val="00935623"/>
    <w:rsid w:val="0093591B"/>
    <w:rsid w:val="00935DBF"/>
    <w:rsid w:val="0093626A"/>
    <w:rsid w:val="0093724B"/>
    <w:rsid w:val="0093772E"/>
    <w:rsid w:val="00940D2E"/>
    <w:rsid w:val="0094152B"/>
    <w:rsid w:val="00941EA2"/>
    <w:rsid w:val="00941FB9"/>
    <w:rsid w:val="00942895"/>
    <w:rsid w:val="00942993"/>
    <w:rsid w:val="00942CAA"/>
    <w:rsid w:val="00942E59"/>
    <w:rsid w:val="00942FD2"/>
    <w:rsid w:val="00943146"/>
    <w:rsid w:val="00943529"/>
    <w:rsid w:val="00943F57"/>
    <w:rsid w:val="00944091"/>
    <w:rsid w:val="009440EB"/>
    <w:rsid w:val="0094430A"/>
    <w:rsid w:val="00944345"/>
    <w:rsid w:val="00944AC8"/>
    <w:rsid w:val="00944C09"/>
    <w:rsid w:val="00944FBB"/>
    <w:rsid w:val="009453AC"/>
    <w:rsid w:val="009457E5"/>
    <w:rsid w:val="009457F1"/>
    <w:rsid w:val="00945C0C"/>
    <w:rsid w:val="00946004"/>
    <w:rsid w:val="009472C5"/>
    <w:rsid w:val="009501D6"/>
    <w:rsid w:val="0095020D"/>
    <w:rsid w:val="00950420"/>
    <w:rsid w:val="00950D1D"/>
    <w:rsid w:val="00951A84"/>
    <w:rsid w:val="00951D3E"/>
    <w:rsid w:val="00952038"/>
    <w:rsid w:val="0095208D"/>
    <w:rsid w:val="009522DF"/>
    <w:rsid w:val="00952F33"/>
    <w:rsid w:val="009530FB"/>
    <w:rsid w:val="00953A10"/>
    <w:rsid w:val="00953D8C"/>
    <w:rsid w:val="009540AC"/>
    <w:rsid w:val="009548B4"/>
    <w:rsid w:val="009549E9"/>
    <w:rsid w:val="00954E4B"/>
    <w:rsid w:val="00954EB4"/>
    <w:rsid w:val="0095530E"/>
    <w:rsid w:val="0095556C"/>
    <w:rsid w:val="00955A2E"/>
    <w:rsid w:val="009574BD"/>
    <w:rsid w:val="009574E5"/>
    <w:rsid w:val="00957560"/>
    <w:rsid w:val="00957921"/>
    <w:rsid w:val="0096003E"/>
    <w:rsid w:val="00960638"/>
    <w:rsid w:val="009606DF"/>
    <w:rsid w:val="00960D25"/>
    <w:rsid w:val="0096148B"/>
    <w:rsid w:val="00961BBE"/>
    <w:rsid w:val="009622AD"/>
    <w:rsid w:val="009629B9"/>
    <w:rsid w:val="00962C0A"/>
    <w:rsid w:val="00962E24"/>
    <w:rsid w:val="00963E94"/>
    <w:rsid w:val="00964274"/>
    <w:rsid w:val="0096547F"/>
    <w:rsid w:val="0096590F"/>
    <w:rsid w:val="00966392"/>
    <w:rsid w:val="009665CA"/>
    <w:rsid w:val="0096682A"/>
    <w:rsid w:val="00966E42"/>
    <w:rsid w:val="00967A92"/>
    <w:rsid w:val="00967BE0"/>
    <w:rsid w:val="0097019C"/>
    <w:rsid w:val="00970386"/>
    <w:rsid w:val="009703F5"/>
    <w:rsid w:val="00970562"/>
    <w:rsid w:val="00970D39"/>
    <w:rsid w:val="009710EC"/>
    <w:rsid w:val="00971624"/>
    <w:rsid w:val="00972952"/>
    <w:rsid w:val="00972B88"/>
    <w:rsid w:val="00972E45"/>
    <w:rsid w:val="009734CE"/>
    <w:rsid w:val="0097365C"/>
    <w:rsid w:val="009739E7"/>
    <w:rsid w:val="00973C41"/>
    <w:rsid w:val="00973DA1"/>
    <w:rsid w:val="00973DCF"/>
    <w:rsid w:val="00973E31"/>
    <w:rsid w:val="009741AB"/>
    <w:rsid w:val="009749B5"/>
    <w:rsid w:val="00974A56"/>
    <w:rsid w:val="00974CEA"/>
    <w:rsid w:val="0097550C"/>
    <w:rsid w:val="0097596A"/>
    <w:rsid w:val="0097601C"/>
    <w:rsid w:val="0097615F"/>
    <w:rsid w:val="0097623C"/>
    <w:rsid w:val="00977008"/>
    <w:rsid w:val="009777E3"/>
    <w:rsid w:val="00980092"/>
    <w:rsid w:val="009800E8"/>
    <w:rsid w:val="0098090A"/>
    <w:rsid w:val="00980A53"/>
    <w:rsid w:val="00980A87"/>
    <w:rsid w:val="00980CCF"/>
    <w:rsid w:val="0098118F"/>
    <w:rsid w:val="0098153A"/>
    <w:rsid w:val="0098265F"/>
    <w:rsid w:val="0098279B"/>
    <w:rsid w:val="00983401"/>
    <w:rsid w:val="00983D06"/>
    <w:rsid w:val="00983F7E"/>
    <w:rsid w:val="0098445B"/>
    <w:rsid w:val="00984DBF"/>
    <w:rsid w:val="0098574F"/>
    <w:rsid w:val="00985756"/>
    <w:rsid w:val="009859D4"/>
    <w:rsid w:val="00985C22"/>
    <w:rsid w:val="00985C59"/>
    <w:rsid w:val="009866B3"/>
    <w:rsid w:val="00986776"/>
    <w:rsid w:val="00987A1C"/>
    <w:rsid w:val="00987F57"/>
    <w:rsid w:val="009909C9"/>
    <w:rsid w:val="00990C07"/>
    <w:rsid w:val="00990FE5"/>
    <w:rsid w:val="009911ED"/>
    <w:rsid w:val="00991F12"/>
    <w:rsid w:val="00992190"/>
    <w:rsid w:val="00992254"/>
    <w:rsid w:val="0099252B"/>
    <w:rsid w:val="00992CD8"/>
    <w:rsid w:val="00992D22"/>
    <w:rsid w:val="00992DF7"/>
    <w:rsid w:val="0099322C"/>
    <w:rsid w:val="00993307"/>
    <w:rsid w:val="0099357A"/>
    <w:rsid w:val="00993B0F"/>
    <w:rsid w:val="00993BD4"/>
    <w:rsid w:val="00993C32"/>
    <w:rsid w:val="0099475B"/>
    <w:rsid w:val="00994EC0"/>
    <w:rsid w:val="00995743"/>
    <w:rsid w:val="009957AF"/>
    <w:rsid w:val="00995820"/>
    <w:rsid w:val="0099694F"/>
    <w:rsid w:val="0099703E"/>
    <w:rsid w:val="009970CF"/>
    <w:rsid w:val="009A01D3"/>
    <w:rsid w:val="009A0CD5"/>
    <w:rsid w:val="009A13CA"/>
    <w:rsid w:val="009A1A18"/>
    <w:rsid w:val="009A1AFF"/>
    <w:rsid w:val="009A1D4E"/>
    <w:rsid w:val="009A270E"/>
    <w:rsid w:val="009A2943"/>
    <w:rsid w:val="009A2A95"/>
    <w:rsid w:val="009A2BF3"/>
    <w:rsid w:val="009A3A91"/>
    <w:rsid w:val="009A3BE0"/>
    <w:rsid w:val="009A3C65"/>
    <w:rsid w:val="009A44DE"/>
    <w:rsid w:val="009A49E0"/>
    <w:rsid w:val="009A551A"/>
    <w:rsid w:val="009A557D"/>
    <w:rsid w:val="009A5997"/>
    <w:rsid w:val="009A5A91"/>
    <w:rsid w:val="009A60B7"/>
    <w:rsid w:val="009A6A93"/>
    <w:rsid w:val="009A6BB5"/>
    <w:rsid w:val="009A6F6C"/>
    <w:rsid w:val="009A732B"/>
    <w:rsid w:val="009A7B0A"/>
    <w:rsid w:val="009B0451"/>
    <w:rsid w:val="009B1D23"/>
    <w:rsid w:val="009B2312"/>
    <w:rsid w:val="009B23E0"/>
    <w:rsid w:val="009B2435"/>
    <w:rsid w:val="009B293E"/>
    <w:rsid w:val="009B29AD"/>
    <w:rsid w:val="009B2EFC"/>
    <w:rsid w:val="009B347C"/>
    <w:rsid w:val="009B3928"/>
    <w:rsid w:val="009B3BAE"/>
    <w:rsid w:val="009B4AEB"/>
    <w:rsid w:val="009B4CC4"/>
    <w:rsid w:val="009B4F6B"/>
    <w:rsid w:val="009B505F"/>
    <w:rsid w:val="009B5A15"/>
    <w:rsid w:val="009B5DF4"/>
    <w:rsid w:val="009B614B"/>
    <w:rsid w:val="009B661F"/>
    <w:rsid w:val="009B6C8B"/>
    <w:rsid w:val="009B76E5"/>
    <w:rsid w:val="009B7C7E"/>
    <w:rsid w:val="009C01E0"/>
    <w:rsid w:val="009C0747"/>
    <w:rsid w:val="009C08BE"/>
    <w:rsid w:val="009C105E"/>
    <w:rsid w:val="009C1878"/>
    <w:rsid w:val="009C19F9"/>
    <w:rsid w:val="009C1B29"/>
    <w:rsid w:val="009C1BF1"/>
    <w:rsid w:val="009C2298"/>
    <w:rsid w:val="009C23DD"/>
    <w:rsid w:val="009C28A4"/>
    <w:rsid w:val="009C2D0F"/>
    <w:rsid w:val="009C2DD6"/>
    <w:rsid w:val="009C2E9F"/>
    <w:rsid w:val="009C30DA"/>
    <w:rsid w:val="009C315E"/>
    <w:rsid w:val="009C350F"/>
    <w:rsid w:val="009C35E6"/>
    <w:rsid w:val="009C377E"/>
    <w:rsid w:val="009C3A8A"/>
    <w:rsid w:val="009C43D2"/>
    <w:rsid w:val="009C47A0"/>
    <w:rsid w:val="009C4BEE"/>
    <w:rsid w:val="009C4F1E"/>
    <w:rsid w:val="009C58C9"/>
    <w:rsid w:val="009C5CD1"/>
    <w:rsid w:val="009C640F"/>
    <w:rsid w:val="009C6787"/>
    <w:rsid w:val="009C6982"/>
    <w:rsid w:val="009C6AC3"/>
    <w:rsid w:val="009C725F"/>
    <w:rsid w:val="009C7B9E"/>
    <w:rsid w:val="009C7DBE"/>
    <w:rsid w:val="009C7E41"/>
    <w:rsid w:val="009D04F6"/>
    <w:rsid w:val="009D054B"/>
    <w:rsid w:val="009D0B99"/>
    <w:rsid w:val="009D0BD5"/>
    <w:rsid w:val="009D0DD3"/>
    <w:rsid w:val="009D1CC4"/>
    <w:rsid w:val="009D3352"/>
    <w:rsid w:val="009D350A"/>
    <w:rsid w:val="009D3AAB"/>
    <w:rsid w:val="009D40B3"/>
    <w:rsid w:val="009D421B"/>
    <w:rsid w:val="009D4533"/>
    <w:rsid w:val="009D4B5F"/>
    <w:rsid w:val="009D507A"/>
    <w:rsid w:val="009D5465"/>
    <w:rsid w:val="009D572B"/>
    <w:rsid w:val="009D6483"/>
    <w:rsid w:val="009D7C44"/>
    <w:rsid w:val="009D7CF3"/>
    <w:rsid w:val="009D7E0A"/>
    <w:rsid w:val="009D7EF0"/>
    <w:rsid w:val="009E04F8"/>
    <w:rsid w:val="009E0BDD"/>
    <w:rsid w:val="009E1276"/>
    <w:rsid w:val="009E1A86"/>
    <w:rsid w:val="009E1E4A"/>
    <w:rsid w:val="009E1E7B"/>
    <w:rsid w:val="009E2005"/>
    <w:rsid w:val="009E2158"/>
    <w:rsid w:val="009E226D"/>
    <w:rsid w:val="009E272C"/>
    <w:rsid w:val="009E2D43"/>
    <w:rsid w:val="009E3184"/>
    <w:rsid w:val="009E31CA"/>
    <w:rsid w:val="009E330C"/>
    <w:rsid w:val="009E429A"/>
    <w:rsid w:val="009E439B"/>
    <w:rsid w:val="009E440F"/>
    <w:rsid w:val="009E48B7"/>
    <w:rsid w:val="009E4AE6"/>
    <w:rsid w:val="009E4EFA"/>
    <w:rsid w:val="009E64D1"/>
    <w:rsid w:val="009E68C1"/>
    <w:rsid w:val="009E6926"/>
    <w:rsid w:val="009E78E1"/>
    <w:rsid w:val="009E79C4"/>
    <w:rsid w:val="009F01F2"/>
    <w:rsid w:val="009F03E2"/>
    <w:rsid w:val="009F0479"/>
    <w:rsid w:val="009F048B"/>
    <w:rsid w:val="009F06AC"/>
    <w:rsid w:val="009F0E1E"/>
    <w:rsid w:val="009F12F9"/>
    <w:rsid w:val="009F13DC"/>
    <w:rsid w:val="009F1807"/>
    <w:rsid w:val="009F191A"/>
    <w:rsid w:val="009F1E56"/>
    <w:rsid w:val="009F2719"/>
    <w:rsid w:val="009F29D4"/>
    <w:rsid w:val="009F2F04"/>
    <w:rsid w:val="009F3818"/>
    <w:rsid w:val="009F39A0"/>
    <w:rsid w:val="009F3D71"/>
    <w:rsid w:val="009F4677"/>
    <w:rsid w:val="009F4678"/>
    <w:rsid w:val="009F582C"/>
    <w:rsid w:val="009F58BA"/>
    <w:rsid w:val="009F590A"/>
    <w:rsid w:val="009F6473"/>
    <w:rsid w:val="009F7102"/>
    <w:rsid w:val="009F7440"/>
    <w:rsid w:val="009F74D5"/>
    <w:rsid w:val="00A00017"/>
    <w:rsid w:val="00A0131A"/>
    <w:rsid w:val="00A0162B"/>
    <w:rsid w:val="00A018D7"/>
    <w:rsid w:val="00A028C9"/>
    <w:rsid w:val="00A02E34"/>
    <w:rsid w:val="00A02EEE"/>
    <w:rsid w:val="00A03067"/>
    <w:rsid w:val="00A033C4"/>
    <w:rsid w:val="00A035D6"/>
    <w:rsid w:val="00A03835"/>
    <w:rsid w:val="00A04915"/>
    <w:rsid w:val="00A04D71"/>
    <w:rsid w:val="00A051B3"/>
    <w:rsid w:val="00A05666"/>
    <w:rsid w:val="00A05C91"/>
    <w:rsid w:val="00A05CB9"/>
    <w:rsid w:val="00A05D09"/>
    <w:rsid w:val="00A05F3D"/>
    <w:rsid w:val="00A068C7"/>
    <w:rsid w:val="00A069F0"/>
    <w:rsid w:val="00A06D5C"/>
    <w:rsid w:val="00A06DA5"/>
    <w:rsid w:val="00A0700D"/>
    <w:rsid w:val="00A0749E"/>
    <w:rsid w:val="00A077E6"/>
    <w:rsid w:val="00A07DF3"/>
    <w:rsid w:val="00A105BA"/>
    <w:rsid w:val="00A1294C"/>
    <w:rsid w:val="00A12980"/>
    <w:rsid w:val="00A12A3F"/>
    <w:rsid w:val="00A12AB9"/>
    <w:rsid w:val="00A12DEE"/>
    <w:rsid w:val="00A133AE"/>
    <w:rsid w:val="00A13939"/>
    <w:rsid w:val="00A144AA"/>
    <w:rsid w:val="00A145C9"/>
    <w:rsid w:val="00A155ED"/>
    <w:rsid w:val="00A15FFB"/>
    <w:rsid w:val="00A1674B"/>
    <w:rsid w:val="00A1695E"/>
    <w:rsid w:val="00A1722C"/>
    <w:rsid w:val="00A20522"/>
    <w:rsid w:val="00A20EB0"/>
    <w:rsid w:val="00A21072"/>
    <w:rsid w:val="00A21999"/>
    <w:rsid w:val="00A2234D"/>
    <w:rsid w:val="00A22BC5"/>
    <w:rsid w:val="00A231BB"/>
    <w:rsid w:val="00A23F01"/>
    <w:rsid w:val="00A243D4"/>
    <w:rsid w:val="00A24683"/>
    <w:rsid w:val="00A2525E"/>
    <w:rsid w:val="00A2552D"/>
    <w:rsid w:val="00A25792"/>
    <w:rsid w:val="00A25924"/>
    <w:rsid w:val="00A25C56"/>
    <w:rsid w:val="00A25DF9"/>
    <w:rsid w:val="00A26785"/>
    <w:rsid w:val="00A26DDA"/>
    <w:rsid w:val="00A27643"/>
    <w:rsid w:val="00A30362"/>
    <w:rsid w:val="00A305A7"/>
    <w:rsid w:val="00A3078F"/>
    <w:rsid w:val="00A30B57"/>
    <w:rsid w:val="00A32E27"/>
    <w:rsid w:val="00A33126"/>
    <w:rsid w:val="00A33F6B"/>
    <w:rsid w:val="00A3431B"/>
    <w:rsid w:val="00A34A20"/>
    <w:rsid w:val="00A34AB1"/>
    <w:rsid w:val="00A34E60"/>
    <w:rsid w:val="00A35397"/>
    <w:rsid w:val="00A356D3"/>
    <w:rsid w:val="00A35724"/>
    <w:rsid w:val="00A35A1B"/>
    <w:rsid w:val="00A35C98"/>
    <w:rsid w:val="00A35E76"/>
    <w:rsid w:val="00A35F64"/>
    <w:rsid w:val="00A35F7C"/>
    <w:rsid w:val="00A3653B"/>
    <w:rsid w:val="00A367D4"/>
    <w:rsid w:val="00A36EB0"/>
    <w:rsid w:val="00A37578"/>
    <w:rsid w:val="00A37AFE"/>
    <w:rsid w:val="00A37E3A"/>
    <w:rsid w:val="00A40756"/>
    <w:rsid w:val="00A40A95"/>
    <w:rsid w:val="00A40CA5"/>
    <w:rsid w:val="00A40E8E"/>
    <w:rsid w:val="00A40EC4"/>
    <w:rsid w:val="00A41262"/>
    <w:rsid w:val="00A41494"/>
    <w:rsid w:val="00A41627"/>
    <w:rsid w:val="00A422B1"/>
    <w:rsid w:val="00A42BF2"/>
    <w:rsid w:val="00A42CEF"/>
    <w:rsid w:val="00A42E17"/>
    <w:rsid w:val="00A43B32"/>
    <w:rsid w:val="00A43C99"/>
    <w:rsid w:val="00A442B0"/>
    <w:rsid w:val="00A446B7"/>
    <w:rsid w:val="00A4471B"/>
    <w:rsid w:val="00A44E92"/>
    <w:rsid w:val="00A45243"/>
    <w:rsid w:val="00A455D5"/>
    <w:rsid w:val="00A4610A"/>
    <w:rsid w:val="00A465CE"/>
    <w:rsid w:val="00A466EE"/>
    <w:rsid w:val="00A46C92"/>
    <w:rsid w:val="00A46DD0"/>
    <w:rsid w:val="00A47199"/>
    <w:rsid w:val="00A472D3"/>
    <w:rsid w:val="00A4735A"/>
    <w:rsid w:val="00A47947"/>
    <w:rsid w:val="00A50632"/>
    <w:rsid w:val="00A50926"/>
    <w:rsid w:val="00A519D7"/>
    <w:rsid w:val="00A51E4D"/>
    <w:rsid w:val="00A52943"/>
    <w:rsid w:val="00A529D2"/>
    <w:rsid w:val="00A53844"/>
    <w:rsid w:val="00A547FD"/>
    <w:rsid w:val="00A54C11"/>
    <w:rsid w:val="00A54C1D"/>
    <w:rsid w:val="00A54FB0"/>
    <w:rsid w:val="00A5556B"/>
    <w:rsid w:val="00A558F8"/>
    <w:rsid w:val="00A563D8"/>
    <w:rsid w:val="00A56927"/>
    <w:rsid w:val="00A56D43"/>
    <w:rsid w:val="00A57A90"/>
    <w:rsid w:val="00A60523"/>
    <w:rsid w:val="00A60897"/>
    <w:rsid w:val="00A60BE7"/>
    <w:rsid w:val="00A611CE"/>
    <w:rsid w:val="00A61369"/>
    <w:rsid w:val="00A6163D"/>
    <w:rsid w:val="00A61880"/>
    <w:rsid w:val="00A6233C"/>
    <w:rsid w:val="00A624BE"/>
    <w:rsid w:val="00A627FB"/>
    <w:rsid w:val="00A62BC9"/>
    <w:rsid w:val="00A62F9D"/>
    <w:rsid w:val="00A63048"/>
    <w:rsid w:val="00A631FE"/>
    <w:rsid w:val="00A6333B"/>
    <w:rsid w:val="00A637F6"/>
    <w:rsid w:val="00A63C10"/>
    <w:rsid w:val="00A63EC2"/>
    <w:rsid w:val="00A64549"/>
    <w:rsid w:val="00A645A2"/>
    <w:rsid w:val="00A65106"/>
    <w:rsid w:val="00A65E96"/>
    <w:rsid w:val="00A65ECB"/>
    <w:rsid w:val="00A65EF5"/>
    <w:rsid w:val="00A663FC"/>
    <w:rsid w:val="00A6642A"/>
    <w:rsid w:val="00A666CB"/>
    <w:rsid w:val="00A6771D"/>
    <w:rsid w:val="00A67829"/>
    <w:rsid w:val="00A67BA1"/>
    <w:rsid w:val="00A7016F"/>
    <w:rsid w:val="00A70C1E"/>
    <w:rsid w:val="00A70E5D"/>
    <w:rsid w:val="00A70EB0"/>
    <w:rsid w:val="00A710EE"/>
    <w:rsid w:val="00A71337"/>
    <w:rsid w:val="00A717A7"/>
    <w:rsid w:val="00A71A12"/>
    <w:rsid w:val="00A71EB4"/>
    <w:rsid w:val="00A71FCC"/>
    <w:rsid w:val="00A721E0"/>
    <w:rsid w:val="00A72232"/>
    <w:rsid w:val="00A724E5"/>
    <w:rsid w:val="00A72501"/>
    <w:rsid w:val="00A7250A"/>
    <w:rsid w:val="00A727B4"/>
    <w:rsid w:val="00A7295A"/>
    <w:rsid w:val="00A72A7F"/>
    <w:rsid w:val="00A730B8"/>
    <w:rsid w:val="00A7320F"/>
    <w:rsid w:val="00A7328F"/>
    <w:rsid w:val="00A73EC3"/>
    <w:rsid w:val="00A74300"/>
    <w:rsid w:val="00A7472D"/>
    <w:rsid w:val="00A74952"/>
    <w:rsid w:val="00A74D3D"/>
    <w:rsid w:val="00A74E0B"/>
    <w:rsid w:val="00A76463"/>
    <w:rsid w:val="00A7687D"/>
    <w:rsid w:val="00A77112"/>
    <w:rsid w:val="00A7711B"/>
    <w:rsid w:val="00A8062C"/>
    <w:rsid w:val="00A80DB3"/>
    <w:rsid w:val="00A80DF2"/>
    <w:rsid w:val="00A80F46"/>
    <w:rsid w:val="00A8137E"/>
    <w:rsid w:val="00A816A5"/>
    <w:rsid w:val="00A818EC"/>
    <w:rsid w:val="00A81CDB"/>
    <w:rsid w:val="00A81D18"/>
    <w:rsid w:val="00A822BB"/>
    <w:rsid w:val="00A82449"/>
    <w:rsid w:val="00A824D5"/>
    <w:rsid w:val="00A828E6"/>
    <w:rsid w:val="00A82CCF"/>
    <w:rsid w:val="00A82EFE"/>
    <w:rsid w:val="00A82F84"/>
    <w:rsid w:val="00A8344C"/>
    <w:rsid w:val="00A8353E"/>
    <w:rsid w:val="00A8401A"/>
    <w:rsid w:val="00A8469C"/>
    <w:rsid w:val="00A85327"/>
    <w:rsid w:val="00A8559D"/>
    <w:rsid w:val="00A85A4C"/>
    <w:rsid w:val="00A85CC1"/>
    <w:rsid w:val="00A86B4A"/>
    <w:rsid w:val="00A90089"/>
    <w:rsid w:val="00A901FE"/>
    <w:rsid w:val="00A90349"/>
    <w:rsid w:val="00A90652"/>
    <w:rsid w:val="00A90843"/>
    <w:rsid w:val="00A9104E"/>
    <w:rsid w:val="00A915EB"/>
    <w:rsid w:val="00A91613"/>
    <w:rsid w:val="00A91A0E"/>
    <w:rsid w:val="00A91C5B"/>
    <w:rsid w:val="00A920C5"/>
    <w:rsid w:val="00A921D8"/>
    <w:rsid w:val="00A92545"/>
    <w:rsid w:val="00A92AE1"/>
    <w:rsid w:val="00A92B83"/>
    <w:rsid w:val="00A92EA6"/>
    <w:rsid w:val="00A936BD"/>
    <w:rsid w:val="00A93D51"/>
    <w:rsid w:val="00A94A3F"/>
    <w:rsid w:val="00A94C65"/>
    <w:rsid w:val="00A95213"/>
    <w:rsid w:val="00A955F6"/>
    <w:rsid w:val="00A95693"/>
    <w:rsid w:val="00A95C7A"/>
    <w:rsid w:val="00A96230"/>
    <w:rsid w:val="00A964BF"/>
    <w:rsid w:val="00A96671"/>
    <w:rsid w:val="00A96B8D"/>
    <w:rsid w:val="00A96EB0"/>
    <w:rsid w:val="00A9712D"/>
    <w:rsid w:val="00A97F40"/>
    <w:rsid w:val="00A97FD1"/>
    <w:rsid w:val="00AA00A8"/>
    <w:rsid w:val="00AA1018"/>
    <w:rsid w:val="00AA18DE"/>
    <w:rsid w:val="00AA1A92"/>
    <w:rsid w:val="00AA1DF5"/>
    <w:rsid w:val="00AA30E8"/>
    <w:rsid w:val="00AA3AE9"/>
    <w:rsid w:val="00AA41B8"/>
    <w:rsid w:val="00AA4225"/>
    <w:rsid w:val="00AA4C82"/>
    <w:rsid w:val="00AA4D50"/>
    <w:rsid w:val="00AA4FDA"/>
    <w:rsid w:val="00AA5263"/>
    <w:rsid w:val="00AA5D58"/>
    <w:rsid w:val="00AA626F"/>
    <w:rsid w:val="00AA6D7F"/>
    <w:rsid w:val="00AA6DC4"/>
    <w:rsid w:val="00AA7670"/>
    <w:rsid w:val="00AA7B37"/>
    <w:rsid w:val="00AB0318"/>
    <w:rsid w:val="00AB0404"/>
    <w:rsid w:val="00AB0686"/>
    <w:rsid w:val="00AB0EA2"/>
    <w:rsid w:val="00AB0F35"/>
    <w:rsid w:val="00AB1647"/>
    <w:rsid w:val="00AB2121"/>
    <w:rsid w:val="00AB28C8"/>
    <w:rsid w:val="00AB29C7"/>
    <w:rsid w:val="00AB2A68"/>
    <w:rsid w:val="00AB303B"/>
    <w:rsid w:val="00AB3141"/>
    <w:rsid w:val="00AB3504"/>
    <w:rsid w:val="00AB4022"/>
    <w:rsid w:val="00AB40AC"/>
    <w:rsid w:val="00AB43E4"/>
    <w:rsid w:val="00AB4D3A"/>
    <w:rsid w:val="00AB53AF"/>
    <w:rsid w:val="00AB5611"/>
    <w:rsid w:val="00AB5B77"/>
    <w:rsid w:val="00AB767C"/>
    <w:rsid w:val="00AB78DE"/>
    <w:rsid w:val="00AB7E5B"/>
    <w:rsid w:val="00AB7E9F"/>
    <w:rsid w:val="00AC076C"/>
    <w:rsid w:val="00AC1B0B"/>
    <w:rsid w:val="00AC1C56"/>
    <w:rsid w:val="00AC1F3D"/>
    <w:rsid w:val="00AC25EF"/>
    <w:rsid w:val="00AC2967"/>
    <w:rsid w:val="00AC3296"/>
    <w:rsid w:val="00AC414B"/>
    <w:rsid w:val="00AC4A15"/>
    <w:rsid w:val="00AC4A90"/>
    <w:rsid w:val="00AC4B7A"/>
    <w:rsid w:val="00AC5D46"/>
    <w:rsid w:val="00AC5EE1"/>
    <w:rsid w:val="00AC664C"/>
    <w:rsid w:val="00AC6788"/>
    <w:rsid w:val="00AC6849"/>
    <w:rsid w:val="00AC6F2A"/>
    <w:rsid w:val="00AC7464"/>
    <w:rsid w:val="00AC7555"/>
    <w:rsid w:val="00AC7B1B"/>
    <w:rsid w:val="00AD0225"/>
    <w:rsid w:val="00AD0261"/>
    <w:rsid w:val="00AD0935"/>
    <w:rsid w:val="00AD0CE1"/>
    <w:rsid w:val="00AD1458"/>
    <w:rsid w:val="00AD18FA"/>
    <w:rsid w:val="00AD1989"/>
    <w:rsid w:val="00AD1BCE"/>
    <w:rsid w:val="00AD1D13"/>
    <w:rsid w:val="00AD1DFD"/>
    <w:rsid w:val="00AD2242"/>
    <w:rsid w:val="00AD2647"/>
    <w:rsid w:val="00AD273B"/>
    <w:rsid w:val="00AD2766"/>
    <w:rsid w:val="00AD2B0D"/>
    <w:rsid w:val="00AD2DAB"/>
    <w:rsid w:val="00AD2F68"/>
    <w:rsid w:val="00AD31DA"/>
    <w:rsid w:val="00AD33EF"/>
    <w:rsid w:val="00AD3A9E"/>
    <w:rsid w:val="00AD3B22"/>
    <w:rsid w:val="00AD416D"/>
    <w:rsid w:val="00AD46E9"/>
    <w:rsid w:val="00AD49E8"/>
    <w:rsid w:val="00AD4AE1"/>
    <w:rsid w:val="00AD4DC4"/>
    <w:rsid w:val="00AD5791"/>
    <w:rsid w:val="00AD600E"/>
    <w:rsid w:val="00AD63EF"/>
    <w:rsid w:val="00AD6BBE"/>
    <w:rsid w:val="00AD7BAA"/>
    <w:rsid w:val="00AD7FA2"/>
    <w:rsid w:val="00AE0507"/>
    <w:rsid w:val="00AE06D9"/>
    <w:rsid w:val="00AE070F"/>
    <w:rsid w:val="00AE258A"/>
    <w:rsid w:val="00AE2C61"/>
    <w:rsid w:val="00AE3DE1"/>
    <w:rsid w:val="00AE404E"/>
    <w:rsid w:val="00AE469E"/>
    <w:rsid w:val="00AE47D2"/>
    <w:rsid w:val="00AE4961"/>
    <w:rsid w:val="00AE4C01"/>
    <w:rsid w:val="00AE4EFD"/>
    <w:rsid w:val="00AE5449"/>
    <w:rsid w:val="00AE5804"/>
    <w:rsid w:val="00AE5FBA"/>
    <w:rsid w:val="00AE6174"/>
    <w:rsid w:val="00AE6411"/>
    <w:rsid w:val="00AE66A5"/>
    <w:rsid w:val="00AE68C8"/>
    <w:rsid w:val="00AE6A40"/>
    <w:rsid w:val="00AE6A49"/>
    <w:rsid w:val="00AE7238"/>
    <w:rsid w:val="00AE7984"/>
    <w:rsid w:val="00AE7AAB"/>
    <w:rsid w:val="00AF0C25"/>
    <w:rsid w:val="00AF0CD1"/>
    <w:rsid w:val="00AF0DE1"/>
    <w:rsid w:val="00AF0E24"/>
    <w:rsid w:val="00AF0F53"/>
    <w:rsid w:val="00AF1F56"/>
    <w:rsid w:val="00AF2302"/>
    <w:rsid w:val="00AF261C"/>
    <w:rsid w:val="00AF2B70"/>
    <w:rsid w:val="00AF2DE9"/>
    <w:rsid w:val="00AF3096"/>
    <w:rsid w:val="00AF3494"/>
    <w:rsid w:val="00AF38B4"/>
    <w:rsid w:val="00AF3ADE"/>
    <w:rsid w:val="00AF3C2E"/>
    <w:rsid w:val="00AF46CD"/>
    <w:rsid w:val="00AF47D8"/>
    <w:rsid w:val="00AF486D"/>
    <w:rsid w:val="00AF510B"/>
    <w:rsid w:val="00AF5EE6"/>
    <w:rsid w:val="00AF61D6"/>
    <w:rsid w:val="00AF62E6"/>
    <w:rsid w:val="00AF6315"/>
    <w:rsid w:val="00AF6481"/>
    <w:rsid w:val="00AF704D"/>
    <w:rsid w:val="00AF76CD"/>
    <w:rsid w:val="00B00765"/>
    <w:rsid w:val="00B00C59"/>
    <w:rsid w:val="00B00FBB"/>
    <w:rsid w:val="00B0102B"/>
    <w:rsid w:val="00B0138E"/>
    <w:rsid w:val="00B01412"/>
    <w:rsid w:val="00B0144E"/>
    <w:rsid w:val="00B01FB8"/>
    <w:rsid w:val="00B02A03"/>
    <w:rsid w:val="00B0364A"/>
    <w:rsid w:val="00B03804"/>
    <w:rsid w:val="00B0396E"/>
    <w:rsid w:val="00B03CC2"/>
    <w:rsid w:val="00B03EC9"/>
    <w:rsid w:val="00B04520"/>
    <w:rsid w:val="00B048E6"/>
    <w:rsid w:val="00B04C29"/>
    <w:rsid w:val="00B04D4E"/>
    <w:rsid w:val="00B04DE8"/>
    <w:rsid w:val="00B050D6"/>
    <w:rsid w:val="00B068DA"/>
    <w:rsid w:val="00B06AB3"/>
    <w:rsid w:val="00B0759C"/>
    <w:rsid w:val="00B07B59"/>
    <w:rsid w:val="00B07CB5"/>
    <w:rsid w:val="00B07CBD"/>
    <w:rsid w:val="00B102FF"/>
    <w:rsid w:val="00B10C40"/>
    <w:rsid w:val="00B10CBC"/>
    <w:rsid w:val="00B10EFB"/>
    <w:rsid w:val="00B10F1A"/>
    <w:rsid w:val="00B110CC"/>
    <w:rsid w:val="00B116EE"/>
    <w:rsid w:val="00B11D30"/>
    <w:rsid w:val="00B11ECD"/>
    <w:rsid w:val="00B11EED"/>
    <w:rsid w:val="00B12558"/>
    <w:rsid w:val="00B12C83"/>
    <w:rsid w:val="00B131E8"/>
    <w:rsid w:val="00B140E0"/>
    <w:rsid w:val="00B1441A"/>
    <w:rsid w:val="00B14A87"/>
    <w:rsid w:val="00B14F1B"/>
    <w:rsid w:val="00B1506B"/>
    <w:rsid w:val="00B15976"/>
    <w:rsid w:val="00B1599C"/>
    <w:rsid w:val="00B16312"/>
    <w:rsid w:val="00B16C6B"/>
    <w:rsid w:val="00B1739B"/>
    <w:rsid w:val="00B1742E"/>
    <w:rsid w:val="00B17977"/>
    <w:rsid w:val="00B179AE"/>
    <w:rsid w:val="00B17A97"/>
    <w:rsid w:val="00B20091"/>
    <w:rsid w:val="00B20284"/>
    <w:rsid w:val="00B20A1A"/>
    <w:rsid w:val="00B20C54"/>
    <w:rsid w:val="00B20CD3"/>
    <w:rsid w:val="00B2155C"/>
    <w:rsid w:val="00B21E7D"/>
    <w:rsid w:val="00B227B9"/>
    <w:rsid w:val="00B22A17"/>
    <w:rsid w:val="00B23161"/>
    <w:rsid w:val="00B23295"/>
    <w:rsid w:val="00B23614"/>
    <w:rsid w:val="00B23770"/>
    <w:rsid w:val="00B23AB0"/>
    <w:rsid w:val="00B23C5A"/>
    <w:rsid w:val="00B23D83"/>
    <w:rsid w:val="00B23F6C"/>
    <w:rsid w:val="00B2433D"/>
    <w:rsid w:val="00B24533"/>
    <w:rsid w:val="00B24CBC"/>
    <w:rsid w:val="00B24EB0"/>
    <w:rsid w:val="00B251E9"/>
    <w:rsid w:val="00B2581E"/>
    <w:rsid w:val="00B25F81"/>
    <w:rsid w:val="00B26BAC"/>
    <w:rsid w:val="00B26F69"/>
    <w:rsid w:val="00B277C9"/>
    <w:rsid w:val="00B279BA"/>
    <w:rsid w:val="00B27E53"/>
    <w:rsid w:val="00B27F04"/>
    <w:rsid w:val="00B302D2"/>
    <w:rsid w:val="00B3078D"/>
    <w:rsid w:val="00B30793"/>
    <w:rsid w:val="00B30842"/>
    <w:rsid w:val="00B3084C"/>
    <w:rsid w:val="00B30949"/>
    <w:rsid w:val="00B30E23"/>
    <w:rsid w:val="00B311B9"/>
    <w:rsid w:val="00B314DF"/>
    <w:rsid w:val="00B316E4"/>
    <w:rsid w:val="00B3250C"/>
    <w:rsid w:val="00B3280A"/>
    <w:rsid w:val="00B3322F"/>
    <w:rsid w:val="00B34482"/>
    <w:rsid w:val="00B3461E"/>
    <w:rsid w:val="00B34812"/>
    <w:rsid w:val="00B35179"/>
    <w:rsid w:val="00B35226"/>
    <w:rsid w:val="00B35782"/>
    <w:rsid w:val="00B357C5"/>
    <w:rsid w:val="00B35D75"/>
    <w:rsid w:val="00B35F2B"/>
    <w:rsid w:val="00B36452"/>
    <w:rsid w:val="00B364A7"/>
    <w:rsid w:val="00B3671D"/>
    <w:rsid w:val="00B36BC6"/>
    <w:rsid w:val="00B36BEB"/>
    <w:rsid w:val="00B36EB4"/>
    <w:rsid w:val="00B373CC"/>
    <w:rsid w:val="00B37598"/>
    <w:rsid w:val="00B3768A"/>
    <w:rsid w:val="00B37761"/>
    <w:rsid w:val="00B37EA0"/>
    <w:rsid w:val="00B405FF"/>
    <w:rsid w:val="00B40A4F"/>
    <w:rsid w:val="00B40B56"/>
    <w:rsid w:val="00B41123"/>
    <w:rsid w:val="00B414DE"/>
    <w:rsid w:val="00B418D4"/>
    <w:rsid w:val="00B41C79"/>
    <w:rsid w:val="00B41F73"/>
    <w:rsid w:val="00B42744"/>
    <w:rsid w:val="00B42C57"/>
    <w:rsid w:val="00B42FFA"/>
    <w:rsid w:val="00B43951"/>
    <w:rsid w:val="00B443C2"/>
    <w:rsid w:val="00B446AF"/>
    <w:rsid w:val="00B44867"/>
    <w:rsid w:val="00B44F10"/>
    <w:rsid w:val="00B4501D"/>
    <w:rsid w:val="00B454CB"/>
    <w:rsid w:val="00B45789"/>
    <w:rsid w:val="00B45DAE"/>
    <w:rsid w:val="00B46344"/>
    <w:rsid w:val="00B46413"/>
    <w:rsid w:val="00B4649C"/>
    <w:rsid w:val="00B46678"/>
    <w:rsid w:val="00B47536"/>
    <w:rsid w:val="00B47A0B"/>
    <w:rsid w:val="00B47A43"/>
    <w:rsid w:val="00B505AF"/>
    <w:rsid w:val="00B5066E"/>
    <w:rsid w:val="00B50B9A"/>
    <w:rsid w:val="00B50DCC"/>
    <w:rsid w:val="00B50FC2"/>
    <w:rsid w:val="00B511F8"/>
    <w:rsid w:val="00B5132D"/>
    <w:rsid w:val="00B51402"/>
    <w:rsid w:val="00B51798"/>
    <w:rsid w:val="00B52D9B"/>
    <w:rsid w:val="00B52E88"/>
    <w:rsid w:val="00B52F98"/>
    <w:rsid w:val="00B53A0A"/>
    <w:rsid w:val="00B544F9"/>
    <w:rsid w:val="00B54639"/>
    <w:rsid w:val="00B5482B"/>
    <w:rsid w:val="00B5498D"/>
    <w:rsid w:val="00B54C2B"/>
    <w:rsid w:val="00B54CB3"/>
    <w:rsid w:val="00B54D9D"/>
    <w:rsid w:val="00B5500E"/>
    <w:rsid w:val="00B551CA"/>
    <w:rsid w:val="00B56012"/>
    <w:rsid w:val="00B564AB"/>
    <w:rsid w:val="00B569D0"/>
    <w:rsid w:val="00B5776A"/>
    <w:rsid w:val="00B57874"/>
    <w:rsid w:val="00B57FA3"/>
    <w:rsid w:val="00B60E64"/>
    <w:rsid w:val="00B61267"/>
    <w:rsid w:val="00B61C2F"/>
    <w:rsid w:val="00B61E66"/>
    <w:rsid w:val="00B61EC1"/>
    <w:rsid w:val="00B628D3"/>
    <w:rsid w:val="00B63051"/>
    <w:rsid w:val="00B6333A"/>
    <w:rsid w:val="00B64C18"/>
    <w:rsid w:val="00B658F9"/>
    <w:rsid w:val="00B65A08"/>
    <w:rsid w:val="00B668FF"/>
    <w:rsid w:val="00B66916"/>
    <w:rsid w:val="00B66DE9"/>
    <w:rsid w:val="00B66DF7"/>
    <w:rsid w:val="00B66EF3"/>
    <w:rsid w:val="00B67589"/>
    <w:rsid w:val="00B67996"/>
    <w:rsid w:val="00B70231"/>
    <w:rsid w:val="00B70BA0"/>
    <w:rsid w:val="00B71220"/>
    <w:rsid w:val="00B71E9C"/>
    <w:rsid w:val="00B71FF3"/>
    <w:rsid w:val="00B7298E"/>
    <w:rsid w:val="00B729E3"/>
    <w:rsid w:val="00B72E8B"/>
    <w:rsid w:val="00B73239"/>
    <w:rsid w:val="00B7342C"/>
    <w:rsid w:val="00B7399E"/>
    <w:rsid w:val="00B73CE0"/>
    <w:rsid w:val="00B74BF4"/>
    <w:rsid w:val="00B74DB5"/>
    <w:rsid w:val="00B74F62"/>
    <w:rsid w:val="00B75753"/>
    <w:rsid w:val="00B75B6C"/>
    <w:rsid w:val="00B75C4B"/>
    <w:rsid w:val="00B75F22"/>
    <w:rsid w:val="00B75F9C"/>
    <w:rsid w:val="00B761D2"/>
    <w:rsid w:val="00B76241"/>
    <w:rsid w:val="00B76389"/>
    <w:rsid w:val="00B76DCA"/>
    <w:rsid w:val="00B76E6B"/>
    <w:rsid w:val="00B770F1"/>
    <w:rsid w:val="00B7730E"/>
    <w:rsid w:val="00B77729"/>
    <w:rsid w:val="00B805E6"/>
    <w:rsid w:val="00B808D3"/>
    <w:rsid w:val="00B810C5"/>
    <w:rsid w:val="00B811E3"/>
    <w:rsid w:val="00B82393"/>
    <w:rsid w:val="00B82D45"/>
    <w:rsid w:val="00B82DB2"/>
    <w:rsid w:val="00B83A07"/>
    <w:rsid w:val="00B83B98"/>
    <w:rsid w:val="00B84C5B"/>
    <w:rsid w:val="00B84CB4"/>
    <w:rsid w:val="00B84E20"/>
    <w:rsid w:val="00B84E39"/>
    <w:rsid w:val="00B8520D"/>
    <w:rsid w:val="00B85632"/>
    <w:rsid w:val="00B85B5B"/>
    <w:rsid w:val="00B862EA"/>
    <w:rsid w:val="00B86965"/>
    <w:rsid w:val="00B87050"/>
    <w:rsid w:val="00B87075"/>
    <w:rsid w:val="00B873B9"/>
    <w:rsid w:val="00B8740A"/>
    <w:rsid w:val="00B87F85"/>
    <w:rsid w:val="00B900EC"/>
    <w:rsid w:val="00B903DD"/>
    <w:rsid w:val="00B910D1"/>
    <w:rsid w:val="00B91479"/>
    <w:rsid w:val="00B91919"/>
    <w:rsid w:val="00B91C4E"/>
    <w:rsid w:val="00B91C67"/>
    <w:rsid w:val="00B92566"/>
    <w:rsid w:val="00B92C64"/>
    <w:rsid w:val="00B92E45"/>
    <w:rsid w:val="00B93018"/>
    <w:rsid w:val="00B931F2"/>
    <w:rsid w:val="00B93396"/>
    <w:rsid w:val="00B93972"/>
    <w:rsid w:val="00B93F9F"/>
    <w:rsid w:val="00B9453F"/>
    <w:rsid w:val="00B94632"/>
    <w:rsid w:val="00B94B1B"/>
    <w:rsid w:val="00B94C0D"/>
    <w:rsid w:val="00B94FDA"/>
    <w:rsid w:val="00B95E9A"/>
    <w:rsid w:val="00B96518"/>
    <w:rsid w:val="00B96904"/>
    <w:rsid w:val="00B972FC"/>
    <w:rsid w:val="00B9746C"/>
    <w:rsid w:val="00B9762D"/>
    <w:rsid w:val="00B97FE3"/>
    <w:rsid w:val="00BA0191"/>
    <w:rsid w:val="00BA081D"/>
    <w:rsid w:val="00BA09CF"/>
    <w:rsid w:val="00BA0AA0"/>
    <w:rsid w:val="00BA0B5D"/>
    <w:rsid w:val="00BA0DC9"/>
    <w:rsid w:val="00BA0F0B"/>
    <w:rsid w:val="00BA1653"/>
    <w:rsid w:val="00BA1727"/>
    <w:rsid w:val="00BA1913"/>
    <w:rsid w:val="00BA1EE8"/>
    <w:rsid w:val="00BA1F1E"/>
    <w:rsid w:val="00BA1F8D"/>
    <w:rsid w:val="00BA29BC"/>
    <w:rsid w:val="00BA29C5"/>
    <w:rsid w:val="00BA2B22"/>
    <w:rsid w:val="00BA3439"/>
    <w:rsid w:val="00BA3582"/>
    <w:rsid w:val="00BA35A0"/>
    <w:rsid w:val="00BA35A3"/>
    <w:rsid w:val="00BA3610"/>
    <w:rsid w:val="00BA3CCD"/>
    <w:rsid w:val="00BA43F7"/>
    <w:rsid w:val="00BA4646"/>
    <w:rsid w:val="00BA4929"/>
    <w:rsid w:val="00BA4996"/>
    <w:rsid w:val="00BA499D"/>
    <w:rsid w:val="00BA4BB4"/>
    <w:rsid w:val="00BA4BED"/>
    <w:rsid w:val="00BA4FC5"/>
    <w:rsid w:val="00BA51B0"/>
    <w:rsid w:val="00BA55C8"/>
    <w:rsid w:val="00BA56B5"/>
    <w:rsid w:val="00BA5B9A"/>
    <w:rsid w:val="00BA650B"/>
    <w:rsid w:val="00BA6540"/>
    <w:rsid w:val="00BA69C0"/>
    <w:rsid w:val="00BA7335"/>
    <w:rsid w:val="00BA7485"/>
    <w:rsid w:val="00BA76CA"/>
    <w:rsid w:val="00BA76CF"/>
    <w:rsid w:val="00BA7CF6"/>
    <w:rsid w:val="00BA7F11"/>
    <w:rsid w:val="00BB02B7"/>
    <w:rsid w:val="00BB02F5"/>
    <w:rsid w:val="00BB06E5"/>
    <w:rsid w:val="00BB079F"/>
    <w:rsid w:val="00BB0E99"/>
    <w:rsid w:val="00BB1071"/>
    <w:rsid w:val="00BB1106"/>
    <w:rsid w:val="00BB130C"/>
    <w:rsid w:val="00BB1A17"/>
    <w:rsid w:val="00BB1AA4"/>
    <w:rsid w:val="00BB267F"/>
    <w:rsid w:val="00BB2858"/>
    <w:rsid w:val="00BB2F8B"/>
    <w:rsid w:val="00BB3206"/>
    <w:rsid w:val="00BB3211"/>
    <w:rsid w:val="00BB3853"/>
    <w:rsid w:val="00BB39E9"/>
    <w:rsid w:val="00BB3A35"/>
    <w:rsid w:val="00BB3A42"/>
    <w:rsid w:val="00BB3B93"/>
    <w:rsid w:val="00BB3C1E"/>
    <w:rsid w:val="00BB4204"/>
    <w:rsid w:val="00BB4EF8"/>
    <w:rsid w:val="00BB5704"/>
    <w:rsid w:val="00BB59D4"/>
    <w:rsid w:val="00BB5CAF"/>
    <w:rsid w:val="00BB5DA2"/>
    <w:rsid w:val="00BB657B"/>
    <w:rsid w:val="00BB66A4"/>
    <w:rsid w:val="00BB66CF"/>
    <w:rsid w:val="00BB774A"/>
    <w:rsid w:val="00BC00FC"/>
    <w:rsid w:val="00BC02F5"/>
    <w:rsid w:val="00BC0E5A"/>
    <w:rsid w:val="00BC1808"/>
    <w:rsid w:val="00BC1967"/>
    <w:rsid w:val="00BC1B4D"/>
    <w:rsid w:val="00BC1D51"/>
    <w:rsid w:val="00BC1F49"/>
    <w:rsid w:val="00BC2C7C"/>
    <w:rsid w:val="00BC2DB3"/>
    <w:rsid w:val="00BC2DE0"/>
    <w:rsid w:val="00BC2F39"/>
    <w:rsid w:val="00BC3360"/>
    <w:rsid w:val="00BC33B2"/>
    <w:rsid w:val="00BC3473"/>
    <w:rsid w:val="00BC3D3F"/>
    <w:rsid w:val="00BC3E82"/>
    <w:rsid w:val="00BC431C"/>
    <w:rsid w:val="00BC4369"/>
    <w:rsid w:val="00BC4DF4"/>
    <w:rsid w:val="00BC5697"/>
    <w:rsid w:val="00BC57FA"/>
    <w:rsid w:val="00BC5901"/>
    <w:rsid w:val="00BC5F2A"/>
    <w:rsid w:val="00BC6417"/>
    <w:rsid w:val="00BC6B3C"/>
    <w:rsid w:val="00BC6C37"/>
    <w:rsid w:val="00BC76B9"/>
    <w:rsid w:val="00BC76D9"/>
    <w:rsid w:val="00BC786B"/>
    <w:rsid w:val="00BC7E36"/>
    <w:rsid w:val="00BD0216"/>
    <w:rsid w:val="00BD054B"/>
    <w:rsid w:val="00BD0652"/>
    <w:rsid w:val="00BD0681"/>
    <w:rsid w:val="00BD070B"/>
    <w:rsid w:val="00BD0B1A"/>
    <w:rsid w:val="00BD106D"/>
    <w:rsid w:val="00BD137D"/>
    <w:rsid w:val="00BD13A5"/>
    <w:rsid w:val="00BD1555"/>
    <w:rsid w:val="00BD1FD4"/>
    <w:rsid w:val="00BD2909"/>
    <w:rsid w:val="00BD29E8"/>
    <w:rsid w:val="00BD2A01"/>
    <w:rsid w:val="00BD2F68"/>
    <w:rsid w:val="00BD2FF1"/>
    <w:rsid w:val="00BD38DE"/>
    <w:rsid w:val="00BD4204"/>
    <w:rsid w:val="00BD4268"/>
    <w:rsid w:val="00BD4453"/>
    <w:rsid w:val="00BD46E8"/>
    <w:rsid w:val="00BD4802"/>
    <w:rsid w:val="00BD4946"/>
    <w:rsid w:val="00BD4A55"/>
    <w:rsid w:val="00BD5610"/>
    <w:rsid w:val="00BD5A87"/>
    <w:rsid w:val="00BD623E"/>
    <w:rsid w:val="00BD658F"/>
    <w:rsid w:val="00BD6C2E"/>
    <w:rsid w:val="00BD7137"/>
    <w:rsid w:val="00BD7238"/>
    <w:rsid w:val="00BD762E"/>
    <w:rsid w:val="00BD7630"/>
    <w:rsid w:val="00BD778B"/>
    <w:rsid w:val="00BD7C20"/>
    <w:rsid w:val="00BD7DB6"/>
    <w:rsid w:val="00BE02B9"/>
    <w:rsid w:val="00BE0D7E"/>
    <w:rsid w:val="00BE160B"/>
    <w:rsid w:val="00BE16D5"/>
    <w:rsid w:val="00BE1AF2"/>
    <w:rsid w:val="00BE1EA3"/>
    <w:rsid w:val="00BE292C"/>
    <w:rsid w:val="00BE2D53"/>
    <w:rsid w:val="00BE2ED7"/>
    <w:rsid w:val="00BE33EA"/>
    <w:rsid w:val="00BE3C4E"/>
    <w:rsid w:val="00BE3F64"/>
    <w:rsid w:val="00BE4064"/>
    <w:rsid w:val="00BE439D"/>
    <w:rsid w:val="00BE4D97"/>
    <w:rsid w:val="00BE4F45"/>
    <w:rsid w:val="00BE5A95"/>
    <w:rsid w:val="00BE5F5F"/>
    <w:rsid w:val="00BE69FE"/>
    <w:rsid w:val="00BE6D19"/>
    <w:rsid w:val="00BE6DC7"/>
    <w:rsid w:val="00BE6EA3"/>
    <w:rsid w:val="00BE6F14"/>
    <w:rsid w:val="00BE6F64"/>
    <w:rsid w:val="00BE73DD"/>
    <w:rsid w:val="00BE74F0"/>
    <w:rsid w:val="00BE76BA"/>
    <w:rsid w:val="00BE76C8"/>
    <w:rsid w:val="00BE77CE"/>
    <w:rsid w:val="00BE7A64"/>
    <w:rsid w:val="00BE7CBF"/>
    <w:rsid w:val="00BF036D"/>
    <w:rsid w:val="00BF0BAF"/>
    <w:rsid w:val="00BF0E58"/>
    <w:rsid w:val="00BF2A6B"/>
    <w:rsid w:val="00BF2ABD"/>
    <w:rsid w:val="00BF31C0"/>
    <w:rsid w:val="00BF33C8"/>
    <w:rsid w:val="00BF3B51"/>
    <w:rsid w:val="00BF3C57"/>
    <w:rsid w:val="00BF3DC1"/>
    <w:rsid w:val="00BF3EE9"/>
    <w:rsid w:val="00BF4B7C"/>
    <w:rsid w:val="00BF4BE4"/>
    <w:rsid w:val="00BF4FB1"/>
    <w:rsid w:val="00BF50F3"/>
    <w:rsid w:val="00BF516F"/>
    <w:rsid w:val="00BF5424"/>
    <w:rsid w:val="00BF56D0"/>
    <w:rsid w:val="00BF57D7"/>
    <w:rsid w:val="00BF6083"/>
    <w:rsid w:val="00BF6086"/>
    <w:rsid w:val="00BF649B"/>
    <w:rsid w:val="00BF6EC3"/>
    <w:rsid w:val="00BF78BE"/>
    <w:rsid w:val="00C00D4C"/>
    <w:rsid w:val="00C01CE1"/>
    <w:rsid w:val="00C01D06"/>
    <w:rsid w:val="00C022B3"/>
    <w:rsid w:val="00C03362"/>
    <w:rsid w:val="00C03945"/>
    <w:rsid w:val="00C04217"/>
    <w:rsid w:val="00C044DE"/>
    <w:rsid w:val="00C047D1"/>
    <w:rsid w:val="00C048C6"/>
    <w:rsid w:val="00C04930"/>
    <w:rsid w:val="00C04B50"/>
    <w:rsid w:val="00C04F66"/>
    <w:rsid w:val="00C05114"/>
    <w:rsid w:val="00C0511D"/>
    <w:rsid w:val="00C0516A"/>
    <w:rsid w:val="00C05501"/>
    <w:rsid w:val="00C05AFA"/>
    <w:rsid w:val="00C05E77"/>
    <w:rsid w:val="00C05EAA"/>
    <w:rsid w:val="00C06419"/>
    <w:rsid w:val="00C06DA8"/>
    <w:rsid w:val="00C07494"/>
    <w:rsid w:val="00C1079C"/>
    <w:rsid w:val="00C10822"/>
    <w:rsid w:val="00C109CE"/>
    <w:rsid w:val="00C10DE7"/>
    <w:rsid w:val="00C11360"/>
    <w:rsid w:val="00C11BCC"/>
    <w:rsid w:val="00C11E78"/>
    <w:rsid w:val="00C12C67"/>
    <w:rsid w:val="00C12C68"/>
    <w:rsid w:val="00C12E9D"/>
    <w:rsid w:val="00C13232"/>
    <w:rsid w:val="00C134BE"/>
    <w:rsid w:val="00C139CC"/>
    <w:rsid w:val="00C14335"/>
    <w:rsid w:val="00C14F3B"/>
    <w:rsid w:val="00C15570"/>
    <w:rsid w:val="00C15B79"/>
    <w:rsid w:val="00C15D67"/>
    <w:rsid w:val="00C167EC"/>
    <w:rsid w:val="00C168FC"/>
    <w:rsid w:val="00C16A0F"/>
    <w:rsid w:val="00C16BDC"/>
    <w:rsid w:val="00C17440"/>
    <w:rsid w:val="00C17659"/>
    <w:rsid w:val="00C178B7"/>
    <w:rsid w:val="00C17A9E"/>
    <w:rsid w:val="00C17BE3"/>
    <w:rsid w:val="00C17C39"/>
    <w:rsid w:val="00C17E13"/>
    <w:rsid w:val="00C20B31"/>
    <w:rsid w:val="00C20BDA"/>
    <w:rsid w:val="00C20E7D"/>
    <w:rsid w:val="00C20F6E"/>
    <w:rsid w:val="00C211D8"/>
    <w:rsid w:val="00C218B0"/>
    <w:rsid w:val="00C21950"/>
    <w:rsid w:val="00C21B3B"/>
    <w:rsid w:val="00C21C25"/>
    <w:rsid w:val="00C2202C"/>
    <w:rsid w:val="00C22DB7"/>
    <w:rsid w:val="00C22ED6"/>
    <w:rsid w:val="00C2300F"/>
    <w:rsid w:val="00C23369"/>
    <w:rsid w:val="00C2369C"/>
    <w:rsid w:val="00C23883"/>
    <w:rsid w:val="00C23A35"/>
    <w:rsid w:val="00C23A64"/>
    <w:rsid w:val="00C246A6"/>
    <w:rsid w:val="00C24C67"/>
    <w:rsid w:val="00C24E17"/>
    <w:rsid w:val="00C25121"/>
    <w:rsid w:val="00C25286"/>
    <w:rsid w:val="00C25360"/>
    <w:rsid w:val="00C25E30"/>
    <w:rsid w:val="00C26194"/>
    <w:rsid w:val="00C2623F"/>
    <w:rsid w:val="00C26942"/>
    <w:rsid w:val="00C26BA5"/>
    <w:rsid w:val="00C26E3C"/>
    <w:rsid w:val="00C26E96"/>
    <w:rsid w:val="00C27110"/>
    <w:rsid w:val="00C2734C"/>
    <w:rsid w:val="00C27428"/>
    <w:rsid w:val="00C2771D"/>
    <w:rsid w:val="00C27EA6"/>
    <w:rsid w:val="00C30610"/>
    <w:rsid w:val="00C31316"/>
    <w:rsid w:val="00C314AE"/>
    <w:rsid w:val="00C32141"/>
    <w:rsid w:val="00C3235A"/>
    <w:rsid w:val="00C32798"/>
    <w:rsid w:val="00C32F82"/>
    <w:rsid w:val="00C32F99"/>
    <w:rsid w:val="00C3347E"/>
    <w:rsid w:val="00C336ED"/>
    <w:rsid w:val="00C33AEC"/>
    <w:rsid w:val="00C33CC3"/>
    <w:rsid w:val="00C34346"/>
    <w:rsid w:val="00C344B5"/>
    <w:rsid w:val="00C344CA"/>
    <w:rsid w:val="00C34FF5"/>
    <w:rsid w:val="00C354E5"/>
    <w:rsid w:val="00C3556C"/>
    <w:rsid w:val="00C35C25"/>
    <w:rsid w:val="00C3618C"/>
    <w:rsid w:val="00C36202"/>
    <w:rsid w:val="00C36A41"/>
    <w:rsid w:val="00C36BE6"/>
    <w:rsid w:val="00C36D50"/>
    <w:rsid w:val="00C36F47"/>
    <w:rsid w:val="00C36F6F"/>
    <w:rsid w:val="00C37E57"/>
    <w:rsid w:val="00C40C01"/>
    <w:rsid w:val="00C4126A"/>
    <w:rsid w:val="00C41C86"/>
    <w:rsid w:val="00C41D38"/>
    <w:rsid w:val="00C4290F"/>
    <w:rsid w:val="00C42D4C"/>
    <w:rsid w:val="00C432E9"/>
    <w:rsid w:val="00C43415"/>
    <w:rsid w:val="00C43626"/>
    <w:rsid w:val="00C4387E"/>
    <w:rsid w:val="00C43FFB"/>
    <w:rsid w:val="00C44567"/>
    <w:rsid w:val="00C44631"/>
    <w:rsid w:val="00C448BB"/>
    <w:rsid w:val="00C449AC"/>
    <w:rsid w:val="00C44BB2"/>
    <w:rsid w:val="00C451BA"/>
    <w:rsid w:val="00C455DD"/>
    <w:rsid w:val="00C4571B"/>
    <w:rsid w:val="00C4578E"/>
    <w:rsid w:val="00C45942"/>
    <w:rsid w:val="00C45E0C"/>
    <w:rsid w:val="00C45FBE"/>
    <w:rsid w:val="00C46310"/>
    <w:rsid w:val="00C46319"/>
    <w:rsid w:val="00C466E9"/>
    <w:rsid w:val="00C46930"/>
    <w:rsid w:val="00C4766D"/>
    <w:rsid w:val="00C4794A"/>
    <w:rsid w:val="00C47C82"/>
    <w:rsid w:val="00C5097F"/>
    <w:rsid w:val="00C50B91"/>
    <w:rsid w:val="00C517CB"/>
    <w:rsid w:val="00C51ABB"/>
    <w:rsid w:val="00C51BC5"/>
    <w:rsid w:val="00C52469"/>
    <w:rsid w:val="00C524AC"/>
    <w:rsid w:val="00C52EEA"/>
    <w:rsid w:val="00C538A6"/>
    <w:rsid w:val="00C53BEF"/>
    <w:rsid w:val="00C53D1D"/>
    <w:rsid w:val="00C54CA0"/>
    <w:rsid w:val="00C54E9C"/>
    <w:rsid w:val="00C550C8"/>
    <w:rsid w:val="00C559E3"/>
    <w:rsid w:val="00C55E3F"/>
    <w:rsid w:val="00C5626C"/>
    <w:rsid w:val="00C56A56"/>
    <w:rsid w:val="00C601E3"/>
    <w:rsid w:val="00C6041C"/>
    <w:rsid w:val="00C60C7D"/>
    <w:rsid w:val="00C60C7E"/>
    <w:rsid w:val="00C60CE7"/>
    <w:rsid w:val="00C60E94"/>
    <w:rsid w:val="00C61355"/>
    <w:rsid w:val="00C616D7"/>
    <w:rsid w:val="00C6186C"/>
    <w:rsid w:val="00C62129"/>
    <w:rsid w:val="00C6265B"/>
    <w:rsid w:val="00C62890"/>
    <w:rsid w:val="00C62975"/>
    <w:rsid w:val="00C62A16"/>
    <w:rsid w:val="00C62CEC"/>
    <w:rsid w:val="00C63222"/>
    <w:rsid w:val="00C635AF"/>
    <w:rsid w:val="00C63B1D"/>
    <w:rsid w:val="00C63D19"/>
    <w:rsid w:val="00C64414"/>
    <w:rsid w:val="00C64A48"/>
    <w:rsid w:val="00C64F3A"/>
    <w:rsid w:val="00C653F2"/>
    <w:rsid w:val="00C659DB"/>
    <w:rsid w:val="00C66481"/>
    <w:rsid w:val="00C6684A"/>
    <w:rsid w:val="00C66857"/>
    <w:rsid w:val="00C66898"/>
    <w:rsid w:val="00C66D28"/>
    <w:rsid w:val="00C70070"/>
    <w:rsid w:val="00C70175"/>
    <w:rsid w:val="00C70780"/>
    <w:rsid w:val="00C707B4"/>
    <w:rsid w:val="00C70B14"/>
    <w:rsid w:val="00C70CBA"/>
    <w:rsid w:val="00C70EDE"/>
    <w:rsid w:val="00C714E8"/>
    <w:rsid w:val="00C7165F"/>
    <w:rsid w:val="00C71A91"/>
    <w:rsid w:val="00C720E2"/>
    <w:rsid w:val="00C72225"/>
    <w:rsid w:val="00C72BEB"/>
    <w:rsid w:val="00C730A7"/>
    <w:rsid w:val="00C73193"/>
    <w:rsid w:val="00C7377A"/>
    <w:rsid w:val="00C73989"/>
    <w:rsid w:val="00C739BF"/>
    <w:rsid w:val="00C74499"/>
    <w:rsid w:val="00C75122"/>
    <w:rsid w:val="00C75282"/>
    <w:rsid w:val="00C754CD"/>
    <w:rsid w:val="00C75DFE"/>
    <w:rsid w:val="00C75FB1"/>
    <w:rsid w:val="00C767E5"/>
    <w:rsid w:val="00C76905"/>
    <w:rsid w:val="00C76D37"/>
    <w:rsid w:val="00C772BE"/>
    <w:rsid w:val="00C77F8E"/>
    <w:rsid w:val="00C808A2"/>
    <w:rsid w:val="00C80E38"/>
    <w:rsid w:val="00C81143"/>
    <w:rsid w:val="00C8147C"/>
    <w:rsid w:val="00C81750"/>
    <w:rsid w:val="00C81C5B"/>
    <w:rsid w:val="00C81F58"/>
    <w:rsid w:val="00C8271D"/>
    <w:rsid w:val="00C82902"/>
    <w:rsid w:val="00C82B84"/>
    <w:rsid w:val="00C82D1A"/>
    <w:rsid w:val="00C82E74"/>
    <w:rsid w:val="00C8367C"/>
    <w:rsid w:val="00C839EC"/>
    <w:rsid w:val="00C83EF1"/>
    <w:rsid w:val="00C83FFE"/>
    <w:rsid w:val="00C84081"/>
    <w:rsid w:val="00C84D6F"/>
    <w:rsid w:val="00C85180"/>
    <w:rsid w:val="00C853BB"/>
    <w:rsid w:val="00C8551E"/>
    <w:rsid w:val="00C85F58"/>
    <w:rsid w:val="00C86116"/>
    <w:rsid w:val="00C86984"/>
    <w:rsid w:val="00C86A1B"/>
    <w:rsid w:val="00C86C47"/>
    <w:rsid w:val="00C86E17"/>
    <w:rsid w:val="00C90ADD"/>
    <w:rsid w:val="00C912EF"/>
    <w:rsid w:val="00C91863"/>
    <w:rsid w:val="00C91E06"/>
    <w:rsid w:val="00C920C8"/>
    <w:rsid w:val="00C92B8F"/>
    <w:rsid w:val="00C92F00"/>
    <w:rsid w:val="00C9337B"/>
    <w:rsid w:val="00C93BC2"/>
    <w:rsid w:val="00C93D59"/>
    <w:rsid w:val="00C9410E"/>
    <w:rsid w:val="00C946FF"/>
    <w:rsid w:val="00C948E5"/>
    <w:rsid w:val="00C94DDD"/>
    <w:rsid w:val="00C950BA"/>
    <w:rsid w:val="00C956F2"/>
    <w:rsid w:val="00C95814"/>
    <w:rsid w:val="00C95963"/>
    <w:rsid w:val="00C95EAF"/>
    <w:rsid w:val="00C968BE"/>
    <w:rsid w:val="00C97377"/>
    <w:rsid w:val="00CA0896"/>
    <w:rsid w:val="00CA0AE1"/>
    <w:rsid w:val="00CA0DBF"/>
    <w:rsid w:val="00CA13AD"/>
    <w:rsid w:val="00CA1896"/>
    <w:rsid w:val="00CA1AB8"/>
    <w:rsid w:val="00CA2189"/>
    <w:rsid w:val="00CA26CD"/>
    <w:rsid w:val="00CA34CF"/>
    <w:rsid w:val="00CA3E27"/>
    <w:rsid w:val="00CA3E33"/>
    <w:rsid w:val="00CA4102"/>
    <w:rsid w:val="00CA42BC"/>
    <w:rsid w:val="00CA489F"/>
    <w:rsid w:val="00CA4C46"/>
    <w:rsid w:val="00CA4E49"/>
    <w:rsid w:val="00CA4F86"/>
    <w:rsid w:val="00CA527E"/>
    <w:rsid w:val="00CA5729"/>
    <w:rsid w:val="00CA59B2"/>
    <w:rsid w:val="00CA628A"/>
    <w:rsid w:val="00CA638D"/>
    <w:rsid w:val="00CA6938"/>
    <w:rsid w:val="00CA6B11"/>
    <w:rsid w:val="00CA6C9A"/>
    <w:rsid w:val="00CA6CC9"/>
    <w:rsid w:val="00CA6CD4"/>
    <w:rsid w:val="00CA71BB"/>
    <w:rsid w:val="00CA763A"/>
    <w:rsid w:val="00CA7BBE"/>
    <w:rsid w:val="00CA7E2F"/>
    <w:rsid w:val="00CB0B9C"/>
    <w:rsid w:val="00CB0F31"/>
    <w:rsid w:val="00CB0FE2"/>
    <w:rsid w:val="00CB16B4"/>
    <w:rsid w:val="00CB1ECF"/>
    <w:rsid w:val="00CB22AD"/>
    <w:rsid w:val="00CB2351"/>
    <w:rsid w:val="00CB3915"/>
    <w:rsid w:val="00CB41A0"/>
    <w:rsid w:val="00CB46CE"/>
    <w:rsid w:val="00CB4B87"/>
    <w:rsid w:val="00CB4DE2"/>
    <w:rsid w:val="00CB4EC9"/>
    <w:rsid w:val="00CB4FEB"/>
    <w:rsid w:val="00CB56F5"/>
    <w:rsid w:val="00CB5881"/>
    <w:rsid w:val="00CB5B6B"/>
    <w:rsid w:val="00CB5CEC"/>
    <w:rsid w:val="00CB5E2D"/>
    <w:rsid w:val="00CB721B"/>
    <w:rsid w:val="00CB73D7"/>
    <w:rsid w:val="00CB747A"/>
    <w:rsid w:val="00CB78D6"/>
    <w:rsid w:val="00CC0594"/>
    <w:rsid w:val="00CC0BD2"/>
    <w:rsid w:val="00CC0C5E"/>
    <w:rsid w:val="00CC0D87"/>
    <w:rsid w:val="00CC1252"/>
    <w:rsid w:val="00CC142F"/>
    <w:rsid w:val="00CC14F7"/>
    <w:rsid w:val="00CC1976"/>
    <w:rsid w:val="00CC1B8D"/>
    <w:rsid w:val="00CC2531"/>
    <w:rsid w:val="00CC2C03"/>
    <w:rsid w:val="00CC2C88"/>
    <w:rsid w:val="00CC2DA4"/>
    <w:rsid w:val="00CC304D"/>
    <w:rsid w:val="00CC30B2"/>
    <w:rsid w:val="00CC3767"/>
    <w:rsid w:val="00CC37B9"/>
    <w:rsid w:val="00CC47FC"/>
    <w:rsid w:val="00CC4E59"/>
    <w:rsid w:val="00CC5401"/>
    <w:rsid w:val="00CC5736"/>
    <w:rsid w:val="00CC582C"/>
    <w:rsid w:val="00CC5FD1"/>
    <w:rsid w:val="00CC605E"/>
    <w:rsid w:val="00CC6867"/>
    <w:rsid w:val="00CC6B2D"/>
    <w:rsid w:val="00CC720B"/>
    <w:rsid w:val="00CC72F6"/>
    <w:rsid w:val="00CC7404"/>
    <w:rsid w:val="00CC759D"/>
    <w:rsid w:val="00CC7762"/>
    <w:rsid w:val="00CC7C69"/>
    <w:rsid w:val="00CD0191"/>
    <w:rsid w:val="00CD0707"/>
    <w:rsid w:val="00CD0DE3"/>
    <w:rsid w:val="00CD174D"/>
    <w:rsid w:val="00CD1A5D"/>
    <w:rsid w:val="00CD1D6A"/>
    <w:rsid w:val="00CD20F5"/>
    <w:rsid w:val="00CD2AE6"/>
    <w:rsid w:val="00CD32B4"/>
    <w:rsid w:val="00CD454C"/>
    <w:rsid w:val="00CD47E0"/>
    <w:rsid w:val="00CD49D2"/>
    <w:rsid w:val="00CD4CB5"/>
    <w:rsid w:val="00CD628E"/>
    <w:rsid w:val="00CD62FE"/>
    <w:rsid w:val="00CD6C86"/>
    <w:rsid w:val="00CD723C"/>
    <w:rsid w:val="00CD7CEC"/>
    <w:rsid w:val="00CE0251"/>
    <w:rsid w:val="00CE0AE3"/>
    <w:rsid w:val="00CE13D3"/>
    <w:rsid w:val="00CE1CBE"/>
    <w:rsid w:val="00CE27B0"/>
    <w:rsid w:val="00CE28D3"/>
    <w:rsid w:val="00CE32A0"/>
    <w:rsid w:val="00CE34A5"/>
    <w:rsid w:val="00CE4961"/>
    <w:rsid w:val="00CE4987"/>
    <w:rsid w:val="00CE4AC0"/>
    <w:rsid w:val="00CE4C09"/>
    <w:rsid w:val="00CE4C76"/>
    <w:rsid w:val="00CE5345"/>
    <w:rsid w:val="00CE547A"/>
    <w:rsid w:val="00CE54E7"/>
    <w:rsid w:val="00CE5613"/>
    <w:rsid w:val="00CE5A46"/>
    <w:rsid w:val="00CE5DAE"/>
    <w:rsid w:val="00CE60B6"/>
    <w:rsid w:val="00CE69F1"/>
    <w:rsid w:val="00CE6B48"/>
    <w:rsid w:val="00CE6C6C"/>
    <w:rsid w:val="00CE7640"/>
    <w:rsid w:val="00CE7B69"/>
    <w:rsid w:val="00CE7C48"/>
    <w:rsid w:val="00CF051F"/>
    <w:rsid w:val="00CF075B"/>
    <w:rsid w:val="00CF07C7"/>
    <w:rsid w:val="00CF0855"/>
    <w:rsid w:val="00CF112E"/>
    <w:rsid w:val="00CF1185"/>
    <w:rsid w:val="00CF17C9"/>
    <w:rsid w:val="00CF1BD2"/>
    <w:rsid w:val="00CF1D26"/>
    <w:rsid w:val="00CF1D3E"/>
    <w:rsid w:val="00CF1FAE"/>
    <w:rsid w:val="00CF21B0"/>
    <w:rsid w:val="00CF2635"/>
    <w:rsid w:val="00CF2CB5"/>
    <w:rsid w:val="00CF3BC8"/>
    <w:rsid w:val="00CF3DC5"/>
    <w:rsid w:val="00CF4849"/>
    <w:rsid w:val="00CF48F6"/>
    <w:rsid w:val="00CF52F9"/>
    <w:rsid w:val="00CF56F2"/>
    <w:rsid w:val="00CF5DE8"/>
    <w:rsid w:val="00CF5E85"/>
    <w:rsid w:val="00CF6314"/>
    <w:rsid w:val="00CF6DBB"/>
    <w:rsid w:val="00CF72BD"/>
    <w:rsid w:val="00CF7356"/>
    <w:rsid w:val="00CF7E54"/>
    <w:rsid w:val="00D005EE"/>
    <w:rsid w:val="00D007A6"/>
    <w:rsid w:val="00D01097"/>
    <w:rsid w:val="00D017D5"/>
    <w:rsid w:val="00D017E2"/>
    <w:rsid w:val="00D017F6"/>
    <w:rsid w:val="00D018A4"/>
    <w:rsid w:val="00D01BB8"/>
    <w:rsid w:val="00D01C13"/>
    <w:rsid w:val="00D0230D"/>
    <w:rsid w:val="00D0240C"/>
    <w:rsid w:val="00D025FB"/>
    <w:rsid w:val="00D02EB2"/>
    <w:rsid w:val="00D034A2"/>
    <w:rsid w:val="00D03530"/>
    <w:rsid w:val="00D03CE6"/>
    <w:rsid w:val="00D03EC6"/>
    <w:rsid w:val="00D04189"/>
    <w:rsid w:val="00D04213"/>
    <w:rsid w:val="00D04808"/>
    <w:rsid w:val="00D05380"/>
    <w:rsid w:val="00D055E4"/>
    <w:rsid w:val="00D06416"/>
    <w:rsid w:val="00D06978"/>
    <w:rsid w:val="00D072EF"/>
    <w:rsid w:val="00D07317"/>
    <w:rsid w:val="00D10979"/>
    <w:rsid w:val="00D10988"/>
    <w:rsid w:val="00D10EDC"/>
    <w:rsid w:val="00D10EE7"/>
    <w:rsid w:val="00D110F9"/>
    <w:rsid w:val="00D117F9"/>
    <w:rsid w:val="00D11AD7"/>
    <w:rsid w:val="00D11FCA"/>
    <w:rsid w:val="00D125BF"/>
    <w:rsid w:val="00D12703"/>
    <w:rsid w:val="00D1285F"/>
    <w:rsid w:val="00D12C4B"/>
    <w:rsid w:val="00D13FAA"/>
    <w:rsid w:val="00D14048"/>
    <w:rsid w:val="00D14723"/>
    <w:rsid w:val="00D14A0D"/>
    <w:rsid w:val="00D154FD"/>
    <w:rsid w:val="00D15770"/>
    <w:rsid w:val="00D16476"/>
    <w:rsid w:val="00D16E5E"/>
    <w:rsid w:val="00D16E8F"/>
    <w:rsid w:val="00D17003"/>
    <w:rsid w:val="00D173AD"/>
    <w:rsid w:val="00D179C0"/>
    <w:rsid w:val="00D21285"/>
    <w:rsid w:val="00D21404"/>
    <w:rsid w:val="00D21587"/>
    <w:rsid w:val="00D2174B"/>
    <w:rsid w:val="00D218C6"/>
    <w:rsid w:val="00D21C48"/>
    <w:rsid w:val="00D22104"/>
    <w:rsid w:val="00D232D1"/>
    <w:rsid w:val="00D23F4F"/>
    <w:rsid w:val="00D23F79"/>
    <w:rsid w:val="00D24063"/>
    <w:rsid w:val="00D24B54"/>
    <w:rsid w:val="00D24BE4"/>
    <w:rsid w:val="00D24CB5"/>
    <w:rsid w:val="00D24E61"/>
    <w:rsid w:val="00D25D39"/>
    <w:rsid w:val="00D26179"/>
    <w:rsid w:val="00D27521"/>
    <w:rsid w:val="00D30622"/>
    <w:rsid w:val="00D309D0"/>
    <w:rsid w:val="00D31248"/>
    <w:rsid w:val="00D313BF"/>
    <w:rsid w:val="00D317FB"/>
    <w:rsid w:val="00D31A46"/>
    <w:rsid w:val="00D32179"/>
    <w:rsid w:val="00D323C8"/>
    <w:rsid w:val="00D32837"/>
    <w:rsid w:val="00D330E8"/>
    <w:rsid w:val="00D3355C"/>
    <w:rsid w:val="00D33671"/>
    <w:rsid w:val="00D33791"/>
    <w:rsid w:val="00D3394C"/>
    <w:rsid w:val="00D34754"/>
    <w:rsid w:val="00D34AFC"/>
    <w:rsid w:val="00D3530E"/>
    <w:rsid w:val="00D357EF"/>
    <w:rsid w:val="00D35CE4"/>
    <w:rsid w:val="00D35D75"/>
    <w:rsid w:val="00D362B1"/>
    <w:rsid w:val="00D36F98"/>
    <w:rsid w:val="00D375BE"/>
    <w:rsid w:val="00D37A53"/>
    <w:rsid w:val="00D40C0F"/>
    <w:rsid w:val="00D41135"/>
    <w:rsid w:val="00D41447"/>
    <w:rsid w:val="00D4157A"/>
    <w:rsid w:val="00D415E5"/>
    <w:rsid w:val="00D41AEA"/>
    <w:rsid w:val="00D42296"/>
    <w:rsid w:val="00D42331"/>
    <w:rsid w:val="00D424E0"/>
    <w:rsid w:val="00D427A2"/>
    <w:rsid w:val="00D43318"/>
    <w:rsid w:val="00D43FDA"/>
    <w:rsid w:val="00D44E26"/>
    <w:rsid w:val="00D45AC9"/>
    <w:rsid w:val="00D45C48"/>
    <w:rsid w:val="00D45D56"/>
    <w:rsid w:val="00D4636F"/>
    <w:rsid w:val="00D4698C"/>
    <w:rsid w:val="00D4745D"/>
    <w:rsid w:val="00D475F8"/>
    <w:rsid w:val="00D47649"/>
    <w:rsid w:val="00D477EF"/>
    <w:rsid w:val="00D47D49"/>
    <w:rsid w:val="00D50140"/>
    <w:rsid w:val="00D50304"/>
    <w:rsid w:val="00D5043F"/>
    <w:rsid w:val="00D5055B"/>
    <w:rsid w:val="00D50A78"/>
    <w:rsid w:val="00D50FC7"/>
    <w:rsid w:val="00D515F0"/>
    <w:rsid w:val="00D516DE"/>
    <w:rsid w:val="00D519DE"/>
    <w:rsid w:val="00D51E34"/>
    <w:rsid w:val="00D526E3"/>
    <w:rsid w:val="00D52BA0"/>
    <w:rsid w:val="00D52D94"/>
    <w:rsid w:val="00D52E7F"/>
    <w:rsid w:val="00D53148"/>
    <w:rsid w:val="00D53571"/>
    <w:rsid w:val="00D535B8"/>
    <w:rsid w:val="00D5362E"/>
    <w:rsid w:val="00D539CE"/>
    <w:rsid w:val="00D54C67"/>
    <w:rsid w:val="00D55623"/>
    <w:rsid w:val="00D55B70"/>
    <w:rsid w:val="00D56192"/>
    <w:rsid w:val="00D56537"/>
    <w:rsid w:val="00D5695C"/>
    <w:rsid w:val="00D57448"/>
    <w:rsid w:val="00D574C6"/>
    <w:rsid w:val="00D57DB6"/>
    <w:rsid w:val="00D604F4"/>
    <w:rsid w:val="00D6053C"/>
    <w:rsid w:val="00D60880"/>
    <w:rsid w:val="00D60B04"/>
    <w:rsid w:val="00D61BAA"/>
    <w:rsid w:val="00D62407"/>
    <w:rsid w:val="00D62CAB"/>
    <w:rsid w:val="00D635AE"/>
    <w:rsid w:val="00D6365F"/>
    <w:rsid w:val="00D6439F"/>
    <w:rsid w:val="00D644D0"/>
    <w:rsid w:val="00D646A2"/>
    <w:rsid w:val="00D64F4E"/>
    <w:rsid w:val="00D65254"/>
    <w:rsid w:val="00D652DA"/>
    <w:rsid w:val="00D65403"/>
    <w:rsid w:val="00D65455"/>
    <w:rsid w:val="00D65590"/>
    <w:rsid w:val="00D65D00"/>
    <w:rsid w:val="00D66125"/>
    <w:rsid w:val="00D66191"/>
    <w:rsid w:val="00D66871"/>
    <w:rsid w:val="00D66B43"/>
    <w:rsid w:val="00D66FAD"/>
    <w:rsid w:val="00D6745D"/>
    <w:rsid w:val="00D674DE"/>
    <w:rsid w:val="00D707AE"/>
    <w:rsid w:val="00D70B47"/>
    <w:rsid w:val="00D70D02"/>
    <w:rsid w:val="00D71604"/>
    <w:rsid w:val="00D71CA4"/>
    <w:rsid w:val="00D71E5E"/>
    <w:rsid w:val="00D72228"/>
    <w:rsid w:val="00D729E7"/>
    <w:rsid w:val="00D72A80"/>
    <w:rsid w:val="00D72AF7"/>
    <w:rsid w:val="00D72B72"/>
    <w:rsid w:val="00D73473"/>
    <w:rsid w:val="00D73714"/>
    <w:rsid w:val="00D73F2F"/>
    <w:rsid w:val="00D7435B"/>
    <w:rsid w:val="00D748B8"/>
    <w:rsid w:val="00D74A9D"/>
    <w:rsid w:val="00D7500B"/>
    <w:rsid w:val="00D750A3"/>
    <w:rsid w:val="00D7525A"/>
    <w:rsid w:val="00D753B8"/>
    <w:rsid w:val="00D75EE6"/>
    <w:rsid w:val="00D76282"/>
    <w:rsid w:val="00D77188"/>
    <w:rsid w:val="00D773E6"/>
    <w:rsid w:val="00D778BC"/>
    <w:rsid w:val="00D77C86"/>
    <w:rsid w:val="00D77E09"/>
    <w:rsid w:val="00D80021"/>
    <w:rsid w:val="00D804BE"/>
    <w:rsid w:val="00D804D7"/>
    <w:rsid w:val="00D80677"/>
    <w:rsid w:val="00D80EA9"/>
    <w:rsid w:val="00D811ED"/>
    <w:rsid w:val="00D818CB"/>
    <w:rsid w:val="00D81917"/>
    <w:rsid w:val="00D81F78"/>
    <w:rsid w:val="00D823B1"/>
    <w:rsid w:val="00D82CCD"/>
    <w:rsid w:val="00D83F9B"/>
    <w:rsid w:val="00D84072"/>
    <w:rsid w:val="00D845DD"/>
    <w:rsid w:val="00D84B48"/>
    <w:rsid w:val="00D85571"/>
    <w:rsid w:val="00D8573C"/>
    <w:rsid w:val="00D85915"/>
    <w:rsid w:val="00D85B73"/>
    <w:rsid w:val="00D86031"/>
    <w:rsid w:val="00D8610C"/>
    <w:rsid w:val="00D86804"/>
    <w:rsid w:val="00D869AF"/>
    <w:rsid w:val="00D870B8"/>
    <w:rsid w:val="00D87A9C"/>
    <w:rsid w:val="00D87B84"/>
    <w:rsid w:val="00D90306"/>
    <w:rsid w:val="00D908F2"/>
    <w:rsid w:val="00D91360"/>
    <w:rsid w:val="00D918F5"/>
    <w:rsid w:val="00D91A94"/>
    <w:rsid w:val="00D920FA"/>
    <w:rsid w:val="00D9219E"/>
    <w:rsid w:val="00D92992"/>
    <w:rsid w:val="00D92E28"/>
    <w:rsid w:val="00D93856"/>
    <w:rsid w:val="00D939B9"/>
    <w:rsid w:val="00D93D05"/>
    <w:rsid w:val="00D93E10"/>
    <w:rsid w:val="00D94272"/>
    <w:rsid w:val="00D95500"/>
    <w:rsid w:val="00D955CB"/>
    <w:rsid w:val="00D95D36"/>
    <w:rsid w:val="00D96A25"/>
    <w:rsid w:val="00D970E8"/>
    <w:rsid w:val="00D97165"/>
    <w:rsid w:val="00D97E00"/>
    <w:rsid w:val="00DA0294"/>
    <w:rsid w:val="00DA0A4C"/>
    <w:rsid w:val="00DA0C1F"/>
    <w:rsid w:val="00DA1475"/>
    <w:rsid w:val="00DA14A6"/>
    <w:rsid w:val="00DA1549"/>
    <w:rsid w:val="00DA1CCB"/>
    <w:rsid w:val="00DA2016"/>
    <w:rsid w:val="00DA2096"/>
    <w:rsid w:val="00DA245A"/>
    <w:rsid w:val="00DA27A7"/>
    <w:rsid w:val="00DA2931"/>
    <w:rsid w:val="00DA2FCC"/>
    <w:rsid w:val="00DA3161"/>
    <w:rsid w:val="00DA3695"/>
    <w:rsid w:val="00DA37A6"/>
    <w:rsid w:val="00DA3CD5"/>
    <w:rsid w:val="00DA3DE1"/>
    <w:rsid w:val="00DA3F15"/>
    <w:rsid w:val="00DA4327"/>
    <w:rsid w:val="00DA4492"/>
    <w:rsid w:val="00DA453B"/>
    <w:rsid w:val="00DA4E5A"/>
    <w:rsid w:val="00DA522E"/>
    <w:rsid w:val="00DA52DB"/>
    <w:rsid w:val="00DA5385"/>
    <w:rsid w:val="00DA556C"/>
    <w:rsid w:val="00DA5633"/>
    <w:rsid w:val="00DA621E"/>
    <w:rsid w:val="00DA629F"/>
    <w:rsid w:val="00DA64F1"/>
    <w:rsid w:val="00DA6BB7"/>
    <w:rsid w:val="00DA7015"/>
    <w:rsid w:val="00DA772A"/>
    <w:rsid w:val="00DB094D"/>
    <w:rsid w:val="00DB0F26"/>
    <w:rsid w:val="00DB12C0"/>
    <w:rsid w:val="00DB1489"/>
    <w:rsid w:val="00DB175A"/>
    <w:rsid w:val="00DB1C37"/>
    <w:rsid w:val="00DB1F07"/>
    <w:rsid w:val="00DB28AD"/>
    <w:rsid w:val="00DB2A34"/>
    <w:rsid w:val="00DB3668"/>
    <w:rsid w:val="00DB5630"/>
    <w:rsid w:val="00DB5891"/>
    <w:rsid w:val="00DB5EB9"/>
    <w:rsid w:val="00DB6353"/>
    <w:rsid w:val="00DB6954"/>
    <w:rsid w:val="00DB698C"/>
    <w:rsid w:val="00DB6A66"/>
    <w:rsid w:val="00DB6DE8"/>
    <w:rsid w:val="00DB6FA1"/>
    <w:rsid w:val="00DB77B5"/>
    <w:rsid w:val="00DC06D0"/>
    <w:rsid w:val="00DC06D5"/>
    <w:rsid w:val="00DC0883"/>
    <w:rsid w:val="00DC0BE2"/>
    <w:rsid w:val="00DC104B"/>
    <w:rsid w:val="00DC29F1"/>
    <w:rsid w:val="00DC2C85"/>
    <w:rsid w:val="00DC2DED"/>
    <w:rsid w:val="00DC3084"/>
    <w:rsid w:val="00DC329B"/>
    <w:rsid w:val="00DC37A0"/>
    <w:rsid w:val="00DC37B1"/>
    <w:rsid w:val="00DC3E3E"/>
    <w:rsid w:val="00DC422A"/>
    <w:rsid w:val="00DC5359"/>
    <w:rsid w:val="00DC6436"/>
    <w:rsid w:val="00DC6DD5"/>
    <w:rsid w:val="00DC7127"/>
    <w:rsid w:val="00DC7F9D"/>
    <w:rsid w:val="00DD0114"/>
    <w:rsid w:val="00DD0265"/>
    <w:rsid w:val="00DD0CD8"/>
    <w:rsid w:val="00DD18FC"/>
    <w:rsid w:val="00DD1A35"/>
    <w:rsid w:val="00DD1DB2"/>
    <w:rsid w:val="00DD251F"/>
    <w:rsid w:val="00DD26E6"/>
    <w:rsid w:val="00DD28F5"/>
    <w:rsid w:val="00DD2E40"/>
    <w:rsid w:val="00DD34D4"/>
    <w:rsid w:val="00DD45EC"/>
    <w:rsid w:val="00DD46A4"/>
    <w:rsid w:val="00DD46C9"/>
    <w:rsid w:val="00DD47BC"/>
    <w:rsid w:val="00DD4B2E"/>
    <w:rsid w:val="00DD595A"/>
    <w:rsid w:val="00DD6465"/>
    <w:rsid w:val="00DD7037"/>
    <w:rsid w:val="00DD738B"/>
    <w:rsid w:val="00DD7465"/>
    <w:rsid w:val="00DD7601"/>
    <w:rsid w:val="00DD7866"/>
    <w:rsid w:val="00DD7EC2"/>
    <w:rsid w:val="00DE11A0"/>
    <w:rsid w:val="00DE16A2"/>
    <w:rsid w:val="00DE1793"/>
    <w:rsid w:val="00DE184C"/>
    <w:rsid w:val="00DE1A9C"/>
    <w:rsid w:val="00DE1E6E"/>
    <w:rsid w:val="00DE2157"/>
    <w:rsid w:val="00DE23C0"/>
    <w:rsid w:val="00DE2516"/>
    <w:rsid w:val="00DE2F49"/>
    <w:rsid w:val="00DE3104"/>
    <w:rsid w:val="00DE3A88"/>
    <w:rsid w:val="00DE4228"/>
    <w:rsid w:val="00DE44AC"/>
    <w:rsid w:val="00DE471F"/>
    <w:rsid w:val="00DE4837"/>
    <w:rsid w:val="00DE48BD"/>
    <w:rsid w:val="00DE5990"/>
    <w:rsid w:val="00DE5ADD"/>
    <w:rsid w:val="00DE5B78"/>
    <w:rsid w:val="00DE6683"/>
    <w:rsid w:val="00DE67BF"/>
    <w:rsid w:val="00DE6B57"/>
    <w:rsid w:val="00DE6CDE"/>
    <w:rsid w:val="00DE7A2C"/>
    <w:rsid w:val="00DE7D59"/>
    <w:rsid w:val="00DF0FF3"/>
    <w:rsid w:val="00DF13F5"/>
    <w:rsid w:val="00DF16BE"/>
    <w:rsid w:val="00DF1731"/>
    <w:rsid w:val="00DF1B57"/>
    <w:rsid w:val="00DF30EF"/>
    <w:rsid w:val="00DF3824"/>
    <w:rsid w:val="00DF3E38"/>
    <w:rsid w:val="00DF3E66"/>
    <w:rsid w:val="00DF4A70"/>
    <w:rsid w:val="00DF534F"/>
    <w:rsid w:val="00DF5524"/>
    <w:rsid w:val="00DF5B79"/>
    <w:rsid w:val="00DF60A9"/>
    <w:rsid w:val="00DF6461"/>
    <w:rsid w:val="00DF6476"/>
    <w:rsid w:val="00DF6B27"/>
    <w:rsid w:val="00DF7202"/>
    <w:rsid w:val="00DF73EC"/>
    <w:rsid w:val="00DF7B0E"/>
    <w:rsid w:val="00DF7BFA"/>
    <w:rsid w:val="00DF7C79"/>
    <w:rsid w:val="00DF7F33"/>
    <w:rsid w:val="00DF7F74"/>
    <w:rsid w:val="00E005C8"/>
    <w:rsid w:val="00E0090D"/>
    <w:rsid w:val="00E016C5"/>
    <w:rsid w:val="00E01B41"/>
    <w:rsid w:val="00E01FBA"/>
    <w:rsid w:val="00E0237D"/>
    <w:rsid w:val="00E0263B"/>
    <w:rsid w:val="00E02DE9"/>
    <w:rsid w:val="00E03562"/>
    <w:rsid w:val="00E040D8"/>
    <w:rsid w:val="00E043C3"/>
    <w:rsid w:val="00E049F8"/>
    <w:rsid w:val="00E05405"/>
    <w:rsid w:val="00E05D20"/>
    <w:rsid w:val="00E063E5"/>
    <w:rsid w:val="00E06756"/>
    <w:rsid w:val="00E06782"/>
    <w:rsid w:val="00E068B1"/>
    <w:rsid w:val="00E06B97"/>
    <w:rsid w:val="00E0720C"/>
    <w:rsid w:val="00E07468"/>
    <w:rsid w:val="00E0746B"/>
    <w:rsid w:val="00E078E5"/>
    <w:rsid w:val="00E07A2D"/>
    <w:rsid w:val="00E100DD"/>
    <w:rsid w:val="00E10519"/>
    <w:rsid w:val="00E10967"/>
    <w:rsid w:val="00E10EAF"/>
    <w:rsid w:val="00E11008"/>
    <w:rsid w:val="00E11286"/>
    <w:rsid w:val="00E112E4"/>
    <w:rsid w:val="00E11C3B"/>
    <w:rsid w:val="00E11FD8"/>
    <w:rsid w:val="00E12610"/>
    <w:rsid w:val="00E12E0F"/>
    <w:rsid w:val="00E1305D"/>
    <w:rsid w:val="00E13A39"/>
    <w:rsid w:val="00E13B37"/>
    <w:rsid w:val="00E13CFD"/>
    <w:rsid w:val="00E1451C"/>
    <w:rsid w:val="00E14912"/>
    <w:rsid w:val="00E14D85"/>
    <w:rsid w:val="00E155F8"/>
    <w:rsid w:val="00E157EA"/>
    <w:rsid w:val="00E158C9"/>
    <w:rsid w:val="00E1631D"/>
    <w:rsid w:val="00E163DB"/>
    <w:rsid w:val="00E16C2D"/>
    <w:rsid w:val="00E16D13"/>
    <w:rsid w:val="00E17006"/>
    <w:rsid w:val="00E17464"/>
    <w:rsid w:val="00E17682"/>
    <w:rsid w:val="00E17905"/>
    <w:rsid w:val="00E17BE6"/>
    <w:rsid w:val="00E20502"/>
    <w:rsid w:val="00E20A8E"/>
    <w:rsid w:val="00E20FA6"/>
    <w:rsid w:val="00E210AB"/>
    <w:rsid w:val="00E214B0"/>
    <w:rsid w:val="00E21641"/>
    <w:rsid w:val="00E21720"/>
    <w:rsid w:val="00E217A8"/>
    <w:rsid w:val="00E221F3"/>
    <w:rsid w:val="00E22804"/>
    <w:rsid w:val="00E229C7"/>
    <w:rsid w:val="00E22A3E"/>
    <w:rsid w:val="00E22ED8"/>
    <w:rsid w:val="00E23559"/>
    <w:rsid w:val="00E24818"/>
    <w:rsid w:val="00E249FA"/>
    <w:rsid w:val="00E24B1D"/>
    <w:rsid w:val="00E255A1"/>
    <w:rsid w:val="00E25BBC"/>
    <w:rsid w:val="00E25C64"/>
    <w:rsid w:val="00E25E68"/>
    <w:rsid w:val="00E26328"/>
    <w:rsid w:val="00E270DC"/>
    <w:rsid w:val="00E2745C"/>
    <w:rsid w:val="00E27589"/>
    <w:rsid w:val="00E275DA"/>
    <w:rsid w:val="00E277BA"/>
    <w:rsid w:val="00E27914"/>
    <w:rsid w:val="00E27C92"/>
    <w:rsid w:val="00E27EC6"/>
    <w:rsid w:val="00E3013E"/>
    <w:rsid w:val="00E30283"/>
    <w:rsid w:val="00E31317"/>
    <w:rsid w:val="00E316AA"/>
    <w:rsid w:val="00E3189E"/>
    <w:rsid w:val="00E31FB7"/>
    <w:rsid w:val="00E3290F"/>
    <w:rsid w:val="00E32BEE"/>
    <w:rsid w:val="00E32D09"/>
    <w:rsid w:val="00E330D8"/>
    <w:rsid w:val="00E33250"/>
    <w:rsid w:val="00E3397F"/>
    <w:rsid w:val="00E33AA9"/>
    <w:rsid w:val="00E33FD8"/>
    <w:rsid w:val="00E33FEE"/>
    <w:rsid w:val="00E34460"/>
    <w:rsid w:val="00E34C52"/>
    <w:rsid w:val="00E34EC2"/>
    <w:rsid w:val="00E35318"/>
    <w:rsid w:val="00E3542D"/>
    <w:rsid w:val="00E35462"/>
    <w:rsid w:val="00E3575A"/>
    <w:rsid w:val="00E3577E"/>
    <w:rsid w:val="00E35C85"/>
    <w:rsid w:val="00E35E3D"/>
    <w:rsid w:val="00E360E6"/>
    <w:rsid w:val="00E363C7"/>
    <w:rsid w:val="00E368FB"/>
    <w:rsid w:val="00E36919"/>
    <w:rsid w:val="00E36A10"/>
    <w:rsid w:val="00E37186"/>
    <w:rsid w:val="00E379A2"/>
    <w:rsid w:val="00E40379"/>
    <w:rsid w:val="00E40889"/>
    <w:rsid w:val="00E40BA7"/>
    <w:rsid w:val="00E40EE3"/>
    <w:rsid w:val="00E41039"/>
    <w:rsid w:val="00E42140"/>
    <w:rsid w:val="00E4215D"/>
    <w:rsid w:val="00E424E2"/>
    <w:rsid w:val="00E42AEF"/>
    <w:rsid w:val="00E42CEC"/>
    <w:rsid w:val="00E42DCC"/>
    <w:rsid w:val="00E43471"/>
    <w:rsid w:val="00E436AA"/>
    <w:rsid w:val="00E43A31"/>
    <w:rsid w:val="00E43CAF"/>
    <w:rsid w:val="00E4473A"/>
    <w:rsid w:val="00E44A65"/>
    <w:rsid w:val="00E44A7B"/>
    <w:rsid w:val="00E44E01"/>
    <w:rsid w:val="00E44E83"/>
    <w:rsid w:val="00E44ECA"/>
    <w:rsid w:val="00E454B8"/>
    <w:rsid w:val="00E4587C"/>
    <w:rsid w:val="00E45B68"/>
    <w:rsid w:val="00E45C4D"/>
    <w:rsid w:val="00E45CF7"/>
    <w:rsid w:val="00E45F7B"/>
    <w:rsid w:val="00E45FF2"/>
    <w:rsid w:val="00E46243"/>
    <w:rsid w:val="00E468F7"/>
    <w:rsid w:val="00E46937"/>
    <w:rsid w:val="00E46A7D"/>
    <w:rsid w:val="00E46B45"/>
    <w:rsid w:val="00E46C22"/>
    <w:rsid w:val="00E46DB1"/>
    <w:rsid w:val="00E47B11"/>
    <w:rsid w:val="00E47D52"/>
    <w:rsid w:val="00E5060C"/>
    <w:rsid w:val="00E50622"/>
    <w:rsid w:val="00E50EB5"/>
    <w:rsid w:val="00E510A2"/>
    <w:rsid w:val="00E51128"/>
    <w:rsid w:val="00E51395"/>
    <w:rsid w:val="00E51842"/>
    <w:rsid w:val="00E52413"/>
    <w:rsid w:val="00E52FEA"/>
    <w:rsid w:val="00E5448D"/>
    <w:rsid w:val="00E55804"/>
    <w:rsid w:val="00E55AD9"/>
    <w:rsid w:val="00E56351"/>
    <w:rsid w:val="00E56723"/>
    <w:rsid w:val="00E57784"/>
    <w:rsid w:val="00E57819"/>
    <w:rsid w:val="00E6028B"/>
    <w:rsid w:val="00E60929"/>
    <w:rsid w:val="00E609B7"/>
    <w:rsid w:val="00E60B77"/>
    <w:rsid w:val="00E6103D"/>
    <w:rsid w:val="00E610BF"/>
    <w:rsid w:val="00E61C9D"/>
    <w:rsid w:val="00E62692"/>
    <w:rsid w:val="00E6282F"/>
    <w:rsid w:val="00E62F00"/>
    <w:rsid w:val="00E63671"/>
    <w:rsid w:val="00E63919"/>
    <w:rsid w:val="00E6393F"/>
    <w:rsid w:val="00E63F5F"/>
    <w:rsid w:val="00E642C6"/>
    <w:rsid w:val="00E64A02"/>
    <w:rsid w:val="00E64EB3"/>
    <w:rsid w:val="00E65091"/>
    <w:rsid w:val="00E652F9"/>
    <w:rsid w:val="00E656FB"/>
    <w:rsid w:val="00E65750"/>
    <w:rsid w:val="00E659B0"/>
    <w:rsid w:val="00E65DE4"/>
    <w:rsid w:val="00E667B9"/>
    <w:rsid w:val="00E67576"/>
    <w:rsid w:val="00E6761E"/>
    <w:rsid w:val="00E67BB7"/>
    <w:rsid w:val="00E702A3"/>
    <w:rsid w:val="00E71171"/>
    <w:rsid w:val="00E714AB"/>
    <w:rsid w:val="00E71B85"/>
    <w:rsid w:val="00E72118"/>
    <w:rsid w:val="00E72A4F"/>
    <w:rsid w:val="00E72F46"/>
    <w:rsid w:val="00E731DE"/>
    <w:rsid w:val="00E73477"/>
    <w:rsid w:val="00E7352F"/>
    <w:rsid w:val="00E73C7C"/>
    <w:rsid w:val="00E73C99"/>
    <w:rsid w:val="00E741B8"/>
    <w:rsid w:val="00E74478"/>
    <w:rsid w:val="00E7473C"/>
    <w:rsid w:val="00E74FA3"/>
    <w:rsid w:val="00E7519C"/>
    <w:rsid w:val="00E7568C"/>
    <w:rsid w:val="00E7592B"/>
    <w:rsid w:val="00E75D2E"/>
    <w:rsid w:val="00E770A4"/>
    <w:rsid w:val="00E771E7"/>
    <w:rsid w:val="00E77804"/>
    <w:rsid w:val="00E77D3A"/>
    <w:rsid w:val="00E807A0"/>
    <w:rsid w:val="00E81378"/>
    <w:rsid w:val="00E81510"/>
    <w:rsid w:val="00E81586"/>
    <w:rsid w:val="00E81696"/>
    <w:rsid w:val="00E81F51"/>
    <w:rsid w:val="00E8213C"/>
    <w:rsid w:val="00E821D5"/>
    <w:rsid w:val="00E828CD"/>
    <w:rsid w:val="00E82ACB"/>
    <w:rsid w:val="00E82C4B"/>
    <w:rsid w:val="00E835DF"/>
    <w:rsid w:val="00E83C74"/>
    <w:rsid w:val="00E83D3F"/>
    <w:rsid w:val="00E83F0E"/>
    <w:rsid w:val="00E84602"/>
    <w:rsid w:val="00E8476A"/>
    <w:rsid w:val="00E8508C"/>
    <w:rsid w:val="00E850DF"/>
    <w:rsid w:val="00E85AAF"/>
    <w:rsid w:val="00E85F51"/>
    <w:rsid w:val="00E8601C"/>
    <w:rsid w:val="00E866F0"/>
    <w:rsid w:val="00E87562"/>
    <w:rsid w:val="00E878BD"/>
    <w:rsid w:val="00E87F6A"/>
    <w:rsid w:val="00E90271"/>
    <w:rsid w:val="00E90A4B"/>
    <w:rsid w:val="00E90CC0"/>
    <w:rsid w:val="00E9106A"/>
    <w:rsid w:val="00E91240"/>
    <w:rsid w:val="00E91690"/>
    <w:rsid w:val="00E921F5"/>
    <w:rsid w:val="00E9237D"/>
    <w:rsid w:val="00E92AAD"/>
    <w:rsid w:val="00E935D0"/>
    <w:rsid w:val="00E93F79"/>
    <w:rsid w:val="00E94110"/>
    <w:rsid w:val="00E94391"/>
    <w:rsid w:val="00E95C7D"/>
    <w:rsid w:val="00E961D5"/>
    <w:rsid w:val="00E966E8"/>
    <w:rsid w:val="00E9691D"/>
    <w:rsid w:val="00E96AAC"/>
    <w:rsid w:val="00E97BF1"/>
    <w:rsid w:val="00EA0255"/>
    <w:rsid w:val="00EA045E"/>
    <w:rsid w:val="00EA07D0"/>
    <w:rsid w:val="00EA095E"/>
    <w:rsid w:val="00EA0B7D"/>
    <w:rsid w:val="00EA0D3B"/>
    <w:rsid w:val="00EA136A"/>
    <w:rsid w:val="00EA1D5C"/>
    <w:rsid w:val="00EA20FE"/>
    <w:rsid w:val="00EA2A94"/>
    <w:rsid w:val="00EA2F7C"/>
    <w:rsid w:val="00EA2FE0"/>
    <w:rsid w:val="00EA3584"/>
    <w:rsid w:val="00EA3784"/>
    <w:rsid w:val="00EA464E"/>
    <w:rsid w:val="00EA4A62"/>
    <w:rsid w:val="00EA4BDB"/>
    <w:rsid w:val="00EA4EBA"/>
    <w:rsid w:val="00EA5BBF"/>
    <w:rsid w:val="00EA68E1"/>
    <w:rsid w:val="00EA69ED"/>
    <w:rsid w:val="00EA7685"/>
    <w:rsid w:val="00EB0B27"/>
    <w:rsid w:val="00EB0F95"/>
    <w:rsid w:val="00EB12BE"/>
    <w:rsid w:val="00EB1B94"/>
    <w:rsid w:val="00EB1F5D"/>
    <w:rsid w:val="00EB2383"/>
    <w:rsid w:val="00EB241A"/>
    <w:rsid w:val="00EB2450"/>
    <w:rsid w:val="00EB24E1"/>
    <w:rsid w:val="00EB25E5"/>
    <w:rsid w:val="00EB375C"/>
    <w:rsid w:val="00EB37C5"/>
    <w:rsid w:val="00EB3874"/>
    <w:rsid w:val="00EB3CB9"/>
    <w:rsid w:val="00EB42E1"/>
    <w:rsid w:val="00EB47BB"/>
    <w:rsid w:val="00EB4814"/>
    <w:rsid w:val="00EB5701"/>
    <w:rsid w:val="00EB5FA0"/>
    <w:rsid w:val="00EB5FF8"/>
    <w:rsid w:val="00EB601B"/>
    <w:rsid w:val="00EB63F5"/>
    <w:rsid w:val="00EB668C"/>
    <w:rsid w:val="00EB6DC0"/>
    <w:rsid w:val="00EB7186"/>
    <w:rsid w:val="00EB7212"/>
    <w:rsid w:val="00EB73E6"/>
    <w:rsid w:val="00EB7521"/>
    <w:rsid w:val="00EB7BE2"/>
    <w:rsid w:val="00EB7DF6"/>
    <w:rsid w:val="00EC005F"/>
    <w:rsid w:val="00EC0680"/>
    <w:rsid w:val="00EC070B"/>
    <w:rsid w:val="00EC0CFB"/>
    <w:rsid w:val="00EC1020"/>
    <w:rsid w:val="00EC104F"/>
    <w:rsid w:val="00EC14DF"/>
    <w:rsid w:val="00EC15DA"/>
    <w:rsid w:val="00EC1F45"/>
    <w:rsid w:val="00EC2161"/>
    <w:rsid w:val="00EC2738"/>
    <w:rsid w:val="00EC2775"/>
    <w:rsid w:val="00EC282E"/>
    <w:rsid w:val="00EC288E"/>
    <w:rsid w:val="00EC28E9"/>
    <w:rsid w:val="00EC2A16"/>
    <w:rsid w:val="00EC3B2F"/>
    <w:rsid w:val="00EC3F0D"/>
    <w:rsid w:val="00EC5534"/>
    <w:rsid w:val="00EC66CB"/>
    <w:rsid w:val="00EC6940"/>
    <w:rsid w:val="00EC7001"/>
    <w:rsid w:val="00EC77D3"/>
    <w:rsid w:val="00EC7EFF"/>
    <w:rsid w:val="00ED0412"/>
    <w:rsid w:val="00ED0538"/>
    <w:rsid w:val="00ED07D9"/>
    <w:rsid w:val="00ED0F24"/>
    <w:rsid w:val="00ED0F31"/>
    <w:rsid w:val="00ED14EA"/>
    <w:rsid w:val="00ED1891"/>
    <w:rsid w:val="00ED1E90"/>
    <w:rsid w:val="00ED2E1E"/>
    <w:rsid w:val="00ED3929"/>
    <w:rsid w:val="00ED3F91"/>
    <w:rsid w:val="00ED432F"/>
    <w:rsid w:val="00ED5790"/>
    <w:rsid w:val="00ED6096"/>
    <w:rsid w:val="00ED61CE"/>
    <w:rsid w:val="00ED6678"/>
    <w:rsid w:val="00ED67E4"/>
    <w:rsid w:val="00ED6BB1"/>
    <w:rsid w:val="00ED6D8A"/>
    <w:rsid w:val="00ED6E78"/>
    <w:rsid w:val="00ED724E"/>
    <w:rsid w:val="00ED72B5"/>
    <w:rsid w:val="00ED741B"/>
    <w:rsid w:val="00EE0451"/>
    <w:rsid w:val="00EE0DFA"/>
    <w:rsid w:val="00EE0F25"/>
    <w:rsid w:val="00EE111B"/>
    <w:rsid w:val="00EE17F2"/>
    <w:rsid w:val="00EE1868"/>
    <w:rsid w:val="00EE1904"/>
    <w:rsid w:val="00EE1DC4"/>
    <w:rsid w:val="00EE2355"/>
    <w:rsid w:val="00EE23A8"/>
    <w:rsid w:val="00EE270F"/>
    <w:rsid w:val="00EE2738"/>
    <w:rsid w:val="00EE2BC1"/>
    <w:rsid w:val="00EE36DE"/>
    <w:rsid w:val="00EE385B"/>
    <w:rsid w:val="00EE38AC"/>
    <w:rsid w:val="00EE3FEB"/>
    <w:rsid w:val="00EE4A14"/>
    <w:rsid w:val="00EE4A15"/>
    <w:rsid w:val="00EE54C4"/>
    <w:rsid w:val="00EE5865"/>
    <w:rsid w:val="00EE588B"/>
    <w:rsid w:val="00EE6A30"/>
    <w:rsid w:val="00EE7199"/>
    <w:rsid w:val="00EF03FC"/>
    <w:rsid w:val="00EF067B"/>
    <w:rsid w:val="00EF0725"/>
    <w:rsid w:val="00EF0C70"/>
    <w:rsid w:val="00EF1F98"/>
    <w:rsid w:val="00EF2A7A"/>
    <w:rsid w:val="00EF2B3E"/>
    <w:rsid w:val="00EF2DA0"/>
    <w:rsid w:val="00EF3C54"/>
    <w:rsid w:val="00EF4219"/>
    <w:rsid w:val="00EF4248"/>
    <w:rsid w:val="00EF489C"/>
    <w:rsid w:val="00EF48FE"/>
    <w:rsid w:val="00EF4BE2"/>
    <w:rsid w:val="00EF4C43"/>
    <w:rsid w:val="00EF4CD9"/>
    <w:rsid w:val="00EF51AE"/>
    <w:rsid w:val="00EF529B"/>
    <w:rsid w:val="00EF569E"/>
    <w:rsid w:val="00EF5CBA"/>
    <w:rsid w:val="00EF60C3"/>
    <w:rsid w:val="00EF68DD"/>
    <w:rsid w:val="00EF6AA9"/>
    <w:rsid w:val="00EF6C62"/>
    <w:rsid w:val="00EF7387"/>
    <w:rsid w:val="00EF7638"/>
    <w:rsid w:val="00EF7BD5"/>
    <w:rsid w:val="00F00197"/>
    <w:rsid w:val="00F003B4"/>
    <w:rsid w:val="00F0052F"/>
    <w:rsid w:val="00F00551"/>
    <w:rsid w:val="00F00861"/>
    <w:rsid w:val="00F00A2F"/>
    <w:rsid w:val="00F011FC"/>
    <w:rsid w:val="00F0134F"/>
    <w:rsid w:val="00F0198E"/>
    <w:rsid w:val="00F01FAF"/>
    <w:rsid w:val="00F01FF1"/>
    <w:rsid w:val="00F02044"/>
    <w:rsid w:val="00F024CC"/>
    <w:rsid w:val="00F02584"/>
    <w:rsid w:val="00F02B83"/>
    <w:rsid w:val="00F02FD4"/>
    <w:rsid w:val="00F030C2"/>
    <w:rsid w:val="00F031E4"/>
    <w:rsid w:val="00F038F4"/>
    <w:rsid w:val="00F0437D"/>
    <w:rsid w:val="00F04DF8"/>
    <w:rsid w:val="00F050B5"/>
    <w:rsid w:val="00F053E3"/>
    <w:rsid w:val="00F05699"/>
    <w:rsid w:val="00F065FA"/>
    <w:rsid w:val="00F067FC"/>
    <w:rsid w:val="00F06A2E"/>
    <w:rsid w:val="00F06C47"/>
    <w:rsid w:val="00F0735D"/>
    <w:rsid w:val="00F0748B"/>
    <w:rsid w:val="00F0764E"/>
    <w:rsid w:val="00F101CE"/>
    <w:rsid w:val="00F1022B"/>
    <w:rsid w:val="00F102E1"/>
    <w:rsid w:val="00F104B3"/>
    <w:rsid w:val="00F1072F"/>
    <w:rsid w:val="00F10CD8"/>
    <w:rsid w:val="00F11404"/>
    <w:rsid w:val="00F11486"/>
    <w:rsid w:val="00F119C1"/>
    <w:rsid w:val="00F11C42"/>
    <w:rsid w:val="00F11FEF"/>
    <w:rsid w:val="00F12B7E"/>
    <w:rsid w:val="00F12F52"/>
    <w:rsid w:val="00F1316F"/>
    <w:rsid w:val="00F13559"/>
    <w:rsid w:val="00F13F7F"/>
    <w:rsid w:val="00F13F8E"/>
    <w:rsid w:val="00F15CCD"/>
    <w:rsid w:val="00F15FF6"/>
    <w:rsid w:val="00F162A3"/>
    <w:rsid w:val="00F16AA8"/>
    <w:rsid w:val="00F16B07"/>
    <w:rsid w:val="00F16B6E"/>
    <w:rsid w:val="00F16DFF"/>
    <w:rsid w:val="00F16F17"/>
    <w:rsid w:val="00F1733E"/>
    <w:rsid w:val="00F175F0"/>
    <w:rsid w:val="00F17F3A"/>
    <w:rsid w:val="00F203B1"/>
    <w:rsid w:val="00F20988"/>
    <w:rsid w:val="00F20D26"/>
    <w:rsid w:val="00F218F4"/>
    <w:rsid w:val="00F22168"/>
    <w:rsid w:val="00F22EEB"/>
    <w:rsid w:val="00F22F49"/>
    <w:rsid w:val="00F23790"/>
    <w:rsid w:val="00F23C01"/>
    <w:rsid w:val="00F2426B"/>
    <w:rsid w:val="00F249C7"/>
    <w:rsid w:val="00F24BCB"/>
    <w:rsid w:val="00F25DA3"/>
    <w:rsid w:val="00F25F1A"/>
    <w:rsid w:val="00F262DD"/>
    <w:rsid w:val="00F26428"/>
    <w:rsid w:val="00F26C9C"/>
    <w:rsid w:val="00F27386"/>
    <w:rsid w:val="00F273B2"/>
    <w:rsid w:val="00F27419"/>
    <w:rsid w:val="00F27C9D"/>
    <w:rsid w:val="00F27F35"/>
    <w:rsid w:val="00F30E9C"/>
    <w:rsid w:val="00F30F66"/>
    <w:rsid w:val="00F3109C"/>
    <w:rsid w:val="00F310C7"/>
    <w:rsid w:val="00F310F5"/>
    <w:rsid w:val="00F31B5D"/>
    <w:rsid w:val="00F31F3C"/>
    <w:rsid w:val="00F32105"/>
    <w:rsid w:val="00F325D9"/>
    <w:rsid w:val="00F327EB"/>
    <w:rsid w:val="00F3285C"/>
    <w:rsid w:val="00F3290F"/>
    <w:rsid w:val="00F32C41"/>
    <w:rsid w:val="00F34118"/>
    <w:rsid w:val="00F34156"/>
    <w:rsid w:val="00F34565"/>
    <w:rsid w:val="00F34AA1"/>
    <w:rsid w:val="00F34B85"/>
    <w:rsid w:val="00F34EAA"/>
    <w:rsid w:val="00F34F0D"/>
    <w:rsid w:val="00F355D3"/>
    <w:rsid w:val="00F360AA"/>
    <w:rsid w:val="00F367A9"/>
    <w:rsid w:val="00F37F55"/>
    <w:rsid w:val="00F400D8"/>
    <w:rsid w:val="00F40331"/>
    <w:rsid w:val="00F404B7"/>
    <w:rsid w:val="00F409E8"/>
    <w:rsid w:val="00F41288"/>
    <w:rsid w:val="00F4133A"/>
    <w:rsid w:val="00F4151B"/>
    <w:rsid w:val="00F41825"/>
    <w:rsid w:val="00F429B0"/>
    <w:rsid w:val="00F42B40"/>
    <w:rsid w:val="00F42B41"/>
    <w:rsid w:val="00F42DA8"/>
    <w:rsid w:val="00F43212"/>
    <w:rsid w:val="00F43D40"/>
    <w:rsid w:val="00F442D2"/>
    <w:rsid w:val="00F44995"/>
    <w:rsid w:val="00F44A87"/>
    <w:rsid w:val="00F45164"/>
    <w:rsid w:val="00F45541"/>
    <w:rsid w:val="00F46319"/>
    <w:rsid w:val="00F4678E"/>
    <w:rsid w:val="00F46BD1"/>
    <w:rsid w:val="00F46EE3"/>
    <w:rsid w:val="00F47995"/>
    <w:rsid w:val="00F479CB"/>
    <w:rsid w:val="00F47AD0"/>
    <w:rsid w:val="00F47C09"/>
    <w:rsid w:val="00F5006E"/>
    <w:rsid w:val="00F504EA"/>
    <w:rsid w:val="00F5094E"/>
    <w:rsid w:val="00F5112B"/>
    <w:rsid w:val="00F51199"/>
    <w:rsid w:val="00F51A05"/>
    <w:rsid w:val="00F525D1"/>
    <w:rsid w:val="00F52960"/>
    <w:rsid w:val="00F52AF2"/>
    <w:rsid w:val="00F52BB6"/>
    <w:rsid w:val="00F52EB4"/>
    <w:rsid w:val="00F5305B"/>
    <w:rsid w:val="00F536A8"/>
    <w:rsid w:val="00F5385F"/>
    <w:rsid w:val="00F53A61"/>
    <w:rsid w:val="00F5426B"/>
    <w:rsid w:val="00F542E0"/>
    <w:rsid w:val="00F54A69"/>
    <w:rsid w:val="00F54CA9"/>
    <w:rsid w:val="00F54D80"/>
    <w:rsid w:val="00F55307"/>
    <w:rsid w:val="00F55570"/>
    <w:rsid w:val="00F5576A"/>
    <w:rsid w:val="00F55954"/>
    <w:rsid w:val="00F55C82"/>
    <w:rsid w:val="00F55FBF"/>
    <w:rsid w:val="00F561F3"/>
    <w:rsid w:val="00F56826"/>
    <w:rsid w:val="00F569BB"/>
    <w:rsid w:val="00F569CA"/>
    <w:rsid w:val="00F56B78"/>
    <w:rsid w:val="00F56B80"/>
    <w:rsid w:val="00F56D92"/>
    <w:rsid w:val="00F56FD3"/>
    <w:rsid w:val="00F574A0"/>
    <w:rsid w:val="00F5762C"/>
    <w:rsid w:val="00F57668"/>
    <w:rsid w:val="00F578C0"/>
    <w:rsid w:val="00F602ED"/>
    <w:rsid w:val="00F605B5"/>
    <w:rsid w:val="00F609DF"/>
    <w:rsid w:val="00F61071"/>
    <w:rsid w:val="00F6235C"/>
    <w:rsid w:val="00F62494"/>
    <w:rsid w:val="00F62528"/>
    <w:rsid w:val="00F62547"/>
    <w:rsid w:val="00F63033"/>
    <w:rsid w:val="00F632CE"/>
    <w:rsid w:val="00F637BF"/>
    <w:rsid w:val="00F63B44"/>
    <w:rsid w:val="00F63D3D"/>
    <w:rsid w:val="00F641EE"/>
    <w:rsid w:val="00F64DB4"/>
    <w:rsid w:val="00F64ED1"/>
    <w:rsid w:val="00F656BC"/>
    <w:rsid w:val="00F65B27"/>
    <w:rsid w:val="00F66F09"/>
    <w:rsid w:val="00F67474"/>
    <w:rsid w:val="00F67715"/>
    <w:rsid w:val="00F67B63"/>
    <w:rsid w:val="00F70C27"/>
    <w:rsid w:val="00F70F4C"/>
    <w:rsid w:val="00F717CD"/>
    <w:rsid w:val="00F71B2D"/>
    <w:rsid w:val="00F71D1D"/>
    <w:rsid w:val="00F7205E"/>
    <w:rsid w:val="00F72658"/>
    <w:rsid w:val="00F73F8D"/>
    <w:rsid w:val="00F74ACB"/>
    <w:rsid w:val="00F74BDA"/>
    <w:rsid w:val="00F75343"/>
    <w:rsid w:val="00F75442"/>
    <w:rsid w:val="00F75568"/>
    <w:rsid w:val="00F757D2"/>
    <w:rsid w:val="00F75953"/>
    <w:rsid w:val="00F75F63"/>
    <w:rsid w:val="00F762F8"/>
    <w:rsid w:val="00F766FF"/>
    <w:rsid w:val="00F76712"/>
    <w:rsid w:val="00F76D30"/>
    <w:rsid w:val="00F76D72"/>
    <w:rsid w:val="00F77359"/>
    <w:rsid w:val="00F80013"/>
    <w:rsid w:val="00F81052"/>
    <w:rsid w:val="00F8124B"/>
    <w:rsid w:val="00F81319"/>
    <w:rsid w:val="00F81389"/>
    <w:rsid w:val="00F81E84"/>
    <w:rsid w:val="00F81F5C"/>
    <w:rsid w:val="00F82585"/>
    <w:rsid w:val="00F82CD4"/>
    <w:rsid w:val="00F82D70"/>
    <w:rsid w:val="00F831CF"/>
    <w:rsid w:val="00F83B4B"/>
    <w:rsid w:val="00F843DD"/>
    <w:rsid w:val="00F84431"/>
    <w:rsid w:val="00F846C8"/>
    <w:rsid w:val="00F850AB"/>
    <w:rsid w:val="00F855F2"/>
    <w:rsid w:val="00F85E76"/>
    <w:rsid w:val="00F86129"/>
    <w:rsid w:val="00F861DF"/>
    <w:rsid w:val="00F8670C"/>
    <w:rsid w:val="00F8671C"/>
    <w:rsid w:val="00F87400"/>
    <w:rsid w:val="00F876C6"/>
    <w:rsid w:val="00F90493"/>
    <w:rsid w:val="00F906FA"/>
    <w:rsid w:val="00F90A5E"/>
    <w:rsid w:val="00F926FF"/>
    <w:rsid w:val="00F92D6E"/>
    <w:rsid w:val="00F92F8F"/>
    <w:rsid w:val="00F939BF"/>
    <w:rsid w:val="00F93BF2"/>
    <w:rsid w:val="00F93CEA"/>
    <w:rsid w:val="00F94004"/>
    <w:rsid w:val="00F942E6"/>
    <w:rsid w:val="00F948DB"/>
    <w:rsid w:val="00F94A67"/>
    <w:rsid w:val="00F95624"/>
    <w:rsid w:val="00F95BB7"/>
    <w:rsid w:val="00F95F4A"/>
    <w:rsid w:val="00F96185"/>
    <w:rsid w:val="00F96453"/>
    <w:rsid w:val="00F96623"/>
    <w:rsid w:val="00F9703B"/>
    <w:rsid w:val="00F975D8"/>
    <w:rsid w:val="00F97B8B"/>
    <w:rsid w:val="00FA077C"/>
    <w:rsid w:val="00FA1218"/>
    <w:rsid w:val="00FA1523"/>
    <w:rsid w:val="00FA15A3"/>
    <w:rsid w:val="00FA169C"/>
    <w:rsid w:val="00FA1C86"/>
    <w:rsid w:val="00FA1FBA"/>
    <w:rsid w:val="00FA3599"/>
    <w:rsid w:val="00FA35E6"/>
    <w:rsid w:val="00FA38D3"/>
    <w:rsid w:val="00FA3BC5"/>
    <w:rsid w:val="00FA3E66"/>
    <w:rsid w:val="00FA40DA"/>
    <w:rsid w:val="00FA460F"/>
    <w:rsid w:val="00FA47B0"/>
    <w:rsid w:val="00FA62E6"/>
    <w:rsid w:val="00FA6A45"/>
    <w:rsid w:val="00FA6B6C"/>
    <w:rsid w:val="00FA7039"/>
    <w:rsid w:val="00FA70CC"/>
    <w:rsid w:val="00FA7DB3"/>
    <w:rsid w:val="00FA7F56"/>
    <w:rsid w:val="00FB0AF8"/>
    <w:rsid w:val="00FB0C3F"/>
    <w:rsid w:val="00FB0C8A"/>
    <w:rsid w:val="00FB14F6"/>
    <w:rsid w:val="00FB150A"/>
    <w:rsid w:val="00FB1551"/>
    <w:rsid w:val="00FB1D28"/>
    <w:rsid w:val="00FB22D9"/>
    <w:rsid w:val="00FB2718"/>
    <w:rsid w:val="00FB2C0B"/>
    <w:rsid w:val="00FB2CE4"/>
    <w:rsid w:val="00FB3B50"/>
    <w:rsid w:val="00FB3F31"/>
    <w:rsid w:val="00FB4354"/>
    <w:rsid w:val="00FB446A"/>
    <w:rsid w:val="00FB46A4"/>
    <w:rsid w:val="00FB48A1"/>
    <w:rsid w:val="00FB4F36"/>
    <w:rsid w:val="00FB5DCD"/>
    <w:rsid w:val="00FB5F14"/>
    <w:rsid w:val="00FB604E"/>
    <w:rsid w:val="00FB6076"/>
    <w:rsid w:val="00FB6597"/>
    <w:rsid w:val="00FB65FB"/>
    <w:rsid w:val="00FB6B1C"/>
    <w:rsid w:val="00FB7472"/>
    <w:rsid w:val="00FC0273"/>
    <w:rsid w:val="00FC08FE"/>
    <w:rsid w:val="00FC0F15"/>
    <w:rsid w:val="00FC15CF"/>
    <w:rsid w:val="00FC17FE"/>
    <w:rsid w:val="00FC3430"/>
    <w:rsid w:val="00FC343B"/>
    <w:rsid w:val="00FC3630"/>
    <w:rsid w:val="00FC3744"/>
    <w:rsid w:val="00FC38AA"/>
    <w:rsid w:val="00FC3F26"/>
    <w:rsid w:val="00FC3F9E"/>
    <w:rsid w:val="00FC3FA9"/>
    <w:rsid w:val="00FC47D8"/>
    <w:rsid w:val="00FC48BA"/>
    <w:rsid w:val="00FC52DE"/>
    <w:rsid w:val="00FC5423"/>
    <w:rsid w:val="00FC58A0"/>
    <w:rsid w:val="00FC5A5F"/>
    <w:rsid w:val="00FC5FA3"/>
    <w:rsid w:val="00FC6143"/>
    <w:rsid w:val="00FC61B1"/>
    <w:rsid w:val="00FC6DFA"/>
    <w:rsid w:val="00FC76C4"/>
    <w:rsid w:val="00FD147F"/>
    <w:rsid w:val="00FD1B8A"/>
    <w:rsid w:val="00FD1D2F"/>
    <w:rsid w:val="00FD1EAD"/>
    <w:rsid w:val="00FD35F6"/>
    <w:rsid w:val="00FD375B"/>
    <w:rsid w:val="00FD40D3"/>
    <w:rsid w:val="00FD4281"/>
    <w:rsid w:val="00FD45B6"/>
    <w:rsid w:val="00FD462B"/>
    <w:rsid w:val="00FD52EF"/>
    <w:rsid w:val="00FD56E9"/>
    <w:rsid w:val="00FD591B"/>
    <w:rsid w:val="00FD593A"/>
    <w:rsid w:val="00FD5942"/>
    <w:rsid w:val="00FD6A6B"/>
    <w:rsid w:val="00FD6B52"/>
    <w:rsid w:val="00FD7100"/>
    <w:rsid w:val="00FD737A"/>
    <w:rsid w:val="00FD740A"/>
    <w:rsid w:val="00FD78EB"/>
    <w:rsid w:val="00FD7A12"/>
    <w:rsid w:val="00FD7B79"/>
    <w:rsid w:val="00FD7E42"/>
    <w:rsid w:val="00FD7FCB"/>
    <w:rsid w:val="00FE009B"/>
    <w:rsid w:val="00FE0992"/>
    <w:rsid w:val="00FE0BD2"/>
    <w:rsid w:val="00FE1C00"/>
    <w:rsid w:val="00FE1FF5"/>
    <w:rsid w:val="00FE238D"/>
    <w:rsid w:val="00FE26DA"/>
    <w:rsid w:val="00FE30C6"/>
    <w:rsid w:val="00FE312E"/>
    <w:rsid w:val="00FE3131"/>
    <w:rsid w:val="00FE39FD"/>
    <w:rsid w:val="00FE3DA3"/>
    <w:rsid w:val="00FE4603"/>
    <w:rsid w:val="00FE49A1"/>
    <w:rsid w:val="00FE4B6B"/>
    <w:rsid w:val="00FE4BBE"/>
    <w:rsid w:val="00FE512A"/>
    <w:rsid w:val="00FE5398"/>
    <w:rsid w:val="00FE55A4"/>
    <w:rsid w:val="00FE56CE"/>
    <w:rsid w:val="00FE5C66"/>
    <w:rsid w:val="00FE5FBC"/>
    <w:rsid w:val="00FE61D5"/>
    <w:rsid w:val="00FE627E"/>
    <w:rsid w:val="00FE756A"/>
    <w:rsid w:val="00FE78CF"/>
    <w:rsid w:val="00FE7B10"/>
    <w:rsid w:val="00FF0211"/>
    <w:rsid w:val="00FF02F1"/>
    <w:rsid w:val="00FF0314"/>
    <w:rsid w:val="00FF0E05"/>
    <w:rsid w:val="00FF0EB9"/>
    <w:rsid w:val="00FF13B9"/>
    <w:rsid w:val="00FF1960"/>
    <w:rsid w:val="00FF1C08"/>
    <w:rsid w:val="00FF1F55"/>
    <w:rsid w:val="00FF2712"/>
    <w:rsid w:val="00FF292E"/>
    <w:rsid w:val="00FF2C36"/>
    <w:rsid w:val="00FF33C6"/>
    <w:rsid w:val="00FF377D"/>
    <w:rsid w:val="00FF3CD8"/>
    <w:rsid w:val="00FF4237"/>
    <w:rsid w:val="00FF43F0"/>
    <w:rsid w:val="00FF4AEC"/>
    <w:rsid w:val="00FF4D9B"/>
    <w:rsid w:val="00FF4F62"/>
    <w:rsid w:val="00FF5381"/>
    <w:rsid w:val="00FF5632"/>
    <w:rsid w:val="00FF572A"/>
    <w:rsid w:val="00FF6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C7986762-1212-4C10-9D73-EF5FBCA9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1A9"/>
    <w:rPr>
      <w:sz w:val="24"/>
      <w:szCs w:val="24"/>
    </w:rPr>
  </w:style>
  <w:style w:type="paragraph" w:styleId="Heading1">
    <w:name w:val="heading 1"/>
    <w:basedOn w:val="Normal"/>
    <w:next w:val="Normal"/>
    <w:link w:val="Heading1Char"/>
    <w:uiPriority w:val="9"/>
    <w:qFormat/>
    <w:rsid w:val="00E17905"/>
    <w:pPr>
      <w:keepNext/>
      <w:keepLines/>
      <w:spacing w:before="480" w:line="276" w:lineRule="auto"/>
      <w:outlineLvl w:val="0"/>
    </w:pPr>
    <w:rPr>
      <w:rFonts w:ascii="Cambria" w:hAnsi="Cambria"/>
      <w:b/>
      <w:bCs/>
      <w:color w:val="365F91"/>
      <w:sz w:val="28"/>
      <w:szCs w:val="28"/>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3922"/>
    <w:pPr>
      <w:tabs>
        <w:tab w:val="center" w:pos="4320"/>
        <w:tab w:val="right" w:pos="8640"/>
      </w:tabs>
    </w:pPr>
  </w:style>
  <w:style w:type="paragraph" w:styleId="Footer">
    <w:name w:val="footer"/>
    <w:basedOn w:val="Normal"/>
    <w:link w:val="FooterChar"/>
    <w:uiPriority w:val="99"/>
    <w:rsid w:val="00093922"/>
    <w:pPr>
      <w:tabs>
        <w:tab w:val="center" w:pos="4320"/>
        <w:tab w:val="right" w:pos="8640"/>
      </w:tabs>
    </w:pPr>
  </w:style>
  <w:style w:type="character" w:styleId="PageNumber">
    <w:name w:val="page number"/>
    <w:basedOn w:val="DefaultParagraphFont"/>
    <w:rsid w:val="00093922"/>
  </w:style>
  <w:style w:type="table" w:styleId="TableGrid">
    <w:name w:val="Table Grid"/>
    <w:basedOn w:val="TableNormal"/>
    <w:rsid w:val="00053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83AB9"/>
    <w:rPr>
      <w:rFonts w:ascii="Tahoma" w:hAnsi="Tahoma" w:cs="Tahoma"/>
      <w:sz w:val="16"/>
      <w:szCs w:val="16"/>
    </w:rPr>
  </w:style>
  <w:style w:type="paragraph" w:styleId="ListParagraph">
    <w:name w:val="List Paragraph"/>
    <w:basedOn w:val="Normal"/>
    <w:uiPriority w:val="34"/>
    <w:qFormat/>
    <w:rsid w:val="00EC3B2F"/>
    <w:pPr>
      <w:ind w:left="720"/>
    </w:pPr>
  </w:style>
  <w:style w:type="character" w:styleId="Hyperlink">
    <w:name w:val="Hyperlink"/>
    <w:rsid w:val="006B406C"/>
    <w:rPr>
      <w:color w:val="0000FF"/>
      <w:u w:val="single"/>
    </w:rPr>
  </w:style>
  <w:style w:type="paragraph" w:customStyle="1" w:styleId="ReferenceLine">
    <w:name w:val="Reference Line"/>
    <w:basedOn w:val="Normal"/>
    <w:rsid w:val="00B86965"/>
    <w:pPr>
      <w:keepNext/>
      <w:spacing w:after="480" w:line="240" w:lineRule="atLeast"/>
      <w:ind w:left="1440" w:hanging="720"/>
      <w:contextualSpacing/>
    </w:pPr>
    <w:rPr>
      <w:rFonts w:ascii="Arial" w:eastAsia="MS Mincho" w:hAnsi="Arial"/>
      <w:kern w:val="18"/>
      <w:szCs w:val="20"/>
    </w:rPr>
  </w:style>
  <w:style w:type="character" w:styleId="Emphasis">
    <w:name w:val="Emphasis"/>
    <w:basedOn w:val="DefaultParagraphFont"/>
    <w:qFormat/>
    <w:rsid w:val="00577081"/>
    <w:rPr>
      <w:i/>
      <w:iCs/>
    </w:rPr>
  </w:style>
  <w:style w:type="table" w:styleId="LightList-Accent3">
    <w:name w:val="Light List Accent 3"/>
    <w:basedOn w:val="TableNormal"/>
    <w:uiPriority w:val="61"/>
    <w:rsid w:val="00B3759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eGrid5">
    <w:name w:val="Table Grid 5"/>
    <w:basedOn w:val="TableNormal"/>
    <w:rsid w:val="000B580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erChar">
    <w:name w:val="Header Char"/>
    <w:basedOn w:val="DefaultParagraphFont"/>
    <w:link w:val="Header"/>
    <w:uiPriority w:val="99"/>
    <w:rsid w:val="0066363F"/>
    <w:rPr>
      <w:sz w:val="24"/>
      <w:szCs w:val="24"/>
    </w:rPr>
  </w:style>
  <w:style w:type="character" w:customStyle="1" w:styleId="FooterChar">
    <w:name w:val="Footer Char"/>
    <w:basedOn w:val="DefaultParagraphFont"/>
    <w:link w:val="Footer"/>
    <w:uiPriority w:val="99"/>
    <w:rsid w:val="0066363F"/>
    <w:rPr>
      <w:sz w:val="24"/>
      <w:szCs w:val="24"/>
    </w:rPr>
  </w:style>
  <w:style w:type="character" w:customStyle="1" w:styleId="Heading1Char">
    <w:name w:val="Heading 1 Char"/>
    <w:basedOn w:val="DefaultParagraphFont"/>
    <w:link w:val="Heading1"/>
    <w:uiPriority w:val="9"/>
    <w:rsid w:val="00E17905"/>
    <w:rPr>
      <w:rFonts w:ascii="Cambria" w:eastAsia="Times New Roman" w:hAnsi="Cambria" w:cs="Times New Roman"/>
      <w:b/>
      <w:bCs/>
      <w:color w:val="365F91"/>
      <w:sz w:val="28"/>
      <w:szCs w:val="28"/>
      <w:lang w:bidi="en-US"/>
    </w:rPr>
  </w:style>
  <w:style w:type="table" w:styleId="Table3Deffects3">
    <w:name w:val="Table 3D effects 3"/>
    <w:basedOn w:val="TableNormal"/>
    <w:rsid w:val="00DB12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DB12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DB12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3">
    <w:name w:val="Table List 3"/>
    <w:basedOn w:val="TableNormal"/>
    <w:rsid w:val="00DB12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16D2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Strong">
    <w:name w:val="Strong"/>
    <w:basedOn w:val="DefaultParagraphFont"/>
    <w:qFormat/>
    <w:rsid w:val="002D32FA"/>
    <w:rPr>
      <w:b/>
      <w:bCs/>
    </w:rPr>
  </w:style>
  <w:style w:type="table" w:styleId="TableProfessional">
    <w:name w:val="Table Professional"/>
    <w:basedOn w:val="TableNormal"/>
    <w:rsid w:val="005C75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lainText">
    <w:name w:val="Plain Text"/>
    <w:basedOn w:val="Normal"/>
    <w:link w:val="PlainTextChar"/>
    <w:uiPriority w:val="99"/>
    <w:unhideWhenUsed/>
    <w:rsid w:val="008A4D06"/>
    <w:rPr>
      <w:rFonts w:ascii="Calibri" w:eastAsiaTheme="minorHAnsi" w:hAnsi="Calibri" w:cs="Consolas"/>
      <w:szCs w:val="21"/>
    </w:rPr>
  </w:style>
  <w:style w:type="character" w:customStyle="1" w:styleId="PlainTextChar">
    <w:name w:val="Plain Text Char"/>
    <w:basedOn w:val="DefaultParagraphFont"/>
    <w:link w:val="PlainText"/>
    <w:uiPriority w:val="99"/>
    <w:rsid w:val="008A4D06"/>
    <w:rPr>
      <w:rFonts w:ascii="Calibri" w:eastAsiaTheme="minorHAnsi" w:hAnsi="Calibri" w:cs="Consolas"/>
      <w:sz w:val="24"/>
      <w:szCs w:val="21"/>
    </w:rPr>
  </w:style>
  <w:style w:type="character" w:styleId="IntenseEmphasis">
    <w:name w:val="Intense Emphasis"/>
    <w:basedOn w:val="DefaultParagraphFont"/>
    <w:uiPriority w:val="21"/>
    <w:qFormat/>
    <w:rsid w:val="00E610BF"/>
    <w:rPr>
      <w:i/>
      <w:iCs/>
      <w:color w:val="7FD13B"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825">
      <w:bodyDiv w:val="1"/>
      <w:marLeft w:val="0"/>
      <w:marRight w:val="0"/>
      <w:marTop w:val="0"/>
      <w:marBottom w:val="0"/>
      <w:divBdr>
        <w:top w:val="none" w:sz="0" w:space="0" w:color="auto"/>
        <w:left w:val="none" w:sz="0" w:space="0" w:color="auto"/>
        <w:bottom w:val="none" w:sz="0" w:space="0" w:color="auto"/>
        <w:right w:val="none" w:sz="0" w:space="0" w:color="auto"/>
      </w:divBdr>
    </w:div>
    <w:div w:id="10494329">
      <w:bodyDiv w:val="1"/>
      <w:marLeft w:val="0"/>
      <w:marRight w:val="0"/>
      <w:marTop w:val="0"/>
      <w:marBottom w:val="0"/>
      <w:divBdr>
        <w:top w:val="none" w:sz="0" w:space="0" w:color="auto"/>
        <w:left w:val="none" w:sz="0" w:space="0" w:color="auto"/>
        <w:bottom w:val="none" w:sz="0" w:space="0" w:color="auto"/>
        <w:right w:val="none" w:sz="0" w:space="0" w:color="auto"/>
      </w:divBdr>
    </w:div>
    <w:div w:id="51853815">
      <w:bodyDiv w:val="1"/>
      <w:marLeft w:val="0"/>
      <w:marRight w:val="0"/>
      <w:marTop w:val="0"/>
      <w:marBottom w:val="0"/>
      <w:divBdr>
        <w:top w:val="none" w:sz="0" w:space="0" w:color="auto"/>
        <w:left w:val="none" w:sz="0" w:space="0" w:color="auto"/>
        <w:bottom w:val="none" w:sz="0" w:space="0" w:color="auto"/>
        <w:right w:val="none" w:sz="0" w:space="0" w:color="auto"/>
      </w:divBdr>
    </w:div>
    <w:div w:id="61409814">
      <w:bodyDiv w:val="1"/>
      <w:marLeft w:val="0"/>
      <w:marRight w:val="0"/>
      <w:marTop w:val="0"/>
      <w:marBottom w:val="0"/>
      <w:divBdr>
        <w:top w:val="none" w:sz="0" w:space="0" w:color="auto"/>
        <w:left w:val="none" w:sz="0" w:space="0" w:color="auto"/>
        <w:bottom w:val="none" w:sz="0" w:space="0" w:color="auto"/>
        <w:right w:val="none" w:sz="0" w:space="0" w:color="auto"/>
      </w:divBdr>
    </w:div>
    <w:div w:id="109709224">
      <w:bodyDiv w:val="1"/>
      <w:marLeft w:val="0"/>
      <w:marRight w:val="0"/>
      <w:marTop w:val="0"/>
      <w:marBottom w:val="0"/>
      <w:divBdr>
        <w:top w:val="none" w:sz="0" w:space="0" w:color="auto"/>
        <w:left w:val="none" w:sz="0" w:space="0" w:color="auto"/>
        <w:bottom w:val="none" w:sz="0" w:space="0" w:color="auto"/>
        <w:right w:val="none" w:sz="0" w:space="0" w:color="auto"/>
      </w:divBdr>
    </w:div>
    <w:div w:id="130632462">
      <w:bodyDiv w:val="1"/>
      <w:marLeft w:val="0"/>
      <w:marRight w:val="0"/>
      <w:marTop w:val="0"/>
      <w:marBottom w:val="0"/>
      <w:divBdr>
        <w:top w:val="none" w:sz="0" w:space="0" w:color="auto"/>
        <w:left w:val="none" w:sz="0" w:space="0" w:color="auto"/>
        <w:bottom w:val="none" w:sz="0" w:space="0" w:color="auto"/>
        <w:right w:val="none" w:sz="0" w:space="0" w:color="auto"/>
      </w:divBdr>
    </w:div>
    <w:div w:id="167528383">
      <w:bodyDiv w:val="1"/>
      <w:marLeft w:val="0"/>
      <w:marRight w:val="0"/>
      <w:marTop w:val="0"/>
      <w:marBottom w:val="0"/>
      <w:divBdr>
        <w:top w:val="none" w:sz="0" w:space="0" w:color="auto"/>
        <w:left w:val="none" w:sz="0" w:space="0" w:color="auto"/>
        <w:bottom w:val="none" w:sz="0" w:space="0" w:color="auto"/>
        <w:right w:val="none" w:sz="0" w:space="0" w:color="auto"/>
      </w:divBdr>
    </w:div>
    <w:div w:id="245380645">
      <w:bodyDiv w:val="1"/>
      <w:marLeft w:val="0"/>
      <w:marRight w:val="0"/>
      <w:marTop w:val="0"/>
      <w:marBottom w:val="0"/>
      <w:divBdr>
        <w:top w:val="none" w:sz="0" w:space="0" w:color="auto"/>
        <w:left w:val="none" w:sz="0" w:space="0" w:color="auto"/>
        <w:bottom w:val="none" w:sz="0" w:space="0" w:color="auto"/>
        <w:right w:val="none" w:sz="0" w:space="0" w:color="auto"/>
      </w:divBdr>
    </w:div>
    <w:div w:id="389810506">
      <w:bodyDiv w:val="1"/>
      <w:marLeft w:val="0"/>
      <w:marRight w:val="0"/>
      <w:marTop w:val="0"/>
      <w:marBottom w:val="0"/>
      <w:divBdr>
        <w:top w:val="none" w:sz="0" w:space="0" w:color="auto"/>
        <w:left w:val="none" w:sz="0" w:space="0" w:color="auto"/>
        <w:bottom w:val="none" w:sz="0" w:space="0" w:color="auto"/>
        <w:right w:val="none" w:sz="0" w:space="0" w:color="auto"/>
      </w:divBdr>
    </w:div>
    <w:div w:id="470486680">
      <w:bodyDiv w:val="1"/>
      <w:marLeft w:val="0"/>
      <w:marRight w:val="0"/>
      <w:marTop w:val="0"/>
      <w:marBottom w:val="0"/>
      <w:divBdr>
        <w:top w:val="none" w:sz="0" w:space="0" w:color="auto"/>
        <w:left w:val="none" w:sz="0" w:space="0" w:color="auto"/>
        <w:bottom w:val="none" w:sz="0" w:space="0" w:color="auto"/>
        <w:right w:val="none" w:sz="0" w:space="0" w:color="auto"/>
      </w:divBdr>
    </w:div>
    <w:div w:id="492068049">
      <w:bodyDiv w:val="1"/>
      <w:marLeft w:val="0"/>
      <w:marRight w:val="0"/>
      <w:marTop w:val="0"/>
      <w:marBottom w:val="0"/>
      <w:divBdr>
        <w:top w:val="none" w:sz="0" w:space="0" w:color="auto"/>
        <w:left w:val="none" w:sz="0" w:space="0" w:color="auto"/>
        <w:bottom w:val="none" w:sz="0" w:space="0" w:color="auto"/>
        <w:right w:val="none" w:sz="0" w:space="0" w:color="auto"/>
      </w:divBdr>
    </w:div>
    <w:div w:id="563642093">
      <w:bodyDiv w:val="1"/>
      <w:marLeft w:val="0"/>
      <w:marRight w:val="0"/>
      <w:marTop w:val="0"/>
      <w:marBottom w:val="0"/>
      <w:divBdr>
        <w:top w:val="none" w:sz="0" w:space="0" w:color="auto"/>
        <w:left w:val="none" w:sz="0" w:space="0" w:color="auto"/>
        <w:bottom w:val="none" w:sz="0" w:space="0" w:color="auto"/>
        <w:right w:val="none" w:sz="0" w:space="0" w:color="auto"/>
      </w:divBdr>
    </w:div>
    <w:div w:id="587882785">
      <w:bodyDiv w:val="1"/>
      <w:marLeft w:val="0"/>
      <w:marRight w:val="0"/>
      <w:marTop w:val="0"/>
      <w:marBottom w:val="0"/>
      <w:divBdr>
        <w:top w:val="none" w:sz="0" w:space="0" w:color="auto"/>
        <w:left w:val="none" w:sz="0" w:space="0" w:color="auto"/>
        <w:bottom w:val="none" w:sz="0" w:space="0" w:color="auto"/>
        <w:right w:val="none" w:sz="0" w:space="0" w:color="auto"/>
      </w:divBdr>
    </w:div>
    <w:div w:id="654845873">
      <w:bodyDiv w:val="1"/>
      <w:marLeft w:val="0"/>
      <w:marRight w:val="0"/>
      <w:marTop w:val="0"/>
      <w:marBottom w:val="0"/>
      <w:divBdr>
        <w:top w:val="none" w:sz="0" w:space="0" w:color="auto"/>
        <w:left w:val="none" w:sz="0" w:space="0" w:color="auto"/>
        <w:bottom w:val="none" w:sz="0" w:space="0" w:color="auto"/>
        <w:right w:val="none" w:sz="0" w:space="0" w:color="auto"/>
      </w:divBdr>
    </w:div>
    <w:div w:id="693923100">
      <w:bodyDiv w:val="1"/>
      <w:marLeft w:val="0"/>
      <w:marRight w:val="0"/>
      <w:marTop w:val="0"/>
      <w:marBottom w:val="0"/>
      <w:divBdr>
        <w:top w:val="none" w:sz="0" w:space="0" w:color="auto"/>
        <w:left w:val="none" w:sz="0" w:space="0" w:color="auto"/>
        <w:bottom w:val="none" w:sz="0" w:space="0" w:color="auto"/>
        <w:right w:val="none" w:sz="0" w:space="0" w:color="auto"/>
      </w:divBdr>
    </w:div>
    <w:div w:id="697194405">
      <w:bodyDiv w:val="1"/>
      <w:marLeft w:val="0"/>
      <w:marRight w:val="0"/>
      <w:marTop w:val="0"/>
      <w:marBottom w:val="0"/>
      <w:divBdr>
        <w:top w:val="none" w:sz="0" w:space="0" w:color="auto"/>
        <w:left w:val="none" w:sz="0" w:space="0" w:color="auto"/>
        <w:bottom w:val="none" w:sz="0" w:space="0" w:color="auto"/>
        <w:right w:val="none" w:sz="0" w:space="0" w:color="auto"/>
      </w:divBdr>
    </w:div>
    <w:div w:id="779379785">
      <w:bodyDiv w:val="1"/>
      <w:marLeft w:val="0"/>
      <w:marRight w:val="0"/>
      <w:marTop w:val="0"/>
      <w:marBottom w:val="0"/>
      <w:divBdr>
        <w:top w:val="none" w:sz="0" w:space="0" w:color="auto"/>
        <w:left w:val="none" w:sz="0" w:space="0" w:color="auto"/>
        <w:bottom w:val="none" w:sz="0" w:space="0" w:color="auto"/>
        <w:right w:val="none" w:sz="0" w:space="0" w:color="auto"/>
      </w:divBdr>
    </w:div>
    <w:div w:id="815296492">
      <w:bodyDiv w:val="1"/>
      <w:marLeft w:val="0"/>
      <w:marRight w:val="0"/>
      <w:marTop w:val="0"/>
      <w:marBottom w:val="0"/>
      <w:divBdr>
        <w:top w:val="none" w:sz="0" w:space="0" w:color="auto"/>
        <w:left w:val="none" w:sz="0" w:space="0" w:color="auto"/>
        <w:bottom w:val="none" w:sz="0" w:space="0" w:color="auto"/>
        <w:right w:val="none" w:sz="0" w:space="0" w:color="auto"/>
      </w:divBdr>
    </w:div>
    <w:div w:id="929852741">
      <w:bodyDiv w:val="1"/>
      <w:marLeft w:val="0"/>
      <w:marRight w:val="0"/>
      <w:marTop w:val="0"/>
      <w:marBottom w:val="0"/>
      <w:divBdr>
        <w:top w:val="none" w:sz="0" w:space="0" w:color="auto"/>
        <w:left w:val="none" w:sz="0" w:space="0" w:color="auto"/>
        <w:bottom w:val="none" w:sz="0" w:space="0" w:color="auto"/>
        <w:right w:val="none" w:sz="0" w:space="0" w:color="auto"/>
      </w:divBdr>
    </w:div>
    <w:div w:id="949822984">
      <w:bodyDiv w:val="1"/>
      <w:marLeft w:val="0"/>
      <w:marRight w:val="0"/>
      <w:marTop w:val="0"/>
      <w:marBottom w:val="0"/>
      <w:divBdr>
        <w:top w:val="none" w:sz="0" w:space="0" w:color="auto"/>
        <w:left w:val="none" w:sz="0" w:space="0" w:color="auto"/>
        <w:bottom w:val="none" w:sz="0" w:space="0" w:color="auto"/>
        <w:right w:val="none" w:sz="0" w:space="0" w:color="auto"/>
      </w:divBdr>
    </w:div>
    <w:div w:id="967051512">
      <w:bodyDiv w:val="1"/>
      <w:marLeft w:val="0"/>
      <w:marRight w:val="0"/>
      <w:marTop w:val="0"/>
      <w:marBottom w:val="0"/>
      <w:divBdr>
        <w:top w:val="none" w:sz="0" w:space="0" w:color="auto"/>
        <w:left w:val="none" w:sz="0" w:space="0" w:color="auto"/>
        <w:bottom w:val="none" w:sz="0" w:space="0" w:color="auto"/>
        <w:right w:val="none" w:sz="0" w:space="0" w:color="auto"/>
      </w:divBdr>
    </w:div>
    <w:div w:id="1010376168">
      <w:bodyDiv w:val="1"/>
      <w:marLeft w:val="0"/>
      <w:marRight w:val="0"/>
      <w:marTop w:val="0"/>
      <w:marBottom w:val="0"/>
      <w:divBdr>
        <w:top w:val="none" w:sz="0" w:space="0" w:color="auto"/>
        <w:left w:val="none" w:sz="0" w:space="0" w:color="auto"/>
        <w:bottom w:val="none" w:sz="0" w:space="0" w:color="auto"/>
        <w:right w:val="none" w:sz="0" w:space="0" w:color="auto"/>
      </w:divBdr>
    </w:div>
    <w:div w:id="1042942122">
      <w:bodyDiv w:val="1"/>
      <w:marLeft w:val="0"/>
      <w:marRight w:val="0"/>
      <w:marTop w:val="0"/>
      <w:marBottom w:val="0"/>
      <w:divBdr>
        <w:top w:val="none" w:sz="0" w:space="0" w:color="auto"/>
        <w:left w:val="none" w:sz="0" w:space="0" w:color="auto"/>
        <w:bottom w:val="none" w:sz="0" w:space="0" w:color="auto"/>
        <w:right w:val="none" w:sz="0" w:space="0" w:color="auto"/>
      </w:divBdr>
    </w:div>
    <w:div w:id="1084649804">
      <w:bodyDiv w:val="1"/>
      <w:marLeft w:val="0"/>
      <w:marRight w:val="0"/>
      <w:marTop w:val="0"/>
      <w:marBottom w:val="0"/>
      <w:divBdr>
        <w:top w:val="none" w:sz="0" w:space="0" w:color="auto"/>
        <w:left w:val="none" w:sz="0" w:space="0" w:color="auto"/>
        <w:bottom w:val="none" w:sz="0" w:space="0" w:color="auto"/>
        <w:right w:val="none" w:sz="0" w:space="0" w:color="auto"/>
      </w:divBdr>
    </w:div>
    <w:div w:id="1107502178">
      <w:bodyDiv w:val="1"/>
      <w:marLeft w:val="0"/>
      <w:marRight w:val="0"/>
      <w:marTop w:val="0"/>
      <w:marBottom w:val="0"/>
      <w:divBdr>
        <w:top w:val="none" w:sz="0" w:space="0" w:color="auto"/>
        <w:left w:val="none" w:sz="0" w:space="0" w:color="auto"/>
        <w:bottom w:val="none" w:sz="0" w:space="0" w:color="auto"/>
        <w:right w:val="none" w:sz="0" w:space="0" w:color="auto"/>
      </w:divBdr>
    </w:div>
    <w:div w:id="1114403030">
      <w:bodyDiv w:val="1"/>
      <w:marLeft w:val="0"/>
      <w:marRight w:val="0"/>
      <w:marTop w:val="0"/>
      <w:marBottom w:val="0"/>
      <w:divBdr>
        <w:top w:val="none" w:sz="0" w:space="0" w:color="auto"/>
        <w:left w:val="none" w:sz="0" w:space="0" w:color="auto"/>
        <w:bottom w:val="none" w:sz="0" w:space="0" w:color="auto"/>
        <w:right w:val="none" w:sz="0" w:space="0" w:color="auto"/>
      </w:divBdr>
    </w:div>
    <w:div w:id="1194077626">
      <w:bodyDiv w:val="1"/>
      <w:marLeft w:val="0"/>
      <w:marRight w:val="0"/>
      <w:marTop w:val="0"/>
      <w:marBottom w:val="0"/>
      <w:divBdr>
        <w:top w:val="none" w:sz="0" w:space="0" w:color="auto"/>
        <w:left w:val="none" w:sz="0" w:space="0" w:color="auto"/>
        <w:bottom w:val="none" w:sz="0" w:space="0" w:color="auto"/>
        <w:right w:val="none" w:sz="0" w:space="0" w:color="auto"/>
      </w:divBdr>
    </w:div>
    <w:div w:id="1212495299">
      <w:bodyDiv w:val="1"/>
      <w:marLeft w:val="0"/>
      <w:marRight w:val="0"/>
      <w:marTop w:val="0"/>
      <w:marBottom w:val="0"/>
      <w:divBdr>
        <w:top w:val="none" w:sz="0" w:space="0" w:color="auto"/>
        <w:left w:val="none" w:sz="0" w:space="0" w:color="auto"/>
        <w:bottom w:val="none" w:sz="0" w:space="0" w:color="auto"/>
        <w:right w:val="none" w:sz="0" w:space="0" w:color="auto"/>
      </w:divBdr>
    </w:div>
    <w:div w:id="1232732885">
      <w:bodyDiv w:val="1"/>
      <w:marLeft w:val="0"/>
      <w:marRight w:val="0"/>
      <w:marTop w:val="0"/>
      <w:marBottom w:val="0"/>
      <w:divBdr>
        <w:top w:val="none" w:sz="0" w:space="0" w:color="auto"/>
        <w:left w:val="none" w:sz="0" w:space="0" w:color="auto"/>
        <w:bottom w:val="none" w:sz="0" w:space="0" w:color="auto"/>
        <w:right w:val="none" w:sz="0" w:space="0" w:color="auto"/>
      </w:divBdr>
    </w:div>
    <w:div w:id="1279950329">
      <w:bodyDiv w:val="1"/>
      <w:marLeft w:val="0"/>
      <w:marRight w:val="0"/>
      <w:marTop w:val="0"/>
      <w:marBottom w:val="0"/>
      <w:divBdr>
        <w:top w:val="none" w:sz="0" w:space="0" w:color="auto"/>
        <w:left w:val="none" w:sz="0" w:space="0" w:color="auto"/>
        <w:bottom w:val="none" w:sz="0" w:space="0" w:color="auto"/>
        <w:right w:val="none" w:sz="0" w:space="0" w:color="auto"/>
      </w:divBdr>
    </w:div>
    <w:div w:id="1317994707">
      <w:bodyDiv w:val="1"/>
      <w:marLeft w:val="0"/>
      <w:marRight w:val="0"/>
      <w:marTop w:val="0"/>
      <w:marBottom w:val="0"/>
      <w:divBdr>
        <w:top w:val="none" w:sz="0" w:space="0" w:color="auto"/>
        <w:left w:val="none" w:sz="0" w:space="0" w:color="auto"/>
        <w:bottom w:val="none" w:sz="0" w:space="0" w:color="auto"/>
        <w:right w:val="none" w:sz="0" w:space="0" w:color="auto"/>
      </w:divBdr>
    </w:div>
    <w:div w:id="1325932211">
      <w:bodyDiv w:val="1"/>
      <w:marLeft w:val="0"/>
      <w:marRight w:val="0"/>
      <w:marTop w:val="0"/>
      <w:marBottom w:val="0"/>
      <w:divBdr>
        <w:top w:val="none" w:sz="0" w:space="0" w:color="auto"/>
        <w:left w:val="none" w:sz="0" w:space="0" w:color="auto"/>
        <w:bottom w:val="none" w:sz="0" w:space="0" w:color="auto"/>
        <w:right w:val="none" w:sz="0" w:space="0" w:color="auto"/>
      </w:divBdr>
    </w:div>
    <w:div w:id="1433471871">
      <w:bodyDiv w:val="1"/>
      <w:marLeft w:val="0"/>
      <w:marRight w:val="0"/>
      <w:marTop w:val="0"/>
      <w:marBottom w:val="0"/>
      <w:divBdr>
        <w:top w:val="none" w:sz="0" w:space="0" w:color="auto"/>
        <w:left w:val="none" w:sz="0" w:space="0" w:color="auto"/>
        <w:bottom w:val="none" w:sz="0" w:space="0" w:color="auto"/>
        <w:right w:val="none" w:sz="0" w:space="0" w:color="auto"/>
      </w:divBdr>
    </w:div>
    <w:div w:id="1492453661">
      <w:bodyDiv w:val="1"/>
      <w:marLeft w:val="0"/>
      <w:marRight w:val="0"/>
      <w:marTop w:val="0"/>
      <w:marBottom w:val="0"/>
      <w:divBdr>
        <w:top w:val="none" w:sz="0" w:space="0" w:color="auto"/>
        <w:left w:val="none" w:sz="0" w:space="0" w:color="auto"/>
        <w:bottom w:val="none" w:sz="0" w:space="0" w:color="auto"/>
        <w:right w:val="none" w:sz="0" w:space="0" w:color="auto"/>
      </w:divBdr>
    </w:div>
    <w:div w:id="1501769084">
      <w:bodyDiv w:val="1"/>
      <w:marLeft w:val="0"/>
      <w:marRight w:val="0"/>
      <w:marTop w:val="0"/>
      <w:marBottom w:val="0"/>
      <w:divBdr>
        <w:top w:val="none" w:sz="0" w:space="0" w:color="auto"/>
        <w:left w:val="none" w:sz="0" w:space="0" w:color="auto"/>
        <w:bottom w:val="none" w:sz="0" w:space="0" w:color="auto"/>
        <w:right w:val="none" w:sz="0" w:space="0" w:color="auto"/>
      </w:divBdr>
    </w:div>
    <w:div w:id="1521777032">
      <w:bodyDiv w:val="1"/>
      <w:marLeft w:val="0"/>
      <w:marRight w:val="0"/>
      <w:marTop w:val="0"/>
      <w:marBottom w:val="0"/>
      <w:divBdr>
        <w:top w:val="none" w:sz="0" w:space="0" w:color="auto"/>
        <w:left w:val="none" w:sz="0" w:space="0" w:color="auto"/>
        <w:bottom w:val="none" w:sz="0" w:space="0" w:color="auto"/>
        <w:right w:val="none" w:sz="0" w:space="0" w:color="auto"/>
      </w:divBdr>
    </w:div>
    <w:div w:id="1631663449">
      <w:bodyDiv w:val="1"/>
      <w:marLeft w:val="0"/>
      <w:marRight w:val="0"/>
      <w:marTop w:val="0"/>
      <w:marBottom w:val="0"/>
      <w:divBdr>
        <w:top w:val="none" w:sz="0" w:space="0" w:color="auto"/>
        <w:left w:val="none" w:sz="0" w:space="0" w:color="auto"/>
        <w:bottom w:val="none" w:sz="0" w:space="0" w:color="auto"/>
        <w:right w:val="none" w:sz="0" w:space="0" w:color="auto"/>
      </w:divBdr>
    </w:div>
    <w:div w:id="1636368674">
      <w:bodyDiv w:val="1"/>
      <w:marLeft w:val="0"/>
      <w:marRight w:val="0"/>
      <w:marTop w:val="0"/>
      <w:marBottom w:val="0"/>
      <w:divBdr>
        <w:top w:val="none" w:sz="0" w:space="0" w:color="auto"/>
        <w:left w:val="none" w:sz="0" w:space="0" w:color="auto"/>
        <w:bottom w:val="none" w:sz="0" w:space="0" w:color="auto"/>
        <w:right w:val="none" w:sz="0" w:space="0" w:color="auto"/>
      </w:divBdr>
    </w:div>
    <w:div w:id="1721513974">
      <w:bodyDiv w:val="1"/>
      <w:marLeft w:val="0"/>
      <w:marRight w:val="0"/>
      <w:marTop w:val="0"/>
      <w:marBottom w:val="0"/>
      <w:divBdr>
        <w:top w:val="none" w:sz="0" w:space="0" w:color="auto"/>
        <w:left w:val="none" w:sz="0" w:space="0" w:color="auto"/>
        <w:bottom w:val="none" w:sz="0" w:space="0" w:color="auto"/>
        <w:right w:val="none" w:sz="0" w:space="0" w:color="auto"/>
      </w:divBdr>
    </w:div>
    <w:div w:id="1727413966">
      <w:bodyDiv w:val="1"/>
      <w:marLeft w:val="0"/>
      <w:marRight w:val="0"/>
      <w:marTop w:val="0"/>
      <w:marBottom w:val="0"/>
      <w:divBdr>
        <w:top w:val="none" w:sz="0" w:space="0" w:color="auto"/>
        <w:left w:val="none" w:sz="0" w:space="0" w:color="auto"/>
        <w:bottom w:val="none" w:sz="0" w:space="0" w:color="auto"/>
        <w:right w:val="none" w:sz="0" w:space="0" w:color="auto"/>
      </w:divBdr>
    </w:div>
    <w:div w:id="1794127503">
      <w:bodyDiv w:val="1"/>
      <w:marLeft w:val="0"/>
      <w:marRight w:val="0"/>
      <w:marTop w:val="0"/>
      <w:marBottom w:val="0"/>
      <w:divBdr>
        <w:top w:val="none" w:sz="0" w:space="0" w:color="auto"/>
        <w:left w:val="none" w:sz="0" w:space="0" w:color="auto"/>
        <w:bottom w:val="none" w:sz="0" w:space="0" w:color="auto"/>
        <w:right w:val="none" w:sz="0" w:space="0" w:color="auto"/>
      </w:divBdr>
    </w:div>
    <w:div w:id="1803496014">
      <w:bodyDiv w:val="1"/>
      <w:marLeft w:val="0"/>
      <w:marRight w:val="0"/>
      <w:marTop w:val="0"/>
      <w:marBottom w:val="0"/>
      <w:divBdr>
        <w:top w:val="none" w:sz="0" w:space="0" w:color="auto"/>
        <w:left w:val="none" w:sz="0" w:space="0" w:color="auto"/>
        <w:bottom w:val="none" w:sz="0" w:space="0" w:color="auto"/>
        <w:right w:val="none" w:sz="0" w:space="0" w:color="auto"/>
      </w:divBdr>
    </w:div>
    <w:div w:id="1838691311">
      <w:bodyDiv w:val="1"/>
      <w:marLeft w:val="0"/>
      <w:marRight w:val="0"/>
      <w:marTop w:val="0"/>
      <w:marBottom w:val="0"/>
      <w:divBdr>
        <w:top w:val="none" w:sz="0" w:space="0" w:color="auto"/>
        <w:left w:val="none" w:sz="0" w:space="0" w:color="auto"/>
        <w:bottom w:val="none" w:sz="0" w:space="0" w:color="auto"/>
        <w:right w:val="none" w:sz="0" w:space="0" w:color="auto"/>
      </w:divBdr>
    </w:div>
    <w:div w:id="1912495323">
      <w:bodyDiv w:val="1"/>
      <w:marLeft w:val="0"/>
      <w:marRight w:val="0"/>
      <w:marTop w:val="0"/>
      <w:marBottom w:val="0"/>
      <w:divBdr>
        <w:top w:val="none" w:sz="0" w:space="0" w:color="auto"/>
        <w:left w:val="none" w:sz="0" w:space="0" w:color="auto"/>
        <w:bottom w:val="none" w:sz="0" w:space="0" w:color="auto"/>
        <w:right w:val="none" w:sz="0" w:space="0" w:color="auto"/>
      </w:divBdr>
    </w:div>
    <w:div w:id="2078356846">
      <w:bodyDiv w:val="1"/>
      <w:marLeft w:val="0"/>
      <w:marRight w:val="0"/>
      <w:marTop w:val="0"/>
      <w:marBottom w:val="0"/>
      <w:divBdr>
        <w:top w:val="none" w:sz="0" w:space="0" w:color="auto"/>
        <w:left w:val="none" w:sz="0" w:space="0" w:color="auto"/>
        <w:bottom w:val="none" w:sz="0" w:space="0" w:color="auto"/>
        <w:right w:val="none" w:sz="0" w:space="0" w:color="auto"/>
      </w:divBdr>
    </w:div>
    <w:div w:id="212129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etro">
  <a:themeElements>
    <a:clrScheme name="Metro">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Me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tro">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2013-01-10T00:00:00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EB508B-1609-4A64-9AAF-8958320C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697</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WEEKLY PROGRESS MEETING AGENDA #23</vt:lpstr>
    </vt:vector>
  </TitlesOfParts>
  <Company>Florida Department of Transportation</Company>
  <LinksUpToDate>false</LinksUpToDate>
  <CharactersWithSpaces>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WEEKLY PROGRESS MEETING AGENDA #23</dc:title>
  <dc:creator>Palumbo, Lori</dc:creator>
  <cp:lastModifiedBy>Hayden, Christopher</cp:lastModifiedBy>
  <cp:revision>8</cp:revision>
  <cp:lastPrinted>2016-08-31T13:30:00Z</cp:lastPrinted>
  <dcterms:created xsi:type="dcterms:W3CDTF">2016-09-30T17:25:00Z</dcterms:created>
  <dcterms:modified xsi:type="dcterms:W3CDTF">2016-09-30T17:59:00Z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1725680775</vt:i4>
  </property>
</Properties>
</file>